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хозяйственных товаров (Средства моющие для туалетов и ванных комнат)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0318200049619000172)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09.07.19 10:30:54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хозяйственных товаров (Средства моющие для туалетов и ванных комнат)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221428.26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EA-25946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183000.0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184492.86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184492.86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184492.86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184492.86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184492.86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184492.86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184492.86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