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C99C1" w14:textId="243E1C67" w:rsidR="00B2676D" w:rsidRPr="0094713E" w:rsidRDefault="00B2676D" w:rsidP="0094713E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r w:rsidR="006F073C" w:rsidRPr="006F073C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0103100010519000098</w:t>
      </w:r>
      <w:r w:rsidR="004B70AA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-2</w:t>
      </w:r>
    </w:p>
    <w:p w14:paraId="2B436718" w14:textId="77777777" w:rsidR="00B2676D" w:rsidRPr="0094713E" w:rsidRDefault="00B2676D" w:rsidP="0094713E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53D6BF70" w14:textId="77777777" w:rsidR="00B2676D" w:rsidRPr="0094713E" w:rsidRDefault="00B2676D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14:paraId="707AFC9C" w14:textId="14B16970" w:rsidR="00B2676D" w:rsidRPr="0094713E" w:rsidRDefault="006F073C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09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85AB1" w:rsidRPr="0094713E">
        <w:rPr>
          <w:rFonts w:ascii="Times New Roman" w:eastAsia="Calibri" w:hAnsi="Times New Roman" w:cs="Times New Roman"/>
          <w:b/>
          <w:sz w:val="24"/>
          <w:szCs w:val="24"/>
        </w:rPr>
        <w:t>0</w:t>
      </w:r>
      <w:r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.201</w:t>
      </w:r>
      <w:r w:rsidR="00485AB1" w:rsidRPr="0094713E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14:paraId="3939CD1B" w14:textId="77777777" w:rsidR="00B2676D" w:rsidRPr="0094713E" w:rsidRDefault="00B2676D" w:rsidP="0094713E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14:paraId="797E55F4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7EB466FA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69DF700A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="007B1B2C" w:rsidRPr="009471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УПРАВЛЕНИЕ СУДЕБНОГО ДЕПАРТАМЕНТА В РЕСПУБЛИКЕ ДАГЕСТАН.</w:t>
      </w:r>
    </w:p>
    <w:p w14:paraId="3BDA2D23" w14:textId="5BC5FCE0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6F073C" w:rsidRPr="006F073C">
        <w:rPr>
          <w:rFonts w:ascii="Times New Roman" w:eastAsia="Times New Roman" w:hAnsi="Times New Roman" w:cs="Times New Roman"/>
          <w:sz w:val="24"/>
          <w:szCs w:val="24"/>
          <w:lang w:eastAsia="ru-RU"/>
        </w:rPr>
        <w:t>0103100010519000098</w:t>
      </w:r>
      <w:r w:rsidR="007B1B2C" w:rsidRPr="009471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027B12" w14:textId="07C2ED89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6F073C" w:rsidRPr="006F073C">
        <w:rPr>
          <w:rFonts w:ascii="Times New Roman" w:eastAsia="Times New Roman" w:hAnsi="Times New Roman" w:cs="Times New Roman"/>
          <w:sz w:val="24"/>
          <w:szCs w:val="24"/>
          <w:lang w:eastAsia="ru-RU"/>
        </w:rPr>
        <w:t>191056204750405720100100030124120243</w:t>
      </w:r>
    </w:p>
    <w:p w14:paraId="463835D5" w14:textId="77777777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CF2335" w:rsidRPr="00CF233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зданий судов районного звена РД</w:t>
      </w:r>
    </w:p>
    <w:p w14:paraId="7576137A" w14:textId="77777777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CF2335" w:rsidRPr="00CF233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зданий судов районного звена РД</w:t>
      </w:r>
      <w:r w:rsidRPr="009471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DD62D20" w14:textId="07BCEB30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="006F073C" w:rsidRPr="006F073C">
        <w:rPr>
          <w:rFonts w:ascii="Times New Roman" w:eastAsia="Times New Roman" w:hAnsi="Times New Roman" w:cs="Times New Roman"/>
          <w:sz w:val="24"/>
          <w:szCs w:val="24"/>
          <w:lang w:eastAsia="ru-RU"/>
        </w:rPr>
        <w:t>2 004 836.00</w:t>
      </w:r>
      <w:r w:rsidR="006F0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2335" w:rsidRPr="00CF233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r w:rsidR="003D07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8DFD91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5E456E74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28AB3C9F" w14:textId="77777777" w:rsidR="002D189F" w:rsidRPr="0094713E" w:rsidRDefault="00B2676D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2D189F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14:paraId="4C41697E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14:paraId="0478D66D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284"/>
        <w:contextualSpacing/>
        <w:rPr>
          <w:rFonts w:ascii="Times New Roman" w:eastAsia="Calibri" w:hAnsi="Times New Roman" w:cs="Times New Roman"/>
          <w:sz w:val="24"/>
          <w:szCs w:val="24"/>
          <w:lang w:eastAsia="ru-RU" w:bidi="hi-IN"/>
        </w:rPr>
      </w:pPr>
    </w:p>
    <w:tbl>
      <w:tblPr>
        <w:tblStyle w:val="a3"/>
        <w:tblW w:w="13462" w:type="dxa"/>
        <w:jc w:val="center"/>
        <w:tblInd w:w="0" w:type="dxa"/>
        <w:tblLook w:val="04A0" w:firstRow="1" w:lastRow="0" w:firstColumn="1" w:lastColumn="0" w:noHBand="0" w:noVBand="1"/>
      </w:tblPr>
      <w:tblGrid>
        <w:gridCol w:w="988"/>
        <w:gridCol w:w="5103"/>
        <w:gridCol w:w="4536"/>
        <w:gridCol w:w="2835"/>
      </w:tblGrid>
      <w:tr w:rsidR="002D189F" w:rsidRPr="0094713E" w14:paraId="5799A713" w14:textId="77777777" w:rsidTr="00C80B54">
        <w:trPr>
          <w:trHeight w:val="35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AC6CA4C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74B9004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8E0AB18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E106FB0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2D189F" w:rsidRPr="0094713E" w14:paraId="419ED822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B72B9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CEF7D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713E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94713E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C3E71" w14:textId="77777777" w:rsidR="002D189F" w:rsidRPr="0094713E" w:rsidRDefault="002D189F" w:rsidP="0094713E">
            <w:pPr>
              <w:spacing w:line="276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3916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2D189F" w:rsidRPr="0094713E" w14:paraId="69858F90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673B6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1BB0D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Мусаев Э. К.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1A277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604E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2D189F" w:rsidRPr="0094713E" w14:paraId="4C0465B7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171A3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14A64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F9F72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85F8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2D189F" w:rsidRPr="0094713E" w14:paraId="354B7CAE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F099A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036E8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73394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91AD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2D189F" w:rsidRPr="0094713E" w14:paraId="5EBAABCA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AE917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CF4F1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Идрисова Б. Б.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D965E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E85AA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3A5D46D7" w14:textId="77777777" w:rsidR="002D189F" w:rsidRPr="0094713E" w:rsidRDefault="002D189F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27737382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1E19E9" w:rsidRPr="0094713E">
        <w:rPr>
          <w:rFonts w:ascii="Times New Roman" w:eastAsia="Calibri" w:hAnsi="Times New Roman" w:cs="Times New Roman"/>
          <w:sz w:val="24"/>
          <w:szCs w:val="24"/>
        </w:rPr>
        <w:t>3</w:t>
      </w: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</w:p>
    <w:p w14:paraId="13230E0F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2DF0208" w14:textId="72C4A614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9. </w:t>
      </w:r>
      <w:r w:rsidRPr="0094713E">
        <w:rPr>
          <w:rFonts w:ascii="Times New Roman" w:eastAsia="Calibri" w:hAnsi="Times New Roman" w:cs="Times New Roman"/>
          <w:b/>
          <w:sz w:val="24"/>
          <w:szCs w:val="24"/>
        </w:rPr>
        <w:t>На основании протокола проведения электронного аукциона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 №</w:t>
      </w:r>
      <w:r w:rsidR="003D07D4" w:rsidRPr="003D07D4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>0103100010519000098</w:t>
      </w:r>
      <w:r w:rsidR="003D07D4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 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p w14:paraId="005DC9AC" w14:textId="77777777" w:rsidR="001E19E9" w:rsidRPr="0094713E" w:rsidRDefault="001E19E9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ru-RU" w:bidi="hi-IN"/>
        </w:rPr>
      </w:pPr>
    </w:p>
    <w:tbl>
      <w:tblPr>
        <w:tblW w:w="4864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3918"/>
        <w:gridCol w:w="3315"/>
        <w:gridCol w:w="3837"/>
      </w:tblGrid>
      <w:tr w:rsidR="00B2676D" w:rsidRPr="0094713E" w14:paraId="6356D42F" w14:textId="77777777" w:rsidTr="00B2676D">
        <w:trPr>
          <w:cantSplit/>
          <w:tblHeader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0E7A0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6BBD9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549BA0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3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E32031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B2676D" w:rsidRPr="0094713E" w14:paraId="5C984683" w14:textId="77777777" w:rsidTr="00B2676D">
        <w:trPr>
          <w:cantSplit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170DDB" w14:textId="0115493C" w:rsidR="00B2676D" w:rsidRPr="0094713E" w:rsidRDefault="00B75DB0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7C7B38">
              <w:rPr>
                <w:rFonts w:ascii="Times New Roman" w:hAnsi="Times New Roman"/>
                <w:b/>
                <w:bCs/>
                <w:sz w:val="24"/>
                <w:szCs w:val="24"/>
              </w:rPr>
              <w:t>EA-26269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7B4AEC" w14:textId="13BD9567" w:rsidR="00B2676D" w:rsidRPr="0094713E" w:rsidRDefault="00B75DB0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7B38">
              <w:rPr>
                <w:rFonts w:ascii="Times New Roman" w:hAnsi="Times New Roman"/>
                <w:bCs/>
                <w:sz w:val="24"/>
                <w:szCs w:val="24"/>
              </w:rPr>
              <w:t>07.07.2019 20:05:12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6B0C22" w14:textId="13EE1920" w:rsidR="00B2676D" w:rsidRPr="0094713E" w:rsidRDefault="00B75DB0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75DB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"СТРОЙКОМ" (ИНН 0572009459)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BD5CA7" w14:textId="2703EB1C" w:rsidR="00B2676D" w:rsidRPr="0094713E" w:rsidRDefault="00B75DB0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F00E9"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>2 004 836.00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 xml:space="preserve"> руб.</w:t>
            </w:r>
          </w:p>
        </w:tc>
      </w:tr>
    </w:tbl>
    <w:p w14:paraId="58D5F33E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2E181B1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10.</w:t>
      </w:r>
      <w:r w:rsidRPr="0094713E">
        <w:rPr>
          <w:rFonts w:ascii="Times New Roman" w:hAnsi="Times New Roman" w:cs="Times New Roman"/>
          <w:sz w:val="24"/>
          <w:szCs w:val="24"/>
        </w:rPr>
        <w:t xml:space="preserve"> 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14:paraId="403939EB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1951"/>
        <w:gridCol w:w="2872"/>
        <w:gridCol w:w="1980"/>
        <w:gridCol w:w="4285"/>
      </w:tblGrid>
      <w:tr w:rsidR="00B2676D" w:rsidRPr="0094713E" w14:paraId="40E79A86" w14:textId="77777777" w:rsidTr="00B2676D">
        <w:trPr>
          <w:cantSplit/>
          <w:tblHeader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6FC54F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F158D7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EA14BC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2A47F7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64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179623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B2676D" w:rsidRPr="0094713E" w14:paraId="33A425FB" w14:textId="77777777" w:rsidTr="00B2676D">
        <w:trPr>
          <w:cantSplit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1FF068" w14:textId="164BADA1" w:rsidR="00B2676D" w:rsidRPr="0094713E" w:rsidRDefault="00B75DB0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7B38">
              <w:rPr>
                <w:rFonts w:ascii="Times New Roman" w:hAnsi="Times New Roman"/>
                <w:b/>
                <w:bCs/>
                <w:sz w:val="24"/>
                <w:szCs w:val="24"/>
              </w:rPr>
              <w:t>EA-26269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568492" w14:textId="0215F869" w:rsidR="00B2676D" w:rsidRPr="0094713E" w:rsidRDefault="00B75DB0" w:rsidP="0094713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7B38">
              <w:rPr>
                <w:rFonts w:ascii="Times New Roman" w:hAnsi="Times New Roman"/>
                <w:bCs/>
                <w:sz w:val="24"/>
                <w:szCs w:val="24"/>
              </w:rPr>
              <w:t>07.07.2019 20:05:12</w:t>
            </w:r>
          </w:p>
        </w:tc>
        <w:bookmarkStart w:id="0" w:name="_Hlk13562718"/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05F130" w14:textId="789A0163" w:rsidR="00B2676D" w:rsidRPr="0094713E" w:rsidRDefault="00B75DB0" w:rsidP="00C24A34">
            <w:pPr>
              <w:spacing w:after="0" w:line="276" w:lineRule="auto"/>
              <w:ind w:left="2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B0">
              <w:fldChar w:fldCharType="begin"/>
            </w:r>
            <w:r w:rsidRPr="00B75DB0">
              <w:instrText xml:space="preserve"> HYPERLINK "https://gz.lot-online.ru/etp_front/organisation/view/4EB97B8F-9DE1-D908-CA15-0F9EB56D5F1F?procedure=12645&amp;backurl=L3Byb2NlZHVyZS9wcm90b2NvbC9lZGl0P3Byb2NlZHVyZUlkPTEyNjQ1JnR5cGU9RWxlY3Ryb25pY0F1Y3Rpb25SZXF1ZXN0RmluYWxQcm90b2NvbCZiYWNrdXJsPWFIUjBjSE02THk5bmVpNXNiM1F0YjI1c2FXNWxMbkoxTDNCeWIyTmxaSFZ5WlM5allYUmhiRzluTDNCeWIyTmxaSFZ5WlhNdmNHVnljMjl1WVd3PQ==" \t "_blank" </w:instrText>
            </w:r>
            <w:r w:rsidRPr="00B75DB0">
              <w:fldChar w:fldCharType="separate"/>
            </w:r>
            <w:r w:rsidRPr="00B75DB0">
              <w:rPr>
                <w:color w:val="0000FF"/>
                <w:u w:val="single"/>
              </w:rPr>
              <w:t>ОБЩЕСТВО С ОГРАНИЧЕННОЙ ОТВЕТСТВЕННОСТЬЮ "СТРОЙКОМ"</w:t>
            </w:r>
            <w:r w:rsidRPr="00B75DB0">
              <w:fldChar w:fldCharType="end"/>
            </w:r>
            <w:r w:rsidRPr="00B75DB0">
              <w:t xml:space="preserve"> (ИНН 0572009459)</w:t>
            </w:r>
            <w:bookmarkEnd w:id="0"/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027881" w14:textId="77777777" w:rsidR="00B2676D" w:rsidRPr="0094713E" w:rsidRDefault="00B2676D" w:rsidP="0094713E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49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D5E44D" w14:textId="77777777" w:rsidR="00B2676D" w:rsidRPr="0094713E" w:rsidRDefault="00B2676D" w:rsidP="0094713E">
            <w:pPr>
              <w:spacing w:after="0" w:line="276" w:lineRule="auto"/>
              <w:ind w:left="-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</w:tbl>
    <w:p w14:paraId="3B51D704" w14:textId="77777777" w:rsidR="001312B7" w:rsidRPr="0094713E" w:rsidRDefault="001312B7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B27D35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p w14:paraId="537A4267" w14:textId="77777777" w:rsidR="001312B7" w:rsidRPr="0094713E" w:rsidRDefault="001312B7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Style w:val="a3"/>
        <w:tblW w:w="14034" w:type="dxa"/>
        <w:tblInd w:w="562" w:type="dxa"/>
        <w:tblLook w:val="04A0" w:firstRow="1" w:lastRow="0" w:firstColumn="1" w:lastColumn="0" w:noHBand="0" w:noVBand="1"/>
      </w:tblPr>
      <w:tblGrid>
        <w:gridCol w:w="1025"/>
        <w:gridCol w:w="4220"/>
        <w:gridCol w:w="3056"/>
        <w:gridCol w:w="2321"/>
        <w:gridCol w:w="3412"/>
      </w:tblGrid>
      <w:tr w:rsidR="00B2676D" w:rsidRPr="0094713E" w14:paraId="220EBBD6" w14:textId="77777777" w:rsidTr="00B2676D">
        <w:trPr>
          <w:trHeight w:val="350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45255B1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5AE2CD6" w14:textId="77777777" w:rsidR="00B2676D" w:rsidRPr="0094713E" w:rsidRDefault="00B2676D" w:rsidP="0094713E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5FAD6CB" w14:textId="77777777" w:rsidR="00B2676D" w:rsidRPr="0094713E" w:rsidRDefault="00B2676D" w:rsidP="0094713E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30F2DC5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85BBA80" w14:textId="77777777" w:rsidR="00B2676D" w:rsidRPr="0094713E" w:rsidRDefault="00B2676D" w:rsidP="0094713E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2676D" w:rsidRPr="0094713E" w14:paraId="491B0F9A" w14:textId="77777777" w:rsidTr="00B2676D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8B378" w14:textId="77777777" w:rsidR="00B2676D" w:rsidRPr="0094713E" w:rsidRDefault="00B2676D" w:rsidP="0094713E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9DB4F" w14:textId="77777777" w:rsidR="00B2676D" w:rsidRPr="0094713E" w:rsidRDefault="0064569E" w:rsidP="0094713E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713E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94713E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F41EF" w14:textId="77777777" w:rsidR="00B2676D" w:rsidRPr="0094713E" w:rsidRDefault="00B2676D" w:rsidP="0094713E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15EAA" w14:textId="77777777" w:rsidR="00B2676D" w:rsidRPr="0094713E" w:rsidRDefault="00B2676D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98EE1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2676D" w:rsidRPr="0094713E" w14:paraId="2C57FA3D" w14:textId="77777777" w:rsidTr="00B2676D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8F13A" w14:textId="68ABB376" w:rsidR="00B2676D" w:rsidRPr="0094713E" w:rsidRDefault="004F5599" w:rsidP="0094713E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B2912" w14:textId="77777777" w:rsidR="00B2676D" w:rsidRPr="0094713E" w:rsidRDefault="0064569E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359B3" w14:textId="77777777" w:rsidR="00B2676D" w:rsidRPr="0094713E" w:rsidRDefault="0064569E" w:rsidP="0094713E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510C6" w14:textId="77777777" w:rsidR="00B2676D" w:rsidRPr="0094713E" w:rsidRDefault="00B2676D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179BC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2676D" w:rsidRPr="0094713E" w14:paraId="14ACFCD0" w14:textId="77777777" w:rsidTr="00B2676D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7C0F0" w14:textId="019E884B" w:rsidR="00B2676D" w:rsidRPr="0094713E" w:rsidRDefault="004F5599" w:rsidP="0094713E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19BAA" w14:textId="77777777" w:rsidR="00B2676D" w:rsidRPr="0094713E" w:rsidRDefault="0064569E" w:rsidP="0094713E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DB8D9" w14:textId="77777777" w:rsidR="00B2676D" w:rsidRPr="0094713E" w:rsidRDefault="00B2676D" w:rsidP="0094713E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952D9" w14:textId="77777777" w:rsidR="00B2676D" w:rsidRPr="0094713E" w:rsidRDefault="00B2676D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C0588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p w14:paraId="496519D2" w14:textId="77777777" w:rsidR="00C80B54" w:rsidRPr="0094713E" w:rsidRDefault="00C80B54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69C646E" w14:textId="3EDACBD6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11. </w:t>
      </w:r>
      <w:r w:rsidRPr="0094713E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8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 </w:t>
      </w:r>
      <w:hyperlink r:id="rId9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пунктом 25 части 1 статьи 93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порядке, установленном </w:t>
      </w:r>
      <w:hyperlink r:id="rId10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статьей 70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 настоящего Федерального закона. Контракт заключается с </w:t>
      </w:r>
      <w:r w:rsidR="004F5599" w:rsidRPr="004F5599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ОБЩЕСТВО С ОГРАНИЧЕННОЙ ОТВЕТСТВЕННОСТЬЮ "СТРОЙКОМ" (ИНН 0572009459)</w:t>
      </w:r>
      <w:r w:rsidRPr="0094713E">
        <w:rPr>
          <w:rFonts w:ascii="Times New Roman" w:eastAsia="Calibri" w:hAnsi="Times New Roman" w:cs="Times New Roman"/>
          <w:sz w:val="24"/>
          <w:szCs w:val="24"/>
        </w:rPr>
        <w:t>,</w:t>
      </w:r>
      <w:r w:rsidR="00C80B54" w:rsidRPr="0094713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заявка на участие в электронном аукционе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,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которо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й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соответствует требованиям, установленным документацией об электронном аукционе</w:t>
      </w:r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8C5B350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537CFEB8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12.</w:t>
      </w:r>
      <w:r w:rsidRPr="0094713E">
        <w:rPr>
          <w:rFonts w:ascii="Times New Roman" w:hAnsi="Times New Roman" w:cs="Times New Roman"/>
          <w:sz w:val="24"/>
          <w:szCs w:val="24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</w:rPr>
        <w:t>П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94713E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1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D44C004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51875E3A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_______________     </w:t>
      </w:r>
      <w:proofErr w:type="spellStart"/>
      <w:r w:rsidRPr="0094713E">
        <w:rPr>
          <w:rFonts w:ascii="Times New Roman" w:hAnsi="Times New Roman" w:cs="Times New Roman"/>
          <w:sz w:val="24"/>
          <w:szCs w:val="24"/>
        </w:rPr>
        <w:t>Абдулжанатов</w:t>
      </w:r>
      <w:proofErr w:type="spellEnd"/>
      <w:r w:rsidRPr="0094713E">
        <w:rPr>
          <w:rFonts w:ascii="Times New Roman" w:hAnsi="Times New Roman" w:cs="Times New Roman"/>
          <w:sz w:val="24"/>
          <w:szCs w:val="24"/>
        </w:rPr>
        <w:t xml:space="preserve"> Г. А.</w:t>
      </w:r>
    </w:p>
    <w:p w14:paraId="5136ABD0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  <w:bookmarkStart w:id="1" w:name="_GoBack"/>
      <w:bookmarkEnd w:id="1"/>
    </w:p>
    <w:p w14:paraId="396A351C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845840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      _______________     </w:t>
      </w:r>
      <w:r w:rsidRPr="0094713E">
        <w:rPr>
          <w:rFonts w:ascii="Times New Roman" w:hAnsi="Times New Roman" w:cs="Times New Roman"/>
          <w:sz w:val="24"/>
          <w:szCs w:val="24"/>
        </w:rPr>
        <w:t>Ахмедов Ш. П.</w:t>
      </w:r>
    </w:p>
    <w:p w14:paraId="023A6A5E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160F46D5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1D1313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Член комиссии                    _______________     </w:t>
      </w:r>
      <w:r w:rsidRPr="0094713E">
        <w:rPr>
          <w:rFonts w:ascii="Times New Roman" w:hAnsi="Times New Roman" w:cs="Times New Roman"/>
          <w:sz w:val="24"/>
          <w:szCs w:val="24"/>
        </w:rPr>
        <w:t>Амирова У. А.</w:t>
      </w:r>
    </w:p>
    <w:p w14:paraId="6D71AB7F" w14:textId="77777777" w:rsidR="001B06AF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94713E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sectPr w:rsidR="001B06AF" w:rsidRPr="0094713E" w:rsidSect="0094713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8B12EE" w14:textId="77777777" w:rsidR="00CF1192" w:rsidRDefault="00CF1192" w:rsidP="006D1F87">
      <w:pPr>
        <w:spacing w:after="0" w:line="240" w:lineRule="auto"/>
      </w:pPr>
      <w:r>
        <w:separator/>
      </w:r>
    </w:p>
  </w:endnote>
  <w:endnote w:type="continuationSeparator" w:id="0">
    <w:p w14:paraId="759CC5AC" w14:textId="77777777" w:rsidR="00CF1192" w:rsidRDefault="00CF1192" w:rsidP="006D1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D210C" w14:textId="77777777" w:rsidR="00CF1192" w:rsidRDefault="00CF1192" w:rsidP="006D1F87">
      <w:pPr>
        <w:spacing w:after="0" w:line="240" w:lineRule="auto"/>
      </w:pPr>
      <w:r>
        <w:separator/>
      </w:r>
    </w:p>
  </w:footnote>
  <w:footnote w:type="continuationSeparator" w:id="0">
    <w:p w14:paraId="66C4CC3C" w14:textId="77777777" w:rsidR="00CF1192" w:rsidRDefault="00CF1192" w:rsidP="006D1F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6D"/>
    <w:rsid w:val="001312B7"/>
    <w:rsid w:val="001B06AF"/>
    <w:rsid w:val="001E19E9"/>
    <w:rsid w:val="002D189F"/>
    <w:rsid w:val="003D07D4"/>
    <w:rsid w:val="004651FB"/>
    <w:rsid w:val="00485AB1"/>
    <w:rsid w:val="004B70AA"/>
    <w:rsid w:val="004F5599"/>
    <w:rsid w:val="0064569E"/>
    <w:rsid w:val="006D1F87"/>
    <w:rsid w:val="006F073C"/>
    <w:rsid w:val="007B1B2C"/>
    <w:rsid w:val="007F217B"/>
    <w:rsid w:val="0094713E"/>
    <w:rsid w:val="009F7732"/>
    <w:rsid w:val="00A17E12"/>
    <w:rsid w:val="00AA57DF"/>
    <w:rsid w:val="00B2676D"/>
    <w:rsid w:val="00B75DB0"/>
    <w:rsid w:val="00BF0575"/>
    <w:rsid w:val="00C24A34"/>
    <w:rsid w:val="00C80B54"/>
    <w:rsid w:val="00CF1192"/>
    <w:rsid w:val="00CF2335"/>
    <w:rsid w:val="00D94F30"/>
    <w:rsid w:val="00DE2C3C"/>
    <w:rsid w:val="00E0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B1104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676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676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267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1F87"/>
  </w:style>
  <w:style w:type="paragraph" w:styleId="a7">
    <w:name w:val="footer"/>
    <w:basedOn w:val="a"/>
    <w:link w:val="a8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1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5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44-ydd8d.xn--p1ai/documenty/44_fz_all/44_fz_st_69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xn---44-ydd8d.xn--p1ai/documenty/44_fz_all/44_fz_st_70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xn---44-ydd8d.xn--p1ai/documenty/44_fz_all/44_fz_st_9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2019-03-26T08:49:00Z</dcterms:created>
  <dcterms:modified xsi:type="dcterms:W3CDTF">2019-07-09T08:07:00Z</dcterms:modified>
</cp:coreProperties>
</file>