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"благоустройство общественных территорий по адресу: сквер по ул. 345- ДСД  к.№ 05.42000020.2012; ; сквер на пересечении улиц Г. Алиева и   Гагарина ; сквер на ул. Х. Тагиева,37 ; сквер на пересечении улиц Карьерная и М.Далгата;  сквер на пресечении улицы345- ДСД и пр. Агасиева   в г.Дербент"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0303300078219000070)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10.07.19 14:52:18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ГОРОДСКОГО ОКРУГА "ГОРОД ДЕРБЕНТ"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ГОРОДСКОГО ОКРУГА "ГОРОД ДЕРБЕНТ"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благоустройство общественных территорий по адресу: сквер по ул. 345- ДСД  к.№ 05.42000020.2012; ; сквер на пересечении улиц Г. Алиева и   Гагарина ; сквер на ул. Х. Тагиева,37 ; сквер на пересечении улиц Карьерная и М.Далгата;  сквер на пресечении улицы345- ДСД и пр. Агасиева   в г.Дербент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7691169.42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Расулов Гамзат Азимович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Альдеров Альберт Альдерович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Абаев Мурад Абдулхаликович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Расулов Гамзат Азимович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Альдеров Альберт Альдерович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EA-26105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ФИРМА " МАЯК" / 0542016233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7691169.42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EA-26105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ФИРМА " МАЯК" / 0542016233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7691169.42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Расулов Гамзат Азимович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EA-26105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ФИРМА " МАЯК" / 0542016233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7691169.42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Альдеров Альберт Альдерович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EA-26105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ФИРМА " МАЯК" / 0542016233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7691169.42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Расулов Гамзат Азимович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Альдеров Альберт Альдерович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