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047" w:rsidRDefault="001C2C4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742047" w:rsidRDefault="001C2C44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proofErr w:type="spellStart"/>
      <w:r>
        <w:rPr>
          <w:rFonts w:eastAsia="Times New Roman"/>
          <w:b/>
          <w:bCs/>
        </w:rPr>
        <w:t>Цефтаролина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фосамил</w:t>
      </w:r>
      <w:bookmarkEnd w:id="0"/>
      <w:proofErr w:type="spellEnd"/>
      <w:r>
        <w:rPr>
          <w:rFonts w:eastAsia="Times New Roman"/>
          <w:b/>
          <w:bCs/>
        </w:rPr>
        <w:t>)"</w:t>
      </w:r>
    </w:p>
    <w:p w:rsidR="00742047" w:rsidRPr="001C2C44" w:rsidRDefault="001C2C44">
      <w:pPr>
        <w:ind w:firstLine="567"/>
        <w:jc w:val="center"/>
        <w:rPr>
          <w:rFonts w:eastAsia="Times New Roman"/>
          <w:b/>
          <w:bCs/>
        </w:rPr>
      </w:pPr>
      <w:r w:rsidRPr="001C2C4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C2C44">
        <w:rPr>
          <w:rFonts w:eastAsia="Times New Roman"/>
          <w:b/>
          <w:bCs/>
        </w:rPr>
        <w:t xml:space="preserve"> 0362200061419000307) </w:t>
      </w:r>
    </w:p>
    <w:p w:rsidR="00742047" w:rsidRPr="001C2C44" w:rsidRDefault="00742047">
      <w:pPr>
        <w:ind w:firstLine="567"/>
        <w:jc w:val="center"/>
      </w:pPr>
    </w:p>
    <w:p w:rsidR="00742047" w:rsidRPr="001C2C44" w:rsidRDefault="001C2C44">
      <w:pPr>
        <w:ind w:firstLine="567"/>
        <w:jc w:val="right"/>
      </w:pPr>
      <w:r w:rsidRPr="001C2C44">
        <w:rPr>
          <w:rFonts w:eastAsia="Times New Roman"/>
        </w:rPr>
        <w:t>12.07.19 13:35:35 (</w:t>
      </w:r>
      <w:r>
        <w:rPr>
          <w:rFonts w:eastAsia="Times New Roman"/>
          <w:lang w:val="en-US"/>
        </w:rPr>
        <w:t>MSK</w:t>
      </w:r>
      <w:r w:rsidRPr="001C2C44">
        <w:rPr>
          <w:rFonts w:eastAsia="Times New Roman"/>
        </w:rPr>
        <w:t>+02:00)</w:t>
      </w:r>
    </w:p>
    <w:p w:rsidR="00742047" w:rsidRPr="001C2C44" w:rsidRDefault="00742047">
      <w:pPr>
        <w:ind w:firstLine="567"/>
        <w:rPr>
          <w:rFonts w:eastAsia="Times New Roman"/>
        </w:rPr>
      </w:pPr>
    </w:p>
    <w:p w:rsidR="00742047" w:rsidRPr="001C2C44" w:rsidRDefault="001C2C44">
      <w:r>
        <w:rPr>
          <w:rFonts w:eastAsia="Times New Roman"/>
        </w:rPr>
        <w:t>Организатор</w:t>
      </w:r>
      <w:r w:rsidRPr="001C2C4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C2C44">
        <w:rPr>
          <w:rFonts w:eastAsia="Times New Roman"/>
        </w:rPr>
        <w:t xml:space="preserve">: ГОСУДАРСТВЕННОЕ БЮДЖЕТНОЕ УЧРЕЖДЕНИЕ ЗДРАВООХРАНЕНИЯ </w:t>
      </w:r>
      <w:r w:rsidRPr="001C2C44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742047" w:rsidRPr="001C2C44" w:rsidRDefault="00742047">
      <w:pPr>
        <w:rPr>
          <w:rFonts w:eastAsia="Times New Roman"/>
        </w:rPr>
      </w:pPr>
    </w:p>
    <w:p w:rsidR="00742047" w:rsidRPr="001C2C44" w:rsidRDefault="001C2C44">
      <w:r>
        <w:rPr>
          <w:rFonts w:eastAsia="Times New Roman"/>
        </w:rPr>
        <w:t>Заказчик</w:t>
      </w:r>
      <w:r w:rsidRPr="001C2C44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1C2C44">
        <w:rPr>
          <w:rFonts w:eastAsia="Times New Roman"/>
        </w:rPr>
        <w:t>АЛЬ ДЛЯ ВЕТЕРАНОВ ВОЙН"</w:t>
      </w:r>
    </w:p>
    <w:p w:rsidR="00742047" w:rsidRPr="001C2C44" w:rsidRDefault="00742047">
      <w:pPr>
        <w:rPr>
          <w:rFonts w:eastAsia="Times New Roman"/>
        </w:rPr>
      </w:pPr>
    </w:p>
    <w:p w:rsidR="00742047" w:rsidRDefault="001C2C44">
      <w:pPr>
        <w:rPr>
          <w:rFonts w:eastAsia="Times New Roman"/>
        </w:rPr>
      </w:pPr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</w:rPr>
        <w:t>Цефтаролина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фосамил</w:t>
      </w:r>
      <w:proofErr w:type="spellEnd"/>
      <w:r>
        <w:rPr>
          <w:rFonts w:eastAsia="Times New Roman"/>
        </w:rPr>
        <w:t>)</w:t>
      </w:r>
    </w:p>
    <w:p w:rsidR="00742047" w:rsidRDefault="001C2C44">
      <w:r>
        <w:rPr>
          <w:rFonts w:eastAsia="Times New Roman"/>
        </w:rPr>
        <w:t>Начальная (максимальная) цена контракта: 297600.0</w:t>
      </w:r>
    </w:p>
    <w:p w:rsidR="00742047" w:rsidRDefault="00742047">
      <w:pPr>
        <w:rPr>
          <w:rFonts w:eastAsia="Times New Roman"/>
        </w:rPr>
      </w:pPr>
    </w:p>
    <w:p w:rsidR="00742047" w:rsidRDefault="001C2C44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742047" w:rsidRDefault="00742047">
      <w:pPr>
        <w:rPr>
          <w:rFonts w:eastAsia="Times New Roman"/>
        </w:rPr>
      </w:pPr>
    </w:p>
    <w:p w:rsidR="00742047" w:rsidRDefault="001C2C44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r>
              <w:rPr>
                <w:lang w:val="en-US"/>
              </w:rPr>
              <w:t>овна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742047">
        <w:tc>
          <w:tcPr>
            <w:tcW w:w="4961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42047" w:rsidRDefault="001C2C44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742047" w:rsidRDefault="00742047">
      <w:pPr>
        <w:rPr>
          <w:rFonts w:eastAsia="Times New Roman"/>
        </w:rPr>
      </w:pPr>
    </w:p>
    <w:p w:rsidR="00742047" w:rsidRDefault="001C2C44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742047" w:rsidRDefault="0074204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723"/>
        <w:gridCol w:w="1701"/>
        <w:gridCol w:w="1558"/>
      </w:tblGrid>
      <w:tr w:rsidR="007420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2047" w:rsidRDefault="001C2C44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42047" w:rsidTr="001C2C4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>
              <w:rPr>
                <w:rFonts w:eastAsia="Times New Roman"/>
              </w:rPr>
              <w:t>Обоснование</w:t>
            </w:r>
          </w:p>
        </w:tc>
      </w:tr>
      <w:tr w:rsidR="00742047" w:rsidTr="001C2C4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EA-26209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ОТВЕТСТВЕННОСТЬЮ "ЭКОФАРМ ПЛЮС" / 2607013100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274280.0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742047" w:rsidTr="001C2C4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EA-26234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ОТВЕТСТВЕННОСТЬЮ "ФАРМАЛАЙФ" / 5903134283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275768.0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742047" w:rsidRDefault="0074204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742047">
        <w:tc>
          <w:tcPr>
            <w:tcW w:w="9977" w:type="dxa"/>
            <w:gridSpan w:val="5"/>
            <w:shd w:val="clear" w:color="auto" w:fill="auto"/>
          </w:tcPr>
          <w:p w:rsidR="00742047" w:rsidRDefault="001C2C44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EA-26209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 xml:space="preserve">ОБЩЕСТВО С ОГРАНИЧЕННОЙ ОТВЕТСТВЕННОСТЬЮ </w:t>
            </w:r>
            <w:r w:rsidRPr="001C2C44">
              <w:t>"ЭКОФАРМ ПЛЮС" / 2607013100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274280.0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EA-26209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ОТВЕТСТВЕННОСТЬЮ "ЭКОФАРМ ПЛЮС" / 2607013100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274280.0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EA-26209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</w:t>
            </w:r>
            <w:r w:rsidRPr="001C2C44">
              <w:t>ЕННОСТЬЮ "ЭКОФАРМ ПЛЮС" / 2607013100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274280.0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EA-26234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ОТВЕТСТВЕННОСТЬЮ "ФАРМАЛАЙФ" / 5903134283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275768.0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EA-26234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 xml:space="preserve">ОБЩЕСТВО С ОГРАНИЧЕННОЙ </w:t>
            </w:r>
            <w:r w:rsidRPr="001C2C44">
              <w:t>ОТВЕТСТВЕННОСТЬЮ "ФАРМАЛАЙФ" / 5903134283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275768.0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42047" w:rsidTr="001C2C44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EA-26234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r w:rsidRPr="001C2C44">
              <w:t>ОБЩЕСТВО С ОГРАНИЧЕННОЙ ОТВЕТСТВЕННОСТЬЮ "ФАРМАЛАЙФ" / 5903134283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r>
              <w:rPr>
                <w:lang w:val="en-US"/>
              </w:rPr>
              <w:t>275768.0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42047" w:rsidRDefault="001C2C4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1C2C44" w:rsidP="001C2C44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1C2C44" w:rsidTr="00F26575">
        <w:tc>
          <w:tcPr>
            <w:tcW w:w="3326" w:type="dxa"/>
            <w:hideMark/>
          </w:tcPr>
          <w:p w:rsidR="001C2C44" w:rsidRDefault="001C2C44" w:rsidP="00F2657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C2C44" w:rsidRDefault="001C2C44" w:rsidP="00F26575">
            <w:r>
              <w:t>/______________/</w:t>
            </w:r>
          </w:p>
        </w:tc>
        <w:tc>
          <w:tcPr>
            <w:tcW w:w="3826" w:type="dxa"/>
          </w:tcPr>
          <w:p w:rsidR="001C2C44" w:rsidRDefault="001C2C44" w:rsidP="00F2657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1C2C44" w:rsidRDefault="001C2C44" w:rsidP="00F26575">
            <w:pPr>
              <w:pStyle w:val="af0"/>
            </w:pPr>
          </w:p>
        </w:tc>
      </w:tr>
      <w:tr w:rsidR="001C2C44" w:rsidTr="00F26575">
        <w:tc>
          <w:tcPr>
            <w:tcW w:w="3326" w:type="dxa"/>
            <w:hideMark/>
          </w:tcPr>
          <w:p w:rsidR="001C2C44" w:rsidRDefault="001C2C44" w:rsidP="00F2657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C2C44" w:rsidRDefault="001C2C44" w:rsidP="00F26575">
            <w:r>
              <w:t>/______________/</w:t>
            </w:r>
          </w:p>
        </w:tc>
        <w:tc>
          <w:tcPr>
            <w:tcW w:w="3826" w:type="dxa"/>
          </w:tcPr>
          <w:p w:rsidR="001C2C44" w:rsidRDefault="001C2C44" w:rsidP="00F26575">
            <w:pPr>
              <w:pStyle w:val="af0"/>
            </w:pPr>
            <w:r>
              <w:t xml:space="preserve">Рябухина Татьяна Олеговна </w:t>
            </w:r>
          </w:p>
          <w:p w:rsidR="001C2C44" w:rsidRDefault="001C2C44" w:rsidP="00F26575">
            <w:pPr>
              <w:pStyle w:val="af0"/>
            </w:pPr>
          </w:p>
        </w:tc>
      </w:tr>
      <w:tr w:rsidR="001C2C44" w:rsidTr="00F26575">
        <w:tc>
          <w:tcPr>
            <w:tcW w:w="3326" w:type="dxa"/>
            <w:hideMark/>
          </w:tcPr>
          <w:p w:rsidR="001C2C44" w:rsidRDefault="001C2C44" w:rsidP="00F2657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C2C44" w:rsidRDefault="001C2C44" w:rsidP="00F26575">
            <w:r>
              <w:t>/______________/</w:t>
            </w:r>
          </w:p>
        </w:tc>
        <w:tc>
          <w:tcPr>
            <w:tcW w:w="3826" w:type="dxa"/>
          </w:tcPr>
          <w:p w:rsidR="001C2C44" w:rsidRDefault="001C2C44" w:rsidP="00F26575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1C2C44" w:rsidRDefault="001C2C44" w:rsidP="001C2C44"/>
    <w:sectPr w:rsidR="001C2C4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47"/>
    <w:rsid w:val="001C2C44"/>
    <w:rsid w:val="0074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F7E64"/>
  <w15:docId w15:val="{E88B57FB-6505-44B5-B3AB-05FFA96E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2019-07-12T08:37:00Z</dcterms:created>
  <dcterms:modified xsi:type="dcterms:W3CDTF">2019-07-12T08:37:00Z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