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"Ремонт улицы им. Сталина в с. Коркмаскала Кумторкалинского района Республики Дагестан"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0303300027519000001)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15.07.19 09:41:51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КАЗЕННОЕ УЧРЕЖДЕНИЕ "КОМИТЕТ ПО СТРОИТЕЛЬСТВУ, АРХИТЕКТУРЕ И КОММУНАЛЬНОМУ ХОЗЯЙСТВУ"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КАЗЕННОЕ УЧРЕЖДЕНИЕ "КОМИТЕТ ПО СТРОИТЕЛЬСТВУ, АРХИТЕКТУРЕ И КОММУНАЛЬНОМУ ХОЗЯЙСТВУ"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Ремонт улицы им. Сталина в с. Коркмаскала Кумторкалинского района Республики Дагестан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2900160.0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Вагидов Ю З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Абдулмеджидова З К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Далгатов Н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Темирханов Б С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Юнусов М 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Вагидов Ю З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Далгатов Н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Юнусов М 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EA-26163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АКЦИОНЕРНОЕ ОБЩЕСТВО "КУМТОРКАЛИНСКОЕ ДОРОЖНОЕ ЭКСПЛУАТАЦИОННОЕ ПРЕДПРИЯТИЕ" №22" / 0552004371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2900160.0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EA-26163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АКЦИОНЕРНОЕ ОБЩЕСТВО "КУМТОРКАЛИНСКОЕ ДОРОЖНОЕ ЭКСПЛУАТАЦИОННОЕ ПРЕДПРИЯТИЕ" №22" / 0552004371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2900160.0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Вагидов Ю З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EA-26163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АКЦИОНЕРНОЕ ОБЩЕСТВО "КУМТОРКАЛИНСКОЕ ДОРОЖНОЕ ЭКСПЛУАТАЦИОННОЕ ПРЕДПРИЯТИЕ" №22" / 0552004371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2900160.0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Далгатов Н 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EA-26163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АКЦИОНЕРНОЕ ОБЩЕСТВО "КУМТОРКАЛИНСКОЕ ДОРОЖНОЕ ЭКСПЛУАТАЦИОННОЕ ПРЕДПРИЯТИЕ" №22" / 0552004371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2900160.0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Юнусов М 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Вагидов Ю З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Далгатов Н 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Юнусов М 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