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"Капитальный ремонт здания Кутульская СОШ в с. Кутуль  Курахского  района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0803300059919000001)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15.07.19 16:02:58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ОБРАЗОВАТЕЛЬНОЕ УЧРЕЖДЕНИЕ "КУТУЛЬСКАЯ ОСНОВНАЯ ОБЩЕОБРАЗОВАТЕЛЬНАЯ ШКОЛА"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ОБРАЗОВАТЕЛЬНОЕ УЧРЕЖДЕНИЕ "КУТУЛЬСКАЯ ОСНОВНАЯ ОБЩЕОБРАЗОВАТЕЛЬНАЯ ШКОЛА"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Капитальный ремонт здания Кутульская СОШ в с. Кутуль  Курахского  района РД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1850353.54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Мурадалиева Н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Ахмедов М Б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EA-26578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Мурадалиева Н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Ахмедов М Б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«ЭЛИТСТРОЙГРУП»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Мурадалиева Н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Ахмедов М Б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Исаев А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