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"Капитальный ремонт Штульская СОШ Курахский р-н РД"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0803300059819000001)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15.07.19 16:16:19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КАЗЕННОЕ ОБРАЗОВАТЕЛЬНОЕ УЧРЕЖДЕНИЕ "ШТУЛЬСКАЯ ОСНОВНАЯ ОБЩЕОБРАЗОВАТЕЛЬНЯЯ  ШКОЛА"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КАЗЕННОЕ ОБРАЗОВАТЕЛЬНОЕ УЧРЕЖДЕНИЕ "ШТУЛЬСКАЯ ОСНОВНАЯ ОБЩЕОБРАЗОВАТЕЛЬНЯЯ  ШКОЛА"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Капитальный ремонт Штульская СОШ Курахский р-н РД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1865256.62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Эфендиев С М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Гасанов А Ш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Исаев А И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EA-26579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EA-26579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Эфендиев С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EA-26579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Гасанов А Ш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EA-26579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Исаев А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«ЭЛИТСТРОЙГРУП»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Эфендиев С М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Гасанов А Ш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Исаев А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