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здания МКОУ "Хпеджская СОШ " Курахского района"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0803300058419000001)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15.07.19 16:29:56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КАЗЕННОЕ ОБЩЕОБРАЗОВАТЕЛЬНОЕ УЧРЕЖДЕНИЕ "ХПЕДЖСКАЯ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КАЗЕННОЕ ОБЩЕОБРАЗОВАТЕЛЬНОЕ УЧРЕЖДЕНИЕ "ХПЕДЖСКАЯ СРЕДНЯЯ ОБЩЕОБРАЗОВАТЕЛЬНАЯ ШКОЛА"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здания МКОУ "Хпеджская СОШ " Курахского района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1852032.0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Исмаилова И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Исаков Ф Д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Мирзуев Р Б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Мирзеханова К Д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Исмаилова И С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Исаков Ф Д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Исаев А И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1852032.0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1852032.0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Исмаилова И С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1852032.0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Исаков Ф Д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EA-26573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«ЭЛИТСТРОЙГРУП» / 0529216667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1852032.0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Исмаилова И С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Исаков Ф Д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Исаев А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