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960772" w:rsidRPr="00175BEF" w:rsidTr="00FC1363">
        <w:trPr>
          <w:trHeight w:val="406"/>
        </w:trPr>
        <w:tc>
          <w:tcPr>
            <w:tcW w:w="3888" w:type="dxa"/>
          </w:tcPr>
          <w:p w:rsidR="00960772" w:rsidRPr="00E1707F" w:rsidRDefault="00960772" w:rsidP="00FC1363">
            <w:r w:rsidRPr="00E1707F">
              <w:t>Номер Протокола:</w:t>
            </w:r>
          </w:p>
        </w:tc>
        <w:tc>
          <w:tcPr>
            <w:tcW w:w="6300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"/>
              <w:gridCol w:w="5664"/>
            </w:tblGrid>
            <w:tr w:rsidR="00960772" w:rsidRPr="00175BEF" w:rsidTr="00FC136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0772" w:rsidRPr="00175BEF" w:rsidRDefault="00960772" w:rsidP="00FC1363">
                  <w:pPr>
                    <w:rPr>
                      <w:sz w:val="20"/>
                      <w:szCs w:val="20"/>
                    </w:rPr>
                  </w:pPr>
                  <w:r w:rsidRPr="00175BEF">
                    <w:t>№</w:t>
                  </w:r>
                </w:p>
              </w:tc>
              <w:tc>
                <w:tcPr>
                  <w:tcW w:w="4784" w:type="dxa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  <w:gridCol w:w="5598"/>
                  </w:tblGrid>
                  <w:tr w:rsidR="00960772" w:rsidRPr="00175BEF" w:rsidTr="00FC1363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60772" w:rsidRPr="00175BEF" w:rsidRDefault="00960772" w:rsidP="00FC1363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07" w:type="dxa"/>
                        <w:vAlign w:val="center"/>
                        <w:hideMark/>
                      </w:tcPr>
                      <w:tbl>
                        <w:tblPr>
                          <w:tblW w:w="5568" w:type="dxa"/>
                          <w:tblCellSpacing w:w="0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6"/>
                          <w:gridCol w:w="5532"/>
                        </w:tblGrid>
                        <w:tr w:rsidR="00960772" w:rsidRPr="00175BEF" w:rsidTr="00FC13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60772" w:rsidRPr="00175BEF" w:rsidRDefault="00960772" w:rsidP="00FC136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5532" w:type="dxa"/>
                              <w:vAlign w:val="center"/>
                              <w:hideMark/>
                            </w:tcPr>
                            <w:p w:rsidR="00960772" w:rsidRPr="00175BEF" w:rsidRDefault="00960772" w:rsidP="00960772">
                              <w:r>
                                <w:t>0373200082119000164</w:t>
                              </w:r>
                              <w:r w:rsidRPr="00175BEF">
                                <w:t>/</w:t>
                              </w:r>
                              <w:r>
                                <w:t>2</w:t>
                              </w:r>
                            </w:p>
                          </w:tc>
                        </w:tr>
                      </w:tbl>
                      <w:p w:rsidR="00960772" w:rsidRPr="00175BEF" w:rsidRDefault="00960772" w:rsidP="00FC1363"/>
                    </w:tc>
                  </w:tr>
                </w:tbl>
                <w:p w:rsidR="00960772" w:rsidRPr="00175BEF" w:rsidRDefault="00960772" w:rsidP="00FC1363"/>
              </w:tc>
            </w:tr>
          </w:tbl>
          <w:p w:rsidR="00960772" w:rsidRPr="00175BEF" w:rsidRDefault="00960772" w:rsidP="00FC1363"/>
        </w:tc>
      </w:tr>
      <w:tr w:rsidR="00960772" w:rsidRPr="00175BEF" w:rsidTr="00FC1363">
        <w:trPr>
          <w:trHeight w:val="409"/>
        </w:trPr>
        <w:tc>
          <w:tcPr>
            <w:tcW w:w="3888" w:type="dxa"/>
          </w:tcPr>
          <w:p w:rsidR="00960772" w:rsidRPr="00E1707F" w:rsidRDefault="00960772" w:rsidP="00FC1363">
            <w:r w:rsidRPr="00E1707F">
              <w:t>Реестровый номер процедуры:</w:t>
            </w:r>
          </w:p>
        </w:tc>
        <w:tc>
          <w:tcPr>
            <w:tcW w:w="6300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"/>
              <w:gridCol w:w="36"/>
              <w:gridCol w:w="36"/>
              <w:gridCol w:w="2310"/>
            </w:tblGrid>
            <w:tr w:rsidR="00960772" w:rsidRPr="00175BEF" w:rsidTr="00FC136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0772" w:rsidRPr="00175BEF" w:rsidRDefault="00960772" w:rsidP="00FC1363">
                  <w:pPr>
                    <w:rPr>
                      <w:sz w:val="20"/>
                      <w:szCs w:val="20"/>
                    </w:rPr>
                  </w:pPr>
                  <w:r w:rsidRPr="00175BEF"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0772" w:rsidRPr="00175BEF" w:rsidRDefault="00960772" w:rsidP="00FC136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960772" w:rsidRPr="00175BEF" w:rsidRDefault="00960772" w:rsidP="00FC136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04" w:type="dxa"/>
                  <w:vAlign w:val="center"/>
                </w:tcPr>
                <w:p w:rsidR="00960772" w:rsidRPr="00175BEF" w:rsidRDefault="00960772" w:rsidP="00FC1363">
                  <w:r>
                    <w:t>0373200082119000164</w:t>
                  </w:r>
                </w:p>
              </w:tc>
            </w:tr>
          </w:tbl>
          <w:p w:rsidR="00960772" w:rsidRPr="00175BEF" w:rsidRDefault="00960772" w:rsidP="00FC1363"/>
        </w:tc>
      </w:tr>
      <w:tr w:rsidR="00960772" w:rsidRPr="00E1707F" w:rsidTr="00FC1363">
        <w:trPr>
          <w:trHeight w:val="414"/>
        </w:trPr>
        <w:tc>
          <w:tcPr>
            <w:tcW w:w="3888" w:type="dxa"/>
          </w:tcPr>
          <w:p w:rsidR="00960772" w:rsidRPr="00E1707F" w:rsidRDefault="00960772" w:rsidP="00FC1363">
            <w:r w:rsidRPr="00E1707F">
              <w:t>Способ закупки:</w:t>
            </w:r>
          </w:p>
        </w:tc>
        <w:tc>
          <w:tcPr>
            <w:tcW w:w="6300" w:type="dxa"/>
          </w:tcPr>
          <w:p w:rsidR="00960772" w:rsidRPr="00E1707F" w:rsidRDefault="00960772" w:rsidP="00FC1363">
            <w:r>
              <w:t>А</w:t>
            </w:r>
            <w:r w:rsidRPr="00E1707F">
              <w:t>укцион в электронной форме</w:t>
            </w:r>
          </w:p>
        </w:tc>
      </w:tr>
      <w:tr w:rsidR="00960772" w:rsidRPr="00E1707F" w:rsidTr="00FC1363">
        <w:trPr>
          <w:trHeight w:val="424"/>
        </w:trPr>
        <w:tc>
          <w:tcPr>
            <w:tcW w:w="3888" w:type="dxa"/>
          </w:tcPr>
          <w:p w:rsidR="00960772" w:rsidRPr="00E1707F" w:rsidRDefault="00960772" w:rsidP="00FC1363">
            <w:r w:rsidRPr="00E1707F">
              <w:t>Наименование закупочной процедуры:</w:t>
            </w:r>
          </w:p>
        </w:tc>
        <w:tc>
          <w:tcPr>
            <w:tcW w:w="6300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209"/>
            </w:tblGrid>
            <w:tr w:rsidR="00960772" w:rsidTr="00FC136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0772" w:rsidRDefault="00960772" w:rsidP="00FC136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60772" w:rsidRDefault="00960772" w:rsidP="00FC1363">
                  <w:r>
                    <w:t>Поставка шлифовальных и полировальных машин</w:t>
                  </w:r>
                </w:p>
              </w:tc>
            </w:tr>
          </w:tbl>
          <w:p w:rsidR="00960772" w:rsidRPr="00E1707F" w:rsidRDefault="00960772" w:rsidP="00FC1363">
            <w:pPr>
              <w:spacing w:line="195" w:lineRule="atLeast"/>
              <w:rPr>
                <w:color w:val="000000"/>
              </w:rPr>
            </w:pPr>
          </w:p>
        </w:tc>
      </w:tr>
      <w:tr w:rsidR="00960772" w:rsidRPr="00E1707F" w:rsidTr="00FC1363">
        <w:trPr>
          <w:trHeight w:val="963"/>
        </w:trPr>
        <w:tc>
          <w:tcPr>
            <w:tcW w:w="3888" w:type="dxa"/>
          </w:tcPr>
          <w:p w:rsidR="00960772" w:rsidRPr="00E1707F" w:rsidRDefault="00960772" w:rsidP="00FC1363">
            <w:pPr>
              <w:tabs>
                <w:tab w:val="left" w:pos="2370"/>
              </w:tabs>
            </w:pPr>
            <w:r w:rsidRPr="00E1707F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960772" w:rsidRDefault="00960772" w:rsidP="00FC1363">
            <w:r>
              <w:t>Российский аукционный дом</w:t>
            </w:r>
          </w:p>
          <w:p w:rsidR="00960772" w:rsidRPr="00E1707F" w:rsidRDefault="00960772" w:rsidP="00FC1363"/>
          <w:p w:rsidR="00960772" w:rsidRPr="00E1707F" w:rsidRDefault="00960772" w:rsidP="00FC1363">
            <w:r w:rsidRPr="00EF3F0E">
              <w:t>https://gz.lot-online.ru/</w:t>
            </w:r>
          </w:p>
        </w:tc>
      </w:tr>
      <w:tr w:rsidR="00960772" w:rsidRPr="00E1707F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574"/>
            </w:tblGrid>
            <w:tr w:rsidR="00960772" w:rsidTr="00FC136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60772" w:rsidRDefault="00960772" w:rsidP="00FC136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74" w:type="dxa"/>
                  <w:vAlign w:val="center"/>
                  <w:hideMark/>
                </w:tcPr>
                <w:p w:rsidR="00960772" w:rsidRDefault="00960772" w:rsidP="00FC1363">
                  <w:r>
                    <w:t>9 969 875,62 руб.  в том числе НДС</w:t>
                  </w:r>
                </w:p>
              </w:tc>
            </w:tr>
          </w:tbl>
          <w:p w:rsidR="00960772" w:rsidRPr="00E1707F" w:rsidRDefault="00960772" w:rsidP="00FC1363"/>
        </w:tc>
      </w:tr>
      <w:tr w:rsidR="00960772" w:rsidRPr="00E30303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960772" w:rsidRPr="00E30303" w:rsidRDefault="00960772" w:rsidP="00960772">
            <w:r w:rsidRPr="00E30303">
              <w:t>«</w:t>
            </w:r>
            <w:r>
              <w:t>15</w:t>
            </w:r>
            <w:r>
              <w:t xml:space="preserve">» июля </w:t>
            </w:r>
            <w:r w:rsidRPr="00E30303">
              <w:t xml:space="preserve">2019 г. </w:t>
            </w:r>
            <w:r>
              <w:t>09</w:t>
            </w:r>
            <w:r w:rsidRPr="00E30303">
              <w:t>:</w:t>
            </w:r>
            <w:r>
              <w:t>38</w:t>
            </w:r>
            <w:r w:rsidRPr="00E30303">
              <w:t xml:space="preserve"> (по московскому времени)</w:t>
            </w:r>
          </w:p>
        </w:tc>
      </w:tr>
      <w:tr w:rsidR="00960772" w:rsidRPr="00E30303" w:rsidTr="00FC1363">
        <w:tc>
          <w:tcPr>
            <w:tcW w:w="3888" w:type="dxa"/>
          </w:tcPr>
          <w:p w:rsidR="00960772" w:rsidRPr="00E1707F" w:rsidRDefault="00960772" w:rsidP="00960772">
            <w:r w:rsidRPr="00E1707F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960772" w:rsidRPr="00E30303" w:rsidRDefault="00960772" w:rsidP="00960772">
            <w:r w:rsidRPr="00E30303">
              <w:t>«</w:t>
            </w:r>
            <w:r>
              <w:t>15</w:t>
            </w:r>
            <w:r>
              <w:t xml:space="preserve">» июля </w:t>
            </w:r>
            <w:r w:rsidRPr="00E30303">
              <w:t xml:space="preserve">2019 г. </w:t>
            </w:r>
            <w:r>
              <w:t>09</w:t>
            </w:r>
            <w:r w:rsidRPr="00E30303">
              <w:t>:</w:t>
            </w:r>
            <w:r>
              <w:t>3</w:t>
            </w:r>
            <w:r>
              <w:t>9</w:t>
            </w:r>
            <w:r w:rsidRPr="00E30303">
              <w:t xml:space="preserve"> (по московскому времени)</w:t>
            </w:r>
          </w:p>
        </w:tc>
      </w:tr>
      <w:tr w:rsidR="00960772" w:rsidRPr="00E1707F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Заказчик:</w:t>
            </w:r>
          </w:p>
        </w:tc>
        <w:tc>
          <w:tcPr>
            <w:tcW w:w="6300" w:type="dxa"/>
          </w:tcPr>
          <w:p w:rsidR="00960772" w:rsidRPr="00E1707F" w:rsidRDefault="00960772" w:rsidP="00FC1363">
            <w:pPr>
              <w:spacing w:before="120"/>
            </w:pPr>
            <w:r w:rsidRPr="00903ECA">
              <w:t>ГУП «Московский метрополитен», г. Москва, Проспект Мира, д. 41, стр. 2</w:t>
            </w:r>
          </w:p>
        </w:tc>
      </w:tr>
      <w:tr w:rsidR="00960772" w:rsidRPr="00E1707F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Организатор:</w:t>
            </w:r>
          </w:p>
        </w:tc>
        <w:tc>
          <w:tcPr>
            <w:tcW w:w="6300" w:type="dxa"/>
          </w:tcPr>
          <w:p w:rsidR="00960772" w:rsidRPr="00E1707F" w:rsidRDefault="00960772" w:rsidP="00960772">
            <w:pPr>
              <w:spacing w:before="120"/>
            </w:pPr>
            <w:r w:rsidRPr="00E1707F">
              <w:t>ГКУ города Москвы «Дирекция транспортных закупок», г. Москва, ул. Щепкина, д.51</w:t>
            </w:r>
            <w:r>
              <w:t xml:space="preserve">/4, </w:t>
            </w:r>
            <w:r w:rsidRPr="00E1707F">
              <w:t>корп.2</w:t>
            </w:r>
          </w:p>
        </w:tc>
      </w:tr>
      <w:tr w:rsidR="00960772" w:rsidRPr="00E1707F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Контактная информация:</w:t>
            </w:r>
          </w:p>
        </w:tc>
        <w:tc>
          <w:tcPr>
            <w:tcW w:w="6300" w:type="dxa"/>
          </w:tcPr>
          <w:p w:rsidR="00960772" w:rsidRPr="00903ECA" w:rsidRDefault="00960772" w:rsidP="00FC1363">
            <w:r>
              <w:t>Лаврентьева Карина Михайловна</w:t>
            </w:r>
          </w:p>
          <w:p w:rsidR="00960772" w:rsidRPr="00E1707F" w:rsidRDefault="00960772" w:rsidP="00FC1363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960772">
              <w:t>@</w:t>
            </w:r>
            <w:r w:rsidRPr="00D866CD">
              <w:rPr>
                <w:lang w:val="en-US"/>
              </w:rPr>
              <w:t>transport</w:t>
            </w:r>
            <w:r w:rsidRPr="00960772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960772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960772" w:rsidRPr="00E1707F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960772" w:rsidRPr="00E1707F" w:rsidRDefault="00960772" w:rsidP="00FC1363">
            <w:pPr>
              <w:spacing w:before="120"/>
            </w:pPr>
            <w:r w:rsidRPr="00E1707F">
              <w:t>г. Москва, ул. Щепкина, д.51</w:t>
            </w:r>
            <w:r>
              <w:t xml:space="preserve">/4, </w:t>
            </w:r>
            <w:r w:rsidRPr="00E1707F">
              <w:t>корп.2, 3 этаж, Переговорная</w:t>
            </w:r>
          </w:p>
        </w:tc>
      </w:tr>
      <w:tr w:rsidR="00960772" w:rsidRPr="00903ECA" w:rsidTr="00FC1363">
        <w:tc>
          <w:tcPr>
            <w:tcW w:w="3888" w:type="dxa"/>
          </w:tcPr>
          <w:p w:rsidR="00960772" w:rsidRPr="00E1707F" w:rsidRDefault="00960772" w:rsidP="00FC1363">
            <w:r w:rsidRPr="00E1707F">
              <w:t>Состав Единой комиссии определен:</w:t>
            </w:r>
          </w:p>
        </w:tc>
        <w:tc>
          <w:tcPr>
            <w:tcW w:w="6300" w:type="dxa"/>
          </w:tcPr>
          <w:p w:rsidR="00960772" w:rsidRPr="00903ECA" w:rsidRDefault="00960772" w:rsidP="00FC1363">
            <w:r w:rsidRPr="00903ECA">
              <w:t>№ 2</w:t>
            </w:r>
            <w:r>
              <w:t>5</w:t>
            </w:r>
            <w:r w:rsidRPr="00903ECA">
              <w:t xml:space="preserve"> от 25.04.2019</w:t>
            </w:r>
          </w:p>
        </w:tc>
      </w:tr>
      <w:tr w:rsidR="00960772" w:rsidRPr="00E1707F" w:rsidTr="00FC1363">
        <w:trPr>
          <w:trHeight w:val="655"/>
        </w:trPr>
        <w:tc>
          <w:tcPr>
            <w:tcW w:w="3888" w:type="dxa"/>
          </w:tcPr>
          <w:p w:rsidR="00960772" w:rsidRPr="00E1707F" w:rsidRDefault="00960772" w:rsidP="00FC1363">
            <w:r w:rsidRPr="00E1707F">
              <w:t>В заседании Единой комиссии участвовало:</w:t>
            </w:r>
          </w:p>
        </w:tc>
        <w:tc>
          <w:tcPr>
            <w:tcW w:w="6300" w:type="dxa"/>
          </w:tcPr>
          <w:p w:rsidR="00960772" w:rsidRPr="00E1707F" w:rsidRDefault="00960772" w:rsidP="00FC1363">
            <w:r w:rsidRPr="00E1707F">
              <w:t xml:space="preserve">На заседании Единой комиссии присутствовали </w:t>
            </w:r>
            <w:r>
              <w:t>4 (четыре) члена</w:t>
            </w:r>
            <w:r w:rsidRPr="00E1707F">
              <w:t xml:space="preserve"> комиссии. Кворум имеется. Единая комиссия правомочна.</w:t>
            </w:r>
          </w:p>
        </w:tc>
      </w:tr>
    </w:tbl>
    <w:p w:rsidR="00960772" w:rsidRPr="00134226" w:rsidRDefault="00960772" w:rsidP="00757A87">
      <w:pPr>
        <w:jc w:val="center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 xml:space="preserve">ВОПРОСЫ ЗАСЕДАНИЯ </w:t>
      </w:r>
      <w:r w:rsidR="00F45C3D">
        <w:rPr>
          <w:b/>
        </w:rPr>
        <w:t xml:space="preserve">ЕДИНОЙ </w:t>
      </w:r>
      <w:r w:rsidRPr="00134226">
        <w:rPr>
          <w:b/>
        </w:rPr>
        <w:t>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134"/>
        <w:gridCol w:w="2977"/>
      </w:tblGrid>
      <w:tr w:rsidR="00757A87" w:rsidRPr="00134226" w:rsidTr="00D872EE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13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D872EE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134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4E7F" w:rsidRPr="00134226" w:rsidTr="00D872EE">
        <w:trPr>
          <w:trHeight w:val="474"/>
        </w:trPr>
        <w:tc>
          <w:tcPr>
            <w:tcW w:w="2122" w:type="dxa"/>
          </w:tcPr>
          <w:p w:rsidR="00960772" w:rsidRDefault="00BE4E7F" w:rsidP="00BE4E7F">
            <w:pPr>
              <w:spacing w:line="360" w:lineRule="auto"/>
              <w:jc w:val="center"/>
            </w:pPr>
            <w:r w:rsidRPr="006A661F">
              <w:t>Участник</w:t>
            </w:r>
            <w:r>
              <w:t xml:space="preserve"> </w:t>
            </w:r>
          </w:p>
          <w:p w:rsidR="00BE4E7F" w:rsidRPr="006A661F" w:rsidRDefault="00BE4E7F" w:rsidP="00EF5C7C">
            <w:pPr>
              <w:spacing w:line="360" w:lineRule="auto"/>
              <w:jc w:val="center"/>
            </w:pPr>
            <w:r>
              <w:t>№</w:t>
            </w:r>
            <w:r w:rsidR="00960772">
              <w:t xml:space="preserve"> </w:t>
            </w:r>
            <w:r w:rsidR="00960772">
              <w:t>EA-25936</w:t>
            </w:r>
            <w:r w:rsidRPr="006A661F">
              <w:t xml:space="preserve"> </w:t>
            </w:r>
          </w:p>
        </w:tc>
        <w:tc>
          <w:tcPr>
            <w:tcW w:w="5134" w:type="dxa"/>
          </w:tcPr>
          <w:p w:rsidR="00BE4E7F" w:rsidRPr="00EF5C7C" w:rsidRDefault="00960772" w:rsidP="00BE4E7F">
            <w:pPr>
              <w:jc w:val="center"/>
            </w:pPr>
            <w:r w:rsidRPr="00EF5C7C">
              <w:t xml:space="preserve">ИП </w:t>
            </w:r>
            <w:r w:rsidRPr="00EF5C7C">
              <w:t>ПРОМЫСЛОВ АЛЕКСЕЙ ЕВГЕНЬЕВИЧ</w:t>
            </w:r>
          </w:p>
        </w:tc>
        <w:tc>
          <w:tcPr>
            <w:tcW w:w="2977" w:type="dxa"/>
          </w:tcPr>
          <w:p w:rsidR="00BE4E7F" w:rsidRPr="00EF5C7C" w:rsidRDefault="00960772" w:rsidP="00BE4E7F">
            <w:pPr>
              <w:shd w:val="clear" w:color="auto" w:fill="FFFFFF"/>
              <w:jc w:val="center"/>
              <w:rPr>
                <w:color w:val="212529"/>
              </w:rPr>
            </w:pPr>
            <w:r w:rsidRPr="00EF5C7C">
              <w:rPr>
                <w:color w:val="212529"/>
              </w:rPr>
              <w:t>583707602747</w:t>
            </w:r>
            <w:r w:rsidR="00EF5C7C" w:rsidRPr="00EF5C7C">
              <w:rPr>
                <w:color w:val="212529"/>
              </w:rPr>
              <w:t xml:space="preserve">/ОГРНИП  </w:t>
            </w:r>
          </w:p>
          <w:p w:rsidR="00EF5C7C" w:rsidRPr="00EF5C7C" w:rsidRDefault="00EF5C7C" w:rsidP="00BE4E7F">
            <w:pPr>
              <w:shd w:val="clear" w:color="auto" w:fill="FFFFFF"/>
              <w:jc w:val="center"/>
              <w:rPr>
                <w:color w:val="212529"/>
              </w:rPr>
            </w:pPr>
            <w:r w:rsidRPr="00EF5C7C">
              <w:rPr>
                <w:color w:val="212529"/>
              </w:rPr>
              <w:t>315583700004411</w:t>
            </w:r>
          </w:p>
          <w:p w:rsidR="00EF5C7C" w:rsidRPr="00EF5C7C" w:rsidRDefault="00EF5C7C" w:rsidP="00BE4E7F">
            <w:pPr>
              <w:shd w:val="clear" w:color="auto" w:fill="FFFFFF"/>
              <w:jc w:val="center"/>
            </w:pPr>
          </w:p>
        </w:tc>
      </w:tr>
      <w:tr w:rsidR="00BE4E7F" w:rsidRPr="00134226" w:rsidTr="00EF5C7C">
        <w:trPr>
          <w:trHeight w:val="771"/>
        </w:trPr>
        <w:tc>
          <w:tcPr>
            <w:tcW w:w="2122" w:type="dxa"/>
          </w:tcPr>
          <w:p w:rsidR="00EF5C7C" w:rsidRDefault="00BE4E7F" w:rsidP="00BE4E7F">
            <w:pPr>
              <w:spacing w:line="360" w:lineRule="auto"/>
              <w:jc w:val="center"/>
            </w:pPr>
            <w:r w:rsidRPr="006A661F">
              <w:t>Участник</w:t>
            </w:r>
            <w:r>
              <w:t xml:space="preserve"> </w:t>
            </w:r>
          </w:p>
          <w:p w:rsidR="00BE4E7F" w:rsidRPr="006A661F" w:rsidRDefault="00BE4E7F" w:rsidP="00EF5C7C">
            <w:pPr>
              <w:spacing w:line="360" w:lineRule="auto"/>
              <w:jc w:val="center"/>
            </w:pPr>
            <w:r>
              <w:t>№</w:t>
            </w:r>
            <w:r w:rsidR="00EF5C7C">
              <w:t xml:space="preserve"> </w:t>
            </w:r>
            <w:r w:rsidR="00EF5C7C">
              <w:t>EA-26069</w:t>
            </w:r>
          </w:p>
        </w:tc>
        <w:tc>
          <w:tcPr>
            <w:tcW w:w="5134" w:type="dxa"/>
          </w:tcPr>
          <w:p w:rsidR="00BE4E7F" w:rsidRPr="00EF5C7C" w:rsidRDefault="00EF5C7C" w:rsidP="00BE4E7F">
            <w:pPr>
              <w:jc w:val="center"/>
              <w:rPr>
                <w:b/>
              </w:rPr>
            </w:pPr>
            <w:r w:rsidRPr="00EF5C7C">
              <w:rPr>
                <w:color w:val="212529"/>
              </w:rPr>
              <w:t xml:space="preserve">ИП </w:t>
            </w:r>
            <w:r w:rsidRPr="00EF5C7C">
              <w:rPr>
                <w:color w:val="212529"/>
              </w:rPr>
              <w:t>МИГДАШИЕВ ЭДМОНД РАШБИЛОВИЧ</w:t>
            </w:r>
          </w:p>
        </w:tc>
        <w:tc>
          <w:tcPr>
            <w:tcW w:w="2977" w:type="dxa"/>
          </w:tcPr>
          <w:p w:rsidR="00BE4E7F" w:rsidRPr="00EF5C7C" w:rsidRDefault="00EF5C7C" w:rsidP="00BE4E7F">
            <w:pPr>
              <w:shd w:val="clear" w:color="auto" w:fill="FFFFFF"/>
              <w:jc w:val="center"/>
            </w:pPr>
            <w:r w:rsidRPr="00EF5C7C">
              <w:rPr>
                <w:color w:val="212529"/>
              </w:rPr>
              <w:t>770373149889</w:t>
            </w:r>
            <w:r w:rsidRPr="00EF5C7C">
              <w:rPr>
                <w:color w:val="212529"/>
              </w:rPr>
              <w:t xml:space="preserve">/ ОГРНИП </w:t>
            </w:r>
            <w:r w:rsidRPr="00EF5C7C">
              <w:rPr>
                <w:color w:val="212529"/>
              </w:rPr>
              <w:t>319774600319039</w:t>
            </w:r>
          </w:p>
        </w:tc>
      </w:tr>
      <w:tr w:rsidR="00960772" w:rsidRPr="00134226" w:rsidTr="00D872EE">
        <w:trPr>
          <w:trHeight w:val="474"/>
        </w:trPr>
        <w:tc>
          <w:tcPr>
            <w:tcW w:w="2122" w:type="dxa"/>
          </w:tcPr>
          <w:p w:rsidR="00EF5C7C" w:rsidRDefault="00960772" w:rsidP="00960772">
            <w:pPr>
              <w:spacing w:line="360" w:lineRule="auto"/>
              <w:jc w:val="center"/>
            </w:pPr>
            <w:r w:rsidRPr="006A661F">
              <w:t>Участник</w:t>
            </w:r>
            <w:r>
              <w:t xml:space="preserve"> </w:t>
            </w:r>
          </w:p>
          <w:p w:rsidR="00960772" w:rsidRPr="006A661F" w:rsidRDefault="00960772" w:rsidP="00EF5C7C">
            <w:pPr>
              <w:spacing w:line="360" w:lineRule="auto"/>
              <w:jc w:val="center"/>
            </w:pPr>
            <w:r>
              <w:t>№</w:t>
            </w:r>
            <w:r w:rsidR="00EF5C7C">
              <w:t xml:space="preserve"> </w:t>
            </w:r>
            <w:r w:rsidR="00EF5C7C">
              <w:t>EA-26101</w:t>
            </w:r>
          </w:p>
        </w:tc>
        <w:tc>
          <w:tcPr>
            <w:tcW w:w="5134" w:type="dxa"/>
          </w:tcPr>
          <w:p w:rsidR="00960772" w:rsidRPr="00EF5C7C" w:rsidRDefault="00EF5C7C" w:rsidP="00EF5C7C">
            <w:pPr>
              <w:jc w:val="center"/>
            </w:pPr>
            <w:r w:rsidRPr="00EF5C7C">
              <w:t>Общество с ограниченной ответственностью «</w:t>
            </w:r>
            <w:r w:rsidRPr="00EF5C7C">
              <w:t xml:space="preserve">ТОРГОВЫЙ ДОМ </w:t>
            </w:r>
            <w:r w:rsidRPr="00EF5C7C">
              <w:t>«</w:t>
            </w:r>
            <w:r w:rsidRPr="00EF5C7C">
              <w:t>СИГНАЛ</w:t>
            </w:r>
            <w:r w:rsidRPr="00EF5C7C">
              <w:t>»</w:t>
            </w:r>
          </w:p>
        </w:tc>
        <w:tc>
          <w:tcPr>
            <w:tcW w:w="2977" w:type="dxa"/>
          </w:tcPr>
          <w:p w:rsidR="00960772" w:rsidRPr="00EF5C7C" w:rsidRDefault="00EF5C7C" w:rsidP="00BE4E7F">
            <w:pPr>
              <w:rPr>
                <w:color w:val="212529"/>
              </w:rPr>
            </w:pPr>
            <w:r w:rsidRPr="00EF5C7C">
              <w:rPr>
                <w:color w:val="212529"/>
              </w:rPr>
              <w:t>7702655089</w:t>
            </w:r>
          </w:p>
          <w:p w:rsidR="00EF5C7C" w:rsidRPr="00EF5C7C" w:rsidRDefault="00EF5C7C" w:rsidP="00BE4E7F">
            <w:pPr>
              <w:rPr>
                <w:color w:val="212529"/>
              </w:rPr>
            </w:pPr>
            <w:r w:rsidRPr="00EF5C7C">
              <w:rPr>
                <w:color w:val="212529"/>
              </w:rPr>
              <w:t>770201001</w:t>
            </w:r>
          </w:p>
          <w:p w:rsidR="00EF5C7C" w:rsidRPr="00EF5C7C" w:rsidRDefault="00EF5C7C" w:rsidP="00BE4E7F">
            <w:pPr>
              <w:rPr>
                <w:color w:val="212529"/>
              </w:rPr>
            </w:pPr>
            <w:r w:rsidRPr="00EF5C7C">
              <w:rPr>
                <w:color w:val="212529"/>
              </w:rPr>
              <w:t>1077761588365</w:t>
            </w:r>
          </w:p>
          <w:p w:rsidR="00EF5C7C" w:rsidRPr="00EF5C7C" w:rsidRDefault="00EF5C7C" w:rsidP="00BE4E7F"/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DD3C5E" w:rsidRDefault="00DD3C5E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F45C3D" w:rsidP="00757A87">
      <w:pPr>
        <w:ind w:firstLine="851"/>
        <w:jc w:val="both"/>
        <w:outlineLvl w:val="0"/>
        <w:rPr>
          <w:b/>
        </w:rPr>
      </w:pPr>
      <w:r>
        <w:t>Единая к</w:t>
      </w:r>
      <w:r w:rsidR="00757A87" w:rsidRPr="00134226">
        <w:t xml:space="preserve">омиссия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="00757A87" w:rsidRPr="00134226">
          <w:t>ч. 19 ст. 68</w:t>
        </w:r>
      </w:hyperlink>
      <w:r w:rsidR="00757A87"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="00757A87"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</w:t>
      </w:r>
      <w:r w:rsidR="00154453" w:rsidRPr="00DB01D4">
        <w:t>участник</w:t>
      </w:r>
      <w:r w:rsidR="00724293" w:rsidRPr="00DB01D4">
        <w:t xml:space="preserve">ов </w:t>
      </w:r>
      <w:r w:rsidR="00154453" w:rsidRPr="00DB01D4">
        <w:t>соответствует требованиям</w:t>
      </w:r>
      <w:r w:rsidR="00154453" w:rsidRPr="00134226">
        <w:t xml:space="preserve">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506EC0">
        <w:t xml:space="preserve">Участника </w:t>
      </w:r>
      <w:r w:rsidR="006A661F" w:rsidRPr="00506EC0">
        <w:t>№</w:t>
      </w:r>
      <w:r w:rsidR="00EF5C7C" w:rsidRPr="00EF5C7C">
        <w:t xml:space="preserve"> </w:t>
      </w:r>
      <w:r w:rsidR="00EF5C7C">
        <w:t>EA-25936</w:t>
      </w:r>
      <w:r w:rsidR="006A661F">
        <w:rPr>
          <w:b/>
        </w:rPr>
        <w:t xml:space="preserve"> </w:t>
      </w:r>
      <w:r w:rsidR="0015445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333AF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F45C3D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 w:rsidR="00F45C3D">
              <w:t>Единой к</w:t>
            </w:r>
            <w:r w:rsidR="00F45C3D" w:rsidRPr="00134226">
              <w:t>омисси</w:t>
            </w:r>
            <w:r w:rsidR="00F45C3D">
              <w:t>и:</w:t>
            </w:r>
          </w:p>
        </w:tc>
      </w:tr>
      <w:tr w:rsidR="006A661F" w:rsidRPr="00903ECA" w:rsidTr="00333A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333A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333A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333AFF" w:rsidP="006371D3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333A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333AFF" w:rsidP="006371D3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506EC0">
        <w:t xml:space="preserve">Участника </w:t>
      </w:r>
      <w:r w:rsidR="006A661F" w:rsidRPr="00506EC0">
        <w:t>№</w:t>
      </w:r>
      <w:r w:rsidR="00EF5C7C" w:rsidRPr="00EF5C7C">
        <w:t xml:space="preserve"> </w:t>
      </w:r>
      <w:r w:rsidR="00EF5C7C">
        <w:t>EA-26069</w:t>
      </w:r>
      <w:r w:rsidR="00724293" w:rsidRPr="00134226">
        <w:t xml:space="preserve"> 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27254" w:rsidRDefault="00427254" w:rsidP="00724293">
      <w:pPr>
        <w:tabs>
          <w:tab w:val="left" w:pos="851"/>
        </w:tabs>
        <w:spacing w:before="120"/>
        <w:jc w:val="both"/>
      </w:pP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333AFF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lastRenderedPageBreak/>
              <w:t xml:space="preserve">Сведения о решении каждого члена </w:t>
            </w:r>
            <w:r w:rsidR="00F45C3D">
              <w:t>Единой к</w:t>
            </w:r>
            <w:r w:rsidR="00F45C3D" w:rsidRPr="00134226">
              <w:t>омисси</w:t>
            </w:r>
            <w:r w:rsidR="00F45C3D">
              <w:t>и:</w:t>
            </w:r>
          </w:p>
        </w:tc>
      </w:tr>
      <w:tr w:rsidR="00333AFF" w:rsidRPr="006830F5" w:rsidTr="00333AFF">
        <w:tc>
          <w:tcPr>
            <w:tcW w:w="5007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333AFF" w:rsidRPr="006830F5" w:rsidTr="00333AFF">
        <w:tc>
          <w:tcPr>
            <w:tcW w:w="5007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978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333AFF" w:rsidRPr="006830F5" w:rsidTr="00333AFF">
        <w:tc>
          <w:tcPr>
            <w:tcW w:w="5007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333AFF" w:rsidRPr="006830F5" w:rsidTr="00333AFF">
        <w:tc>
          <w:tcPr>
            <w:tcW w:w="5007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333AFF" w:rsidRPr="00903ECA" w:rsidRDefault="00333AFF" w:rsidP="00333AF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506EC0" w:rsidRDefault="00506EC0" w:rsidP="00506EC0">
      <w:pPr>
        <w:tabs>
          <w:tab w:val="left" w:pos="851"/>
        </w:tabs>
        <w:spacing w:before="120"/>
        <w:jc w:val="both"/>
      </w:pPr>
    </w:p>
    <w:p w:rsidR="00EF5C7C" w:rsidRDefault="00EF5C7C" w:rsidP="00EF5C7C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3</w:t>
      </w:r>
      <w:r w:rsidRPr="00134226">
        <w:t xml:space="preserve"> О соответствии заявки на участие в аукционе в электронной форме </w:t>
      </w:r>
      <w:r w:rsidRPr="00506EC0">
        <w:t>Участника №</w:t>
      </w:r>
      <w:r w:rsidRPr="00EF5C7C">
        <w:t xml:space="preserve"> </w:t>
      </w:r>
      <w:r>
        <w:t>EA-26101</w:t>
      </w:r>
      <w:r w:rsidRPr="00134226">
        <w:t xml:space="preserve"> 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EF5C7C" w:rsidRDefault="00EF5C7C" w:rsidP="00EF5C7C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F5C7C" w:rsidRPr="006830F5" w:rsidTr="00FC1363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F5C7C" w:rsidRPr="006830F5" w:rsidRDefault="00EF5C7C" w:rsidP="00FC1363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>
              <w:t>Единой к</w:t>
            </w:r>
            <w:r w:rsidRPr="00134226">
              <w:t>омисси</w:t>
            </w:r>
            <w:r>
              <w:t>и:</w:t>
            </w:r>
          </w:p>
        </w:tc>
      </w:tr>
      <w:tr w:rsidR="00EF5C7C" w:rsidRPr="006830F5" w:rsidTr="00FC1363">
        <w:tc>
          <w:tcPr>
            <w:tcW w:w="5007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EF5C7C" w:rsidRPr="006830F5" w:rsidTr="00FC1363">
        <w:tc>
          <w:tcPr>
            <w:tcW w:w="5007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978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EF5C7C" w:rsidRPr="006830F5" w:rsidTr="00FC1363">
        <w:tc>
          <w:tcPr>
            <w:tcW w:w="5007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EF5C7C" w:rsidRPr="006830F5" w:rsidTr="00FC1363">
        <w:tc>
          <w:tcPr>
            <w:tcW w:w="5007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EF5C7C" w:rsidRPr="00903ECA" w:rsidRDefault="00EF5C7C" w:rsidP="00FC136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F5C7C" w:rsidRDefault="00EF5C7C" w:rsidP="00506EC0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p w:rsidR="00427254" w:rsidRDefault="00427254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EF5C7C" w:rsidRPr="0019758A" w:rsidTr="0088734A">
        <w:trPr>
          <w:trHeight w:val="548"/>
        </w:trPr>
        <w:tc>
          <w:tcPr>
            <w:tcW w:w="851" w:type="dxa"/>
            <w:vAlign w:val="center"/>
          </w:tcPr>
          <w:p w:rsidR="00EF5C7C" w:rsidRPr="0019758A" w:rsidRDefault="00EF5C7C" w:rsidP="00EF5C7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EF5C7C" w:rsidRPr="00EF5C7C" w:rsidRDefault="00EF5C7C" w:rsidP="00EF5C7C">
            <w:pPr>
              <w:jc w:val="center"/>
            </w:pPr>
            <w:r w:rsidRPr="00EF5C7C">
              <w:t xml:space="preserve">ИП </w:t>
            </w:r>
            <w:r w:rsidRPr="00EF5C7C">
              <w:t>ПРОМЫСЛОВ АЛЕКСЕЙ ЕВГЕНЬЕВИЧ</w:t>
            </w:r>
          </w:p>
        </w:tc>
        <w:tc>
          <w:tcPr>
            <w:tcW w:w="2835" w:type="dxa"/>
          </w:tcPr>
          <w:p w:rsidR="00EF5C7C" w:rsidRPr="00EF5C7C" w:rsidRDefault="00EF5C7C" w:rsidP="00EF5C7C">
            <w:pPr>
              <w:shd w:val="clear" w:color="auto" w:fill="FFFFFF"/>
              <w:jc w:val="center"/>
              <w:rPr>
                <w:color w:val="212529"/>
              </w:rPr>
            </w:pPr>
            <w:r w:rsidRPr="00EF5C7C">
              <w:rPr>
                <w:color w:val="212529"/>
              </w:rPr>
              <w:t>583707602747</w:t>
            </w:r>
            <w:r w:rsidRPr="00EF5C7C">
              <w:rPr>
                <w:color w:val="212529"/>
              </w:rPr>
              <w:t xml:space="preserve">/ОГРНИП  </w:t>
            </w:r>
          </w:p>
          <w:p w:rsidR="00EF5C7C" w:rsidRPr="00EF5C7C" w:rsidRDefault="00EF5C7C" w:rsidP="00EF5C7C">
            <w:pPr>
              <w:shd w:val="clear" w:color="auto" w:fill="FFFFFF"/>
              <w:jc w:val="center"/>
              <w:rPr>
                <w:color w:val="212529"/>
              </w:rPr>
            </w:pPr>
            <w:r w:rsidRPr="00EF5C7C">
              <w:rPr>
                <w:color w:val="212529"/>
              </w:rPr>
              <w:t>315583700004411</w:t>
            </w:r>
          </w:p>
          <w:p w:rsidR="00EF5C7C" w:rsidRPr="00EF5C7C" w:rsidRDefault="00EF5C7C" w:rsidP="00EF5C7C">
            <w:pPr>
              <w:shd w:val="clear" w:color="auto" w:fill="FFFFFF"/>
              <w:jc w:val="center"/>
            </w:pPr>
          </w:p>
        </w:tc>
        <w:tc>
          <w:tcPr>
            <w:tcW w:w="2127" w:type="dxa"/>
            <w:vAlign w:val="center"/>
          </w:tcPr>
          <w:p w:rsidR="00EF5C7C" w:rsidRPr="0019758A" w:rsidRDefault="00EF5C7C" w:rsidP="00EF5C7C">
            <w:pPr>
              <w:jc w:val="center"/>
              <w:rPr>
                <w:bCs/>
              </w:rPr>
            </w:pPr>
            <w:r>
              <w:rPr>
                <w:bCs/>
              </w:rPr>
              <w:t>7 502 861,78 руб.</w:t>
            </w:r>
          </w:p>
        </w:tc>
      </w:tr>
      <w:tr w:rsidR="00EF5C7C" w:rsidRPr="0019758A" w:rsidTr="0088734A">
        <w:trPr>
          <w:trHeight w:val="356"/>
        </w:trPr>
        <w:tc>
          <w:tcPr>
            <w:tcW w:w="851" w:type="dxa"/>
            <w:vAlign w:val="center"/>
          </w:tcPr>
          <w:p w:rsidR="00EF5C7C" w:rsidRPr="0019758A" w:rsidRDefault="00EF5C7C" w:rsidP="00EF5C7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EF5C7C" w:rsidRPr="00EF5C7C" w:rsidRDefault="00EF5C7C" w:rsidP="00EF5C7C">
            <w:pPr>
              <w:jc w:val="center"/>
              <w:rPr>
                <w:b/>
              </w:rPr>
            </w:pPr>
            <w:r w:rsidRPr="00EF5C7C">
              <w:rPr>
                <w:color w:val="212529"/>
              </w:rPr>
              <w:t xml:space="preserve">ИП </w:t>
            </w:r>
            <w:r w:rsidRPr="00EF5C7C">
              <w:rPr>
                <w:color w:val="212529"/>
              </w:rPr>
              <w:t>МИГДАШИЕВ ЭДМОНД РАШБИЛОВИЧ</w:t>
            </w:r>
          </w:p>
        </w:tc>
        <w:tc>
          <w:tcPr>
            <w:tcW w:w="2835" w:type="dxa"/>
          </w:tcPr>
          <w:p w:rsidR="00EF5C7C" w:rsidRPr="00EF5C7C" w:rsidRDefault="00EF5C7C" w:rsidP="00EF5C7C">
            <w:pPr>
              <w:shd w:val="clear" w:color="auto" w:fill="FFFFFF"/>
              <w:jc w:val="center"/>
            </w:pPr>
            <w:r w:rsidRPr="00EF5C7C">
              <w:rPr>
                <w:color w:val="212529"/>
              </w:rPr>
              <w:t>770373149889</w:t>
            </w:r>
            <w:r w:rsidRPr="00EF5C7C">
              <w:rPr>
                <w:color w:val="212529"/>
              </w:rPr>
              <w:t xml:space="preserve">/ ОГРНИП </w:t>
            </w:r>
            <w:r w:rsidRPr="00EF5C7C">
              <w:rPr>
                <w:color w:val="212529"/>
              </w:rPr>
              <w:t>319774600319039</w:t>
            </w:r>
          </w:p>
        </w:tc>
        <w:tc>
          <w:tcPr>
            <w:tcW w:w="2127" w:type="dxa"/>
            <w:vAlign w:val="center"/>
          </w:tcPr>
          <w:p w:rsidR="00EF5C7C" w:rsidRPr="0019758A" w:rsidRDefault="00EF5C7C" w:rsidP="00EF5C7C">
            <w:pPr>
              <w:jc w:val="center"/>
              <w:rPr>
                <w:bCs/>
              </w:rPr>
            </w:pPr>
            <w:r>
              <w:rPr>
                <w:bCs/>
              </w:rPr>
              <w:t>7 552 711,16 руб.</w:t>
            </w:r>
          </w:p>
        </w:tc>
      </w:tr>
      <w:tr w:rsidR="00EF5C7C" w:rsidRPr="0019758A" w:rsidTr="0088734A">
        <w:trPr>
          <w:trHeight w:val="356"/>
        </w:trPr>
        <w:tc>
          <w:tcPr>
            <w:tcW w:w="851" w:type="dxa"/>
            <w:vAlign w:val="center"/>
          </w:tcPr>
          <w:p w:rsidR="00EF5C7C" w:rsidRPr="0019758A" w:rsidRDefault="00EF5C7C" w:rsidP="00EF5C7C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EF5C7C" w:rsidRPr="00EF5C7C" w:rsidRDefault="00EF5C7C" w:rsidP="00EF5C7C">
            <w:pPr>
              <w:jc w:val="center"/>
            </w:pPr>
            <w:r w:rsidRPr="00EF5C7C">
              <w:t>Общество с ограниченной ответственностью «</w:t>
            </w:r>
            <w:r w:rsidRPr="00EF5C7C">
              <w:t xml:space="preserve">ТОРГОВЫЙ ДОМ </w:t>
            </w:r>
            <w:r w:rsidRPr="00EF5C7C">
              <w:t>«</w:t>
            </w:r>
            <w:r w:rsidRPr="00EF5C7C">
              <w:t>СИГНАЛ</w:t>
            </w:r>
            <w:r w:rsidRPr="00EF5C7C">
              <w:t>»</w:t>
            </w:r>
          </w:p>
        </w:tc>
        <w:tc>
          <w:tcPr>
            <w:tcW w:w="2835" w:type="dxa"/>
          </w:tcPr>
          <w:p w:rsidR="00EF5C7C" w:rsidRPr="00EF5C7C" w:rsidRDefault="00EF5C7C" w:rsidP="00EF5C7C">
            <w:pPr>
              <w:rPr>
                <w:color w:val="212529"/>
              </w:rPr>
            </w:pPr>
            <w:r w:rsidRPr="00EF5C7C">
              <w:rPr>
                <w:color w:val="212529"/>
              </w:rPr>
              <w:t>7702655089</w:t>
            </w:r>
          </w:p>
          <w:p w:rsidR="00EF5C7C" w:rsidRPr="00EF5C7C" w:rsidRDefault="00EF5C7C" w:rsidP="00EF5C7C">
            <w:pPr>
              <w:rPr>
                <w:color w:val="212529"/>
              </w:rPr>
            </w:pPr>
            <w:r w:rsidRPr="00EF5C7C">
              <w:rPr>
                <w:color w:val="212529"/>
              </w:rPr>
              <w:t>770201001</w:t>
            </w:r>
          </w:p>
          <w:p w:rsidR="00EF5C7C" w:rsidRPr="00EF5C7C" w:rsidRDefault="00EF5C7C" w:rsidP="00EF5C7C">
            <w:pPr>
              <w:rPr>
                <w:color w:val="212529"/>
              </w:rPr>
            </w:pPr>
            <w:r w:rsidRPr="00EF5C7C">
              <w:rPr>
                <w:color w:val="212529"/>
              </w:rPr>
              <w:t>1077761588365</w:t>
            </w:r>
          </w:p>
          <w:p w:rsidR="00EF5C7C" w:rsidRPr="00EF5C7C" w:rsidRDefault="00EF5C7C" w:rsidP="00EF5C7C"/>
        </w:tc>
        <w:tc>
          <w:tcPr>
            <w:tcW w:w="2127" w:type="dxa"/>
            <w:vAlign w:val="center"/>
          </w:tcPr>
          <w:p w:rsidR="00EF5C7C" w:rsidRDefault="00EF5C7C" w:rsidP="00EF5C7C">
            <w:pPr>
              <w:jc w:val="center"/>
              <w:rPr>
                <w:bCs/>
              </w:rPr>
            </w:pPr>
            <w:r>
              <w:rPr>
                <w:bCs/>
              </w:rPr>
              <w:t>9 421 532,46 руб.</w:t>
            </w:r>
          </w:p>
        </w:tc>
      </w:tr>
    </w:tbl>
    <w:p w:rsidR="00427254" w:rsidRDefault="00427254" w:rsidP="0088734A">
      <w:pPr>
        <w:tabs>
          <w:tab w:val="left" w:pos="851"/>
        </w:tabs>
        <w:spacing w:before="240" w:after="240"/>
        <w:jc w:val="both"/>
      </w:pPr>
    </w:p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333AFF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 xml:space="preserve">Сведения о решении каждого члена </w:t>
            </w:r>
            <w:r w:rsidR="00F45C3D">
              <w:t>Единой к</w:t>
            </w:r>
            <w:r w:rsidR="00F45C3D" w:rsidRPr="00134226">
              <w:t>омисси</w:t>
            </w:r>
            <w:r w:rsidR="00F45C3D">
              <w:t>и:</w:t>
            </w:r>
          </w:p>
        </w:tc>
      </w:tr>
      <w:tr w:rsidR="00EF5C7C" w:rsidRPr="006830F5" w:rsidTr="00333AFF">
        <w:tc>
          <w:tcPr>
            <w:tcW w:w="5007" w:type="dxa"/>
            <w:shd w:val="clear" w:color="auto" w:fill="auto"/>
          </w:tcPr>
          <w:p w:rsidR="00EF5C7C" w:rsidRPr="00903ECA" w:rsidRDefault="00EF5C7C" w:rsidP="00EF5C7C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EF5C7C" w:rsidRPr="006830F5" w:rsidRDefault="00EF5C7C" w:rsidP="00EF5C7C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EF5C7C" w:rsidRPr="006830F5" w:rsidTr="00333AFF">
        <w:tc>
          <w:tcPr>
            <w:tcW w:w="5007" w:type="dxa"/>
            <w:shd w:val="clear" w:color="auto" w:fill="auto"/>
          </w:tcPr>
          <w:p w:rsidR="00EF5C7C" w:rsidRPr="00903ECA" w:rsidRDefault="00EF5C7C" w:rsidP="00EF5C7C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978" w:type="dxa"/>
            <w:shd w:val="clear" w:color="auto" w:fill="auto"/>
          </w:tcPr>
          <w:p w:rsidR="00EF5C7C" w:rsidRPr="006830F5" w:rsidRDefault="00EF5C7C" w:rsidP="00EF5C7C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EF5C7C" w:rsidRPr="006830F5" w:rsidTr="00333AFF">
        <w:tc>
          <w:tcPr>
            <w:tcW w:w="5007" w:type="dxa"/>
            <w:shd w:val="clear" w:color="auto" w:fill="auto"/>
          </w:tcPr>
          <w:p w:rsidR="00EF5C7C" w:rsidRPr="00903ECA" w:rsidRDefault="00EF5C7C" w:rsidP="00EF5C7C">
            <w:pPr>
              <w:tabs>
                <w:tab w:val="left" w:pos="1276"/>
              </w:tabs>
              <w:spacing w:line="360" w:lineRule="auto"/>
            </w:pPr>
            <w:r>
              <w:lastRenderedPageBreak/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EF5C7C" w:rsidRPr="006830F5" w:rsidRDefault="00EF5C7C" w:rsidP="00EF5C7C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EF5C7C" w:rsidRPr="006830F5" w:rsidTr="00333AFF">
        <w:tc>
          <w:tcPr>
            <w:tcW w:w="5007" w:type="dxa"/>
            <w:shd w:val="clear" w:color="auto" w:fill="auto"/>
          </w:tcPr>
          <w:p w:rsidR="00EF5C7C" w:rsidRPr="00903ECA" w:rsidRDefault="00EF5C7C" w:rsidP="00EF5C7C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EF5C7C" w:rsidRPr="006830F5" w:rsidRDefault="00EF5C7C" w:rsidP="00EF5C7C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E92614" w:rsidRDefault="00E92614" w:rsidP="00757A87">
      <w:pPr>
        <w:spacing w:before="120" w:after="120"/>
        <w:outlineLvl w:val="0"/>
        <w:rPr>
          <w:b/>
        </w:rPr>
      </w:pPr>
    </w:p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8C76DD" w:rsidRPr="00134226" w:rsidRDefault="008C76DD" w:rsidP="00757A87">
      <w:pPr>
        <w:spacing w:before="120" w:after="120"/>
        <w:outlineLvl w:val="0"/>
        <w:rPr>
          <w:b/>
        </w:rPr>
      </w:pPr>
    </w:p>
    <w:p w:rsidR="002273BB" w:rsidRPr="0031472B" w:rsidRDefault="002273BB" w:rsidP="008C76DD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 xml:space="preserve">Утвердить протокол заседания </w:t>
      </w:r>
      <w:r w:rsidR="00F45C3D">
        <w:t xml:space="preserve">Единой </w:t>
      </w:r>
      <w:r w:rsidRPr="0031472B">
        <w:t>Комиссии.</w:t>
      </w:r>
    </w:p>
    <w:p w:rsidR="00E110FC" w:rsidRPr="00806C45" w:rsidRDefault="00FC3B61" w:rsidP="008C76DD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06C45">
        <w:rPr>
          <w:rFonts w:ascii="Times New Roman" w:hAnsi="Times New Roman"/>
          <w:sz w:val="24"/>
          <w:szCs w:val="24"/>
        </w:rPr>
        <w:t>Признать втор</w:t>
      </w:r>
      <w:r w:rsidR="0016560C" w:rsidRPr="00806C45">
        <w:rPr>
          <w:rFonts w:ascii="Times New Roman" w:hAnsi="Times New Roman"/>
          <w:sz w:val="24"/>
          <w:szCs w:val="24"/>
        </w:rPr>
        <w:t>ые</w:t>
      </w:r>
      <w:r w:rsidRPr="00806C45">
        <w:rPr>
          <w:rFonts w:ascii="Times New Roman" w:hAnsi="Times New Roman"/>
          <w:sz w:val="24"/>
          <w:szCs w:val="24"/>
        </w:rPr>
        <w:t xml:space="preserve"> част</w:t>
      </w:r>
      <w:r w:rsidR="0016560C" w:rsidRPr="00806C45">
        <w:rPr>
          <w:rFonts w:ascii="Times New Roman" w:hAnsi="Times New Roman"/>
          <w:sz w:val="24"/>
          <w:szCs w:val="24"/>
        </w:rPr>
        <w:t>и</w:t>
      </w:r>
      <w:r w:rsidRPr="00806C45">
        <w:rPr>
          <w:rFonts w:ascii="Times New Roman" w:hAnsi="Times New Roman"/>
          <w:sz w:val="24"/>
          <w:szCs w:val="24"/>
        </w:rPr>
        <w:t xml:space="preserve"> </w:t>
      </w:r>
      <w:r w:rsidR="00DB41EE" w:rsidRPr="00806C45">
        <w:rPr>
          <w:rFonts w:ascii="Times New Roman" w:hAnsi="Times New Roman"/>
          <w:sz w:val="24"/>
          <w:szCs w:val="24"/>
        </w:rPr>
        <w:t>зая</w:t>
      </w:r>
      <w:r w:rsidRPr="00806C45">
        <w:rPr>
          <w:rFonts w:ascii="Times New Roman" w:hAnsi="Times New Roman"/>
          <w:sz w:val="24"/>
          <w:szCs w:val="24"/>
        </w:rPr>
        <w:t>в</w:t>
      </w:r>
      <w:r w:rsidR="0016560C" w:rsidRPr="00806C45">
        <w:rPr>
          <w:rFonts w:ascii="Times New Roman" w:hAnsi="Times New Roman"/>
          <w:sz w:val="24"/>
          <w:szCs w:val="24"/>
        </w:rPr>
        <w:t>ок</w:t>
      </w:r>
      <w:r w:rsidRPr="00806C4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806C45">
        <w:rPr>
          <w:rFonts w:ascii="Times New Roman" w:hAnsi="Times New Roman"/>
          <w:sz w:val="24"/>
          <w:szCs w:val="24"/>
        </w:rPr>
        <w:t>ов с номерами</w:t>
      </w:r>
      <w:r w:rsidRPr="00806C45">
        <w:rPr>
          <w:rFonts w:ascii="Times New Roman" w:hAnsi="Times New Roman"/>
          <w:sz w:val="24"/>
          <w:szCs w:val="24"/>
        </w:rPr>
        <w:t xml:space="preserve"> </w:t>
      </w:r>
      <w:r w:rsidR="00806C45" w:rsidRPr="00806C45">
        <w:rPr>
          <w:rFonts w:ascii="Times New Roman" w:hAnsi="Times New Roman"/>
          <w:sz w:val="24"/>
          <w:szCs w:val="24"/>
        </w:rPr>
        <w:t>№</w:t>
      </w:r>
      <w:r w:rsidR="00806C45" w:rsidRPr="00806C45">
        <w:rPr>
          <w:rFonts w:ascii="Times New Roman" w:hAnsi="Times New Roman"/>
          <w:sz w:val="24"/>
          <w:szCs w:val="24"/>
        </w:rPr>
        <w:t>EA-25936</w:t>
      </w:r>
      <w:r w:rsidR="00806C45" w:rsidRPr="00806C45">
        <w:rPr>
          <w:rFonts w:ascii="Times New Roman" w:hAnsi="Times New Roman"/>
          <w:sz w:val="24"/>
          <w:szCs w:val="24"/>
        </w:rPr>
        <w:t xml:space="preserve">, </w:t>
      </w:r>
      <w:r w:rsidR="00806C45" w:rsidRPr="00806C45">
        <w:rPr>
          <w:rFonts w:ascii="Times New Roman" w:hAnsi="Times New Roman"/>
          <w:sz w:val="24"/>
          <w:szCs w:val="24"/>
        </w:rPr>
        <w:t>№ EA-26069</w:t>
      </w:r>
      <w:r w:rsidR="00806C45" w:rsidRPr="00806C45">
        <w:rPr>
          <w:rFonts w:ascii="Times New Roman" w:hAnsi="Times New Roman"/>
          <w:sz w:val="24"/>
          <w:szCs w:val="24"/>
        </w:rPr>
        <w:t xml:space="preserve">, </w:t>
      </w:r>
      <w:r w:rsidR="00BE4E7F" w:rsidRPr="00806C45">
        <w:rPr>
          <w:rFonts w:ascii="Times New Roman" w:hAnsi="Times New Roman"/>
          <w:sz w:val="24"/>
          <w:szCs w:val="24"/>
        </w:rPr>
        <w:t>№</w:t>
      </w:r>
      <w:r w:rsidR="00806C45" w:rsidRPr="00806C45">
        <w:rPr>
          <w:rFonts w:ascii="Times New Roman" w:hAnsi="Times New Roman"/>
          <w:sz w:val="24"/>
          <w:szCs w:val="24"/>
        </w:rPr>
        <w:t xml:space="preserve"> EA-26101 </w:t>
      </w:r>
      <w:r w:rsidR="00440F35" w:rsidRPr="00806C45">
        <w:rPr>
          <w:rFonts w:ascii="Times New Roman" w:hAnsi="Times New Roman"/>
          <w:sz w:val="24"/>
          <w:szCs w:val="24"/>
        </w:rPr>
        <w:t>с</w:t>
      </w:r>
      <w:r w:rsidRPr="00806C45">
        <w:rPr>
          <w:rFonts w:ascii="Times New Roman" w:hAnsi="Times New Roman"/>
          <w:sz w:val="24"/>
          <w:szCs w:val="24"/>
        </w:rPr>
        <w:t>оответствующ</w:t>
      </w:r>
      <w:r w:rsidR="006D4BB5" w:rsidRPr="00806C45">
        <w:rPr>
          <w:rFonts w:ascii="Times New Roman" w:hAnsi="Times New Roman"/>
          <w:sz w:val="24"/>
          <w:szCs w:val="24"/>
        </w:rPr>
        <w:t>ими</w:t>
      </w:r>
      <w:r w:rsidRPr="00806C45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806C45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</w:t>
      </w:r>
      <w:bookmarkStart w:id="0" w:name="_GoBack"/>
      <w:bookmarkEnd w:id="0"/>
      <w:r w:rsidR="000B30B5" w:rsidRPr="00806C45">
        <w:rPr>
          <w:rFonts w:ascii="Times New Roman" w:hAnsi="Times New Roman"/>
          <w:sz w:val="24"/>
          <w:szCs w:val="24"/>
        </w:rPr>
        <w:t>ечения государственных и муниципальных нужд»</w:t>
      </w:r>
      <w:r w:rsidR="00E110FC" w:rsidRPr="00806C45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8C76DD">
      <w:pPr>
        <w:spacing w:line="276" w:lineRule="auto"/>
        <w:jc w:val="both"/>
      </w:pPr>
      <w:r>
        <w:t>3.</w:t>
      </w:r>
      <w:r w:rsidR="006D4BB5" w:rsidRPr="00134226">
        <w:t xml:space="preserve">В соответствии с ч. 10 ст. </w:t>
      </w:r>
      <w:proofErr w:type="gramStart"/>
      <w:r w:rsidR="006D4BB5" w:rsidRPr="00134226">
        <w:t xml:space="preserve">69, </w:t>
      </w:r>
      <w:r w:rsidR="006D4BB5">
        <w:t xml:space="preserve"> </w:t>
      </w:r>
      <w:r w:rsidR="006D4BB5" w:rsidRPr="00134226">
        <w:t>ст.</w:t>
      </w:r>
      <w:r w:rsidR="00B066A4">
        <w:t>83.2</w:t>
      </w:r>
      <w:proofErr w:type="gramEnd"/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A661F">
        <w:t xml:space="preserve">участником </w:t>
      </w:r>
      <w:r w:rsidR="006A661F" w:rsidRPr="006A661F">
        <w:t>№</w:t>
      </w:r>
      <w:r w:rsidR="00806C45" w:rsidRPr="00806C45">
        <w:t xml:space="preserve"> </w:t>
      </w:r>
      <w:r w:rsidR="00806C45" w:rsidRPr="00806C45">
        <w:t>EA-25936</w:t>
      </w:r>
      <w:r w:rsidR="00F45C3D">
        <w:t xml:space="preserve"> </w:t>
      </w:r>
      <w:r w:rsidR="00427254">
        <w:t>-</w:t>
      </w:r>
      <w:r w:rsidR="006A661F" w:rsidRPr="006A661F">
        <w:t xml:space="preserve"> </w:t>
      </w:r>
      <w:r w:rsidR="00806C45" w:rsidRPr="00EF5C7C">
        <w:t>ИП ПРОМЫСЛОВ АЛЕКСЕЙ ЕВГЕНЬЕВИЧ</w:t>
      </w:r>
      <w:r w:rsidR="00806C45">
        <w:t>.</w:t>
      </w:r>
      <w:r w:rsidR="00BE4E7F">
        <w:t xml:space="preserve">. </w:t>
      </w:r>
      <w:r w:rsidR="006F279A">
        <w:t xml:space="preserve">Цена Контракта </w:t>
      </w:r>
      <w:r w:rsidR="00806C45">
        <w:t>7 502 761,78</w:t>
      </w:r>
      <w:r w:rsidR="00F45C3D">
        <w:rPr>
          <w:bCs/>
        </w:rPr>
        <w:t xml:space="preserve"> руб. </w:t>
      </w:r>
      <w:r w:rsidR="006F279A">
        <w:t>с НДС.</w:t>
      </w:r>
    </w:p>
    <w:p w:rsidR="00F45C3D" w:rsidRDefault="00F45C3D" w:rsidP="008C76DD">
      <w:pPr>
        <w:spacing w:line="276" w:lineRule="auto"/>
        <w:jc w:val="both"/>
      </w:pPr>
    </w:p>
    <w:p w:rsidR="00F45C3D" w:rsidRDefault="00F45C3D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p w:rsidR="00806C45" w:rsidRDefault="00806C45" w:rsidP="008C76DD">
      <w:pPr>
        <w:spacing w:line="276" w:lineRule="auto"/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6A661F" w:rsidRPr="006F6854" w:rsidTr="006371D3">
        <w:trPr>
          <w:trHeight w:val="1125"/>
        </w:trPr>
        <w:tc>
          <w:tcPr>
            <w:tcW w:w="1277" w:type="dxa"/>
            <w:shd w:val="clear" w:color="auto" w:fill="auto"/>
          </w:tcPr>
          <w:p w:rsidR="006A661F" w:rsidRPr="00DD714C" w:rsidRDefault="006A661F" w:rsidP="006371D3">
            <w:pPr>
              <w:ind w:left="720"/>
            </w:pPr>
            <w:r>
              <w:rPr>
                <w:noProof/>
              </w:rPr>
              <w:drawing>
                <wp:anchor distT="0" distB="635" distL="114300" distR="114935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6A661F" w:rsidRPr="00B15045" w:rsidRDefault="006A661F" w:rsidP="006A661F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6A661F" w:rsidRPr="00F457BE" w:rsidTr="006371D3">
        <w:tc>
          <w:tcPr>
            <w:tcW w:w="2802" w:type="dxa"/>
            <w:vAlign w:val="bottom"/>
          </w:tcPr>
          <w:p w:rsidR="006A661F" w:rsidRPr="00F457BE" w:rsidRDefault="006A661F" w:rsidP="006371D3">
            <w:r w:rsidRPr="00F457BE">
              <w:t>Номер Протокола:</w:t>
            </w:r>
          </w:p>
        </w:tc>
        <w:tc>
          <w:tcPr>
            <w:tcW w:w="7229" w:type="dxa"/>
          </w:tcPr>
          <w:p w:rsidR="006A661F" w:rsidRPr="00F457BE" w:rsidRDefault="005153B8" w:rsidP="00806C45">
            <w:hyperlink r:id="rId10" w:tgtFrame="_blank" w:history="1">
              <w:r w:rsidR="00DB01D4" w:rsidRPr="00427254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806C45">
              <w:rPr>
                <w:rStyle w:val="a9"/>
                <w:color w:val="auto"/>
                <w:u w:val="none"/>
              </w:rPr>
              <w:t>164</w:t>
            </w:r>
            <w:r w:rsidR="006A661F">
              <w:t>/</w:t>
            </w:r>
            <w:r w:rsidR="002E6763">
              <w:t>2</w:t>
            </w:r>
            <w:r w:rsidR="006A661F">
              <w:t xml:space="preserve"> от «</w:t>
            </w:r>
            <w:r w:rsidR="004A1207">
              <w:t>15</w:t>
            </w:r>
            <w:r w:rsidR="006A661F">
              <w:t xml:space="preserve">» </w:t>
            </w:r>
            <w:r w:rsidR="00DB01D4">
              <w:t>июля</w:t>
            </w:r>
            <w:r w:rsidR="006A661F">
              <w:t xml:space="preserve"> 2019 г.</w:t>
            </w:r>
          </w:p>
        </w:tc>
      </w:tr>
      <w:tr w:rsidR="006A661F" w:rsidRPr="00F457BE" w:rsidTr="006371D3">
        <w:tc>
          <w:tcPr>
            <w:tcW w:w="2802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6A661F" w:rsidRPr="00903ECA" w:rsidRDefault="00806C45" w:rsidP="006371D3">
            <w:r>
              <w:t>Поставка шлифовальных и полировальных машин</w:t>
            </w:r>
          </w:p>
        </w:tc>
      </w:tr>
    </w:tbl>
    <w:p w:rsidR="006A661F" w:rsidRDefault="006A661F" w:rsidP="006A661F">
      <w:pPr>
        <w:pStyle w:val="Default"/>
        <w:rPr>
          <w:b/>
          <w:color w:val="auto"/>
        </w:rPr>
      </w:pPr>
    </w:p>
    <w:p w:rsidR="006A661F" w:rsidRPr="00A23708" w:rsidRDefault="006A661F" w:rsidP="006A661F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29"/>
        <w:gridCol w:w="87"/>
        <w:gridCol w:w="3739"/>
      </w:tblGrid>
      <w:tr w:rsidR="006A661F" w:rsidRPr="00067884" w:rsidTr="006371D3">
        <w:trPr>
          <w:trHeight w:val="431"/>
        </w:trPr>
        <w:tc>
          <w:tcPr>
            <w:tcW w:w="5616" w:type="dxa"/>
            <w:gridSpan w:val="2"/>
            <w:shd w:val="clear" w:color="auto" w:fill="auto"/>
          </w:tcPr>
          <w:p w:rsidR="006A661F" w:rsidRPr="00067884" w:rsidRDefault="006A661F" w:rsidP="006371D3">
            <w:pPr>
              <w:jc w:val="both"/>
              <w:rPr>
                <w:b/>
              </w:rPr>
            </w:pPr>
          </w:p>
        </w:tc>
        <w:tc>
          <w:tcPr>
            <w:tcW w:w="3739" w:type="dxa"/>
            <w:shd w:val="clear" w:color="auto" w:fill="auto"/>
          </w:tcPr>
          <w:p w:rsidR="006A661F" w:rsidRPr="00067884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431"/>
        </w:trPr>
        <w:tc>
          <w:tcPr>
            <w:tcW w:w="5529" w:type="dxa"/>
            <w:shd w:val="clear" w:color="auto" w:fill="auto"/>
          </w:tcPr>
          <w:p w:rsidR="006A661F" w:rsidRPr="00572551" w:rsidRDefault="006A661F" w:rsidP="006371D3">
            <w:pPr>
              <w:jc w:val="both"/>
              <w:rPr>
                <w:b/>
              </w:rPr>
            </w:pPr>
            <w:r w:rsidRPr="00572551">
              <w:rPr>
                <w:b/>
              </w:rPr>
              <w:t>Председатель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572551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928"/>
        </w:trPr>
        <w:tc>
          <w:tcPr>
            <w:tcW w:w="5529" w:type="dxa"/>
            <w:shd w:val="clear" w:color="auto" w:fill="auto"/>
          </w:tcPr>
          <w:p w:rsidR="006A661F" w:rsidRPr="00373CE5" w:rsidRDefault="006A661F" w:rsidP="006371D3">
            <w:r>
              <w:t>Руководитель ГКУ ДТЗ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373CE5" w:rsidRDefault="006A661F" w:rsidP="006371D3">
            <w:pPr>
              <w:jc w:val="both"/>
            </w:pPr>
            <w:r w:rsidRPr="00373CE5">
              <w:t xml:space="preserve">________________ </w:t>
            </w:r>
            <w:r>
              <w:t>А.В. Харитонов</w:t>
            </w:r>
          </w:p>
        </w:tc>
      </w:tr>
      <w:tr w:rsidR="006A661F" w:rsidRPr="00572551" w:rsidTr="006371D3">
        <w:trPr>
          <w:trHeight w:val="401"/>
        </w:trPr>
        <w:tc>
          <w:tcPr>
            <w:tcW w:w="5529" w:type="dxa"/>
            <w:shd w:val="clear" w:color="auto" w:fill="auto"/>
          </w:tcPr>
          <w:p w:rsidR="006A661F" w:rsidRPr="00572551" w:rsidRDefault="006A661F" w:rsidP="006371D3">
            <w:pPr>
              <w:jc w:val="both"/>
              <w:rPr>
                <w:b/>
              </w:rPr>
            </w:pPr>
            <w:r w:rsidRPr="00572551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572551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966"/>
        </w:trPr>
        <w:tc>
          <w:tcPr>
            <w:tcW w:w="5529" w:type="dxa"/>
            <w:shd w:val="clear" w:color="auto" w:fill="auto"/>
          </w:tcPr>
          <w:p w:rsidR="006A661F" w:rsidRPr="0005760F" w:rsidRDefault="006A661F" w:rsidP="006371D3">
            <w:r w:rsidRPr="0005760F">
              <w:t>Заместитель начальника службы – начальник Центра подготовки закупок Дирекции инфраструктуры</w:t>
            </w:r>
            <w:r>
              <w:t xml:space="preserve"> ГУП Московский Метрополитен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>
            <w:pPr>
              <w:jc w:val="both"/>
            </w:pPr>
          </w:p>
          <w:p w:rsidR="006A661F" w:rsidRDefault="006A661F" w:rsidP="006371D3">
            <w:pPr>
              <w:jc w:val="both"/>
            </w:pPr>
          </w:p>
          <w:p w:rsidR="006A661F" w:rsidRPr="00071662" w:rsidRDefault="006A661F" w:rsidP="006371D3">
            <w:pPr>
              <w:jc w:val="both"/>
            </w:pPr>
            <w:r w:rsidRPr="00071662">
              <w:t xml:space="preserve">_______________ </w:t>
            </w:r>
            <w:r>
              <w:t>Е.Н. Пономарев</w:t>
            </w:r>
          </w:p>
        </w:tc>
      </w:tr>
      <w:tr w:rsidR="00DE2AD4" w:rsidRPr="00572551" w:rsidTr="006371D3">
        <w:trPr>
          <w:trHeight w:val="842"/>
        </w:trPr>
        <w:tc>
          <w:tcPr>
            <w:tcW w:w="5529" w:type="dxa"/>
            <w:shd w:val="clear" w:color="auto" w:fill="auto"/>
          </w:tcPr>
          <w:p w:rsidR="00DE2AD4" w:rsidRDefault="00DE2AD4" w:rsidP="00DE2AD4">
            <w:pPr>
              <w:jc w:val="both"/>
            </w:pPr>
          </w:p>
          <w:p w:rsidR="00DE2AD4" w:rsidRDefault="00DE2AD4" w:rsidP="00DE2AD4">
            <w:pPr>
              <w:jc w:val="both"/>
            </w:pPr>
            <w:r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DE2AD4" w:rsidRDefault="00DE2AD4" w:rsidP="00DE2AD4">
            <w:pPr>
              <w:jc w:val="both"/>
            </w:pPr>
          </w:p>
          <w:p w:rsidR="00DE2AD4" w:rsidRDefault="00DE2AD4" w:rsidP="00DE2AD4">
            <w:pPr>
              <w:jc w:val="both"/>
            </w:pPr>
          </w:p>
          <w:p w:rsidR="00DE2AD4" w:rsidRDefault="00DE2AD4" w:rsidP="00DE2AD4">
            <w:pPr>
              <w:jc w:val="both"/>
            </w:pPr>
            <w:r>
              <w:t>________________ А.А. Лукин</w:t>
            </w:r>
          </w:p>
        </w:tc>
      </w:tr>
      <w:tr w:rsidR="00DE2AD4" w:rsidRPr="00572551" w:rsidTr="006371D3">
        <w:tc>
          <w:tcPr>
            <w:tcW w:w="5529" w:type="dxa"/>
            <w:shd w:val="clear" w:color="auto" w:fill="auto"/>
          </w:tcPr>
          <w:p w:rsidR="00333AFF" w:rsidRDefault="00333AFF" w:rsidP="00333AFF">
            <w:pPr>
              <w:jc w:val="both"/>
            </w:pPr>
          </w:p>
          <w:p w:rsidR="00DE2AD4" w:rsidRDefault="00333AFF" w:rsidP="00333AFF">
            <w:pPr>
              <w:jc w:val="both"/>
            </w:pPr>
            <w:r>
              <w:t>И.О. Н</w:t>
            </w:r>
            <w:r w:rsidR="00DE2AD4">
              <w:t>ачальника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DE2AD4" w:rsidRDefault="00DE2AD4" w:rsidP="00DE2AD4">
            <w:pPr>
              <w:jc w:val="both"/>
            </w:pPr>
          </w:p>
          <w:p w:rsidR="00333AFF" w:rsidRDefault="00333AFF" w:rsidP="00DE2AD4">
            <w:pPr>
              <w:jc w:val="both"/>
            </w:pPr>
          </w:p>
          <w:p w:rsidR="00DE2AD4" w:rsidRDefault="00DE2AD4" w:rsidP="00DE2AD4">
            <w:pPr>
              <w:jc w:val="both"/>
            </w:pPr>
            <w:r>
              <w:t>________________ Е.С. Втулова</w:t>
            </w:r>
          </w:p>
        </w:tc>
      </w:tr>
      <w:tr w:rsidR="00DE2AD4" w:rsidRPr="0001056E" w:rsidTr="00DB01D4">
        <w:tc>
          <w:tcPr>
            <w:tcW w:w="5529" w:type="dxa"/>
            <w:shd w:val="clear" w:color="auto" w:fill="auto"/>
          </w:tcPr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</w:p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Секретарь Единой комиссии (без права голоса) </w:t>
            </w:r>
          </w:p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</w:p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  <w:r>
              <w:rPr>
                <w:szCs w:val="20"/>
              </w:rPr>
              <w:t>Главный специалист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</w:p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</w:p>
          <w:p w:rsidR="00DE2AD4" w:rsidRDefault="00DE2AD4" w:rsidP="00DE2AD4">
            <w:pPr>
              <w:pStyle w:val="Default"/>
              <w:jc w:val="both"/>
              <w:rPr>
                <w:b/>
                <w:color w:val="auto"/>
              </w:rPr>
            </w:pPr>
          </w:p>
          <w:p w:rsidR="00DE2AD4" w:rsidRDefault="00DE2AD4" w:rsidP="00DE2AD4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 Е.В. Черемухина</w:t>
            </w:r>
          </w:p>
        </w:tc>
      </w:tr>
    </w:tbl>
    <w:p w:rsidR="006A661F" w:rsidRPr="00F457BE" w:rsidRDefault="006A661F" w:rsidP="006A661F">
      <w:pPr>
        <w:spacing w:before="120" w:after="120"/>
        <w:jc w:val="both"/>
        <w:outlineLvl w:val="0"/>
      </w:pPr>
    </w:p>
    <w:p w:rsidR="006A661F" w:rsidRPr="00903ECA" w:rsidRDefault="006A661F" w:rsidP="006A661F"/>
    <w:p w:rsidR="006A661F" w:rsidRPr="004B267C" w:rsidRDefault="006A661F" w:rsidP="006A661F">
      <w:pPr>
        <w:spacing w:before="120" w:after="120"/>
        <w:jc w:val="both"/>
        <w:outlineLvl w:val="0"/>
        <w:rPr>
          <w:b/>
        </w:rPr>
      </w:pPr>
    </w:p>
    <w:p w:rsidR="00576FE8" w:rsidRPr="006F267C" w:rsidRDefault="00576FE8"/>
    <w:sectPr w:rsidR="00576FE8" w:rsidRPr="006F267C" w:rsidSect="00E67361">
      <w:footerReference w:type="even" r:id="rId11"/>
      <w:footerReference w:type="default" r:id="rId12"/>
      <w:headerReference w:type="first" r:id="rId13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3B8" w:rsidRDefault="005153B8" w:rsidP="00ED7240">
      <w:r>
        <w:separator/>
      </w:r>
    </w:p>
  </w:endnote>
  <w:endnote w:type="continuationSeparator" w:id="0">
    <w:p w:rsidR="005153B8" w:rsidRDefault="005153B8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477C">
      <w:rPr>
        <w:rStyle w:val="a5"/>
        <w:noProof/>
      </w:rPr>
      <w:t>2</w:t>
    </w:r>
    <w:r>
      <w:rPr>
        <w:rStyle w:val="a5"/>
      </w:rPr>
      <w:fldChar w:fldCharType="end"/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Протокол </w:t>
    </w:r>
    <w:r w:rsidR="002E6763">
      <w:rPr>
        <w:sz w:val="20"/>
        <w:szCs w:val="20"/>
        <w:lang w:val="ru-RU"/>
      </w:rPr>
      <w:t>0373200082119000</w:t>
    </w:r>
    <w:r w:rsidR="00806C45">
      <w:rPr>
        <w:sz w:val="20"/>
        <w:szCs w:val="20"/>
        <w:lang w:val="ru-RU"/>
      </w:rPr>
      <w:t>164</w:t>
    </w:r>
    <w:r w:rsidR="002E6763">
      <w:rPr>
        <w:sz w:val="20"/>
        <w:szCs w:val="20"/>
        <w:lang w:val="ru-RU"/>
      </w:rPr>
      <w:t xml:space="preserve">/2 от </w:t>
    </w:r>
    <w:r w:rsidR="005B7D3B">
      <w:rPr>
        <w:sz w:val="20"/>
        <w:szCs w:val="20"/>
        <w:lang w:val="ru-RU"/>
      </w:rPr>
      <w:t>15</w:t>
    </w:r>
    <w:r w:rsidR="00427254">
      <w:rPr>
        <w:sz w:val="20"/>
        <w:szCs w:val="20"/>
        <w:lang w:val="ru-RU"/>
      </w:rPr>
      <w:t>.07.2019 г</w:t>
    </w:r>
    <w:r w:rsidRPr="00AE5D95">
      <w:rPr>
        <w:sz w:val="20"/>
        <w:szCs w:val="20"/>
        <w:lang w:val="ru-RU"/>
      </w:rPr>
      <w:t>.</w:t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3B8" w:rsidRDefault="005153B8" w:rsidP="00ED7240">
      <w:r>
        <w:separator/>
      </w:r>
    </w:p>
  </w:footnote>
  <w:footnote w:type="continuationSeparator" w:id="0">
    <w:p w:rsidR="005153B8" w:rsidRDefault="005153B8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43" w:type="dxa"/>
      <w:tblLook w:val="00A0" w:firstRow="1" w:lastRow="0" w:firstColumn="1" w:lastColumn="0" w:noHBand="0" w:noVBand="0"/>
    </w:tblPr>
    <w:tblGrid>
      <w:gridCol w:w="222"/>
      <w:gridCol w:w="10706"/>
      <w:gridCol w:w="222"/>
    </w:tblGrid>
    <w:tr w:rsidR="00460B86" w:rsidRPr="00401ADC" w:rsidTr="00460B86">
      <w:tc>
        <w:tcPr>
          <w:tcW w:w="982" w:type="dxa"/>
        </w:tcPr>
        <w:p w:rsidR="00460B86" w:rsidRPr="00401ADC" w:rsidRDefault="00460B86" w:rsidP="00460B86">
          <w:pPr>
            <w:pStyle w:val="a3"/>
          </w:pPr>
        </w:p>
      </w:tc>
      <w:tc>
        <w:tcPr>
          <w:tcW w:w="8940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460B86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460B86" w:rsidRPr="00903ECA" w:rsidRDefault="00460B86" w:rsidP="00460B86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2CAAEEE5" wp14:editId="349B91B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2" name="Рисуно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460B86" w:rsidRPr="00401ADC" w:rsidRDefault="00460B86" w:rsidP="00460B86">
          <w:pPr>
            <w:pStyle w:val="a3"/>
          </w:pPr>
        </w:p>
      </w:tc>
      <w:tc>
        <w:tcPr>
          <w:tcW w:w="221" w:type="dxa"/>
        </w:tcPr>
        <w:p w:rsidR="00460B86" w:rsidRPr="00401ADC" w:rsidRDefault="00460B86" w:rsidP="00460B86">
          <w:pPr>
            <w:pStyle w:val="a3"/>
            <w:rPr>
              <w:noProof/>
            </w:rPr>
          </w:pPr>
        </w:p>
        <w:p w:rsidR="00460B86" w:rsidRPr="00401ADC" w:rsidRDefault="00460B86" w:rsidP="00460B86">
          <w:pPr>
            <w:pStyle w:val="a3"/>
          </w:pP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4D49"/>
    <w:rsid w:val="0004731C"/>
    <w:rsid w:val="00071A47"/>
    <w:rsid w:val="000809F8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218C"/>
    <w:rsid w:val="001E391B"/>
    <w:rsid w:val="00217B65"/>
    <w:rsid w:val="002273BB"/>
    <w:rsid w:val="00267DB9"/>
    <w:rsid w:val="002710F4"/>
    <w:rsid w:val="002968BC"/>
    <w:rsid w:val="002D44C2"/>
    <w:rsid w:val="002D499C"/>
    <w:rsid w:val="002E6763"/>
    <w:rsid w:val="002E707C"/>
    <w:rsid w:val="00304ECC"/>
    <w:rsid w:val="0031472B"/>
    <w:rsid w:val="0031787E"/>
    <w:rsid w:val="00320FC5"/>
    <w:rsid w:val="00333AFF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C08AF"/>
    <w:rsid w:val="003C3BCE"/>
    <w:rsid w:val="003D304A"/>
    <w:rsid w:val="003D4042"/>
    <w:rsid w:val="003E213F"/>
    <w:rsid w:val="003E47CF"/>
    <w:rsid w:val="003F4969"/>
    <w:rsid w:val="003F513A"/>
    <w:rsid w:val="004264A9"/>
    <w:rsid w:val="00427254"/>
    <w:rsid w:val="00434FA5"/>
    <w:rsid w:val="00440F35"/>
    <w:rsid w:val="00454F8F"/>
    <w:rsid w:val="0046007F"/>
    <w:rsid w:val="00460B86"/>
    <w:rsid w:val="00474829"/>
    <w:rsid w:val="004773EA"/>
    <w:rsid w:val="004809D5"/>
    <w:rsid w:val="00483E8C"/>
    <w:rsid w:val="004943A7"/>
    <w:rsid w:val="004A1207"/>
    <w:rsid w:val="004B0B66"/>
    <w:rsid w:val="004C5D0C"/>
    <w:rsid w:val="004C6B37"/>
    <w:rsid w:val="004D45C7"/>
    <w:rsid w:val="004F09E2"/>
    <w:rsid w:val="004F3919"/>
    <w:rsid w:val="00506EC0"/>
    <w:rsid w:val="005153B8"/>
    <w:rsid w:val="005209BD"/>
    <w:rsid w:val="00520D63"/>
    <w:rsid w:val="00531A55"/>
    <w:rsid w:val="00534D40"/>
    <w:rsid w:val="005709E9"/>
    <w:rsid w:val="00575D1B"/>
    <w:rsid w:val="005768AE"/>
    <w:rsid w:val="00576FE8"/>
    <w:rsid w:val="00591C8F"/>
    <w:rsid w:val="00592BC2"/>
    <w:rsid w:val="00592D8D"/>
    <w:rsid w:val="00595E22"/>
    <w:rsid w:val="005A0246"/>
    <w:rsid w:val="005A300C"/>
    <w:rsid w:val="005A564F"/>
    <w:rsid w:val="005B31D9"/>
    <w:rsid w:val="005B7D3B"/>
    <w:rsid w:val="005C2DA9"/>
    <w:rsid w:val="005F204A"/>
    <w:rsid w:val="005F3829"/>
    <w:rsid w:val="00625714"/>
    <w:rsid w:val="00661D8B"/>
    <w:rsid w:val="00665041"/>
    <w:rsid w:val="006830F5"/>
    <w:rsid w:val="0068638F"/>
    <w:rsid w:val="006A661F"/>
    <w:rsid w:val="006D2045"/>
    <w:rsid w:val="006D361F"/>
    <w:rsid w:val="006D4504"/>
    <w:rsid w:val="006D4BB5"/>
    <w:rsid w:val="006F1967"/>
    <w:rsid w:val="006F267C"/>
    <w:rsid w:val="006F279A"/>
    <w:rsid w:val="00707B0D"/>
    <w:rsid w:val="00720CE4"/>
    <w:rsid w:val="00724293"/>
    <w:rsid w:val="00757A87"/>
    <w:rsid w:val="00766D1D"/>
    <w:rsid w:val="00783839"/>
    <w:rsid w:val="0079498A"/>
    <w:rsid w:val="007E2C2D"/>
    <w:rsid w:val="007E5BF4"/>
    <w:rsid w:val="00806C45"/>
    <w:rsid w:val="00815980"/>
    <w:rsid w:val="0088474E"/>
    <w:rsid w:val="0088734A"/>
    <w:rsid w:val="00892F93"/>
    <w:rsid w:val="008B06D6"/>
    <w:rsid w:val="008B49A9"/>
    <w:rsid w:val="008C76DD"/>
    <w:rsid w:val="008D5213"/>
    <w:rsid w:val="008E053E"/>
    <w:rsid w:val="008F3365"/>
    <w:rsid w:val="00903BE3"/>
    <w:rsid w:val="00906DF7"/>
    <w:rsid w:val="00913111"/>
    <w:rsid w:val="00925B8F"/>
    <w:rsid w:val="009470FD"/>
    <w:rsid w:val="009573E5"/>
    <w:rsid w:val="00960772"/>
    <w:rsid w:val="0096195A"/>
    <w:rsid w:val="009745D5"/>
    <w:rsid w:val="009856E9"/>
    <w:rsid w:val="00993201"/>
    <w:rsid w:val="009972DD"/>
    <w:rsid w:val="009A1BA7"/>
    <w:rsid w:val="009B1F2F"/>
    <w:rsid w:val="009D771E"/>
    <w:rsid w:val="00A24959"/>
    <w:rsid w:val="00A34E26"/>
    <w:rsid w:val="00AB0A2D"/>
    <w:rsid w:val="00AB4E94"/>
    <w:rsid w:val="00AC2579"/>
    <w:rsid w:val="00AD3CD8"/>
    <w:rsid w:val="00AD65EC"/>
    <w:rsid w:val="00AE5D95"/>
    <w:rsid w:val="00AF13E6"/>
    <w:rsid w:val="00B066A4"/>
    <w:rsid w:val="00B13226"/>
    <w:rsid w:val="00B33AEC"/>
    <w:rsid w:val="00B5359B"/>
    <w:rsid w:val="00B77488"/>
    <w:rsid w:val="00B81FD7"/>
    <w:rsid w:val="00BA04DF"/>
    <w:rsid w:val="00BA4E7F"/>
    <w:rsid w:val="00BB2F8E"/>
    <w:rsid w:val="00BC08CE"/>
    <w:rsid w:val="00BE0612"/>
    <w:rsid w:val="00BE4E7F"/>
    <w:rsid w:val="00C14ED4"/>
    <w:rsid w:val="00C341A2"/>
    <w:rsid w:val="00CA0830"/>
    <w:rsid w:val="00CB1283"/>
    <w:rsid w:val="00CC4E00"/>
    <w:rsid w:val="00CC6FDA"/>
    <w:rsid w:val="00CD6575"/>
    <w:rsid w:val="00D047E5"/>
    <w:rsid w:val="00D05F2F"/>
    <w:rsid w:val="00D26FE6"/>
    <w:rsid w:val="00D40886"/>
    <w:rsid w:val="00D6168A"/>
    <w:rsid w:val="00D872EE"/>
    <w:rsid w:val="00D90127"/>
    <w:rsid w:val="00DA1DD0"/>
    <w:rsid w:val="00DA2811"/>
    <w:rsid w:val="00DB01D4"/>
    <w:rsid w:val="00DB41EE"/>
    <w:rsid w:val="00DC6A06"/>
    <w:rsid w:val="00DD3C5E"/>
    <w:rsid w:val="00DD477C"/>
    <w:rsid w:val="00DD4E66"/>
    <w:rsid w:val="00DD5F9C"/>
    <w:rsid w:val="00DE0D75"/>
    <w:rsid w:val="00DE2AD4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D7240"/>
    <w:rsid w:val="00EF1D9A"/>
    <w:rsid w:val="00EF5C7C"/>
    <w:rsid w:val="00F0555C"/>
    <w:rsid w:val="00F13E3E"/>
    <w:rsid w:val="00F22655"/>
    <w:rsid w:val="00F3265F"/>
    <w:rsid w:val="00F353D6"/>
    <w:rsid w:val="00F37076"/>
    <w:rsid w:val="00F43480"/>
    <w:rsid w:val="00F45C3D"/>
    <w:rsid w:val="00F46EC7"/>
    <w:rsid w:val="00F83D21"/>
    <w:rsid w:val="00F954EB"/>
    <w:rsid w:val="00FB144A"/>
    <w:rsid w:val="00FB210B"/>
    <w:rsid w:val="00FB3D7C"/>
    <w:rsid w:val="00FC3B61"/>
    <w:rsid w:val="00FC7E11"/>
    <w:rsid w:val="00FE12F7"/>
    <w:rsid w:val="00FF0B77"/>
    <w:rsid w:val="00FF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23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15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83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37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06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28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80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02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276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079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2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11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65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78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980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3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344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046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1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2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4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6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80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0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814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26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037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111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00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69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03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95224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987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29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391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10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8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84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4209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940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140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20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50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0971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44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6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5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6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86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1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34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535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433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506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7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0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43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1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495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076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37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92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7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7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0403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0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344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402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1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811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43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441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09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7933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498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993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313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246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31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70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65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26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647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128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0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24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84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47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92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938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56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26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226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7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6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9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72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5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277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52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940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52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tp.roseltorg.ru/common/auction/view/id/278603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B8A7485-3C9A-4120-9CC9-F806D6067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11</cp:revision>
  <cp:lastPrinted>2019-07-15T09:31:00Z</cp:lastPrinted>
  <dcterms:created xsi:type="dcterms:W3CDTF">2019-07-12T11:20:00Z</dcterms:created>
  <dcterms:modified xsi:type="dcterms:W3CDTF">2019-07-15T09:32:00Z</dcterms:modified>
</cp:coreProperties>
</file>