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"Капитальный ремонт Араблянская ООШ Курахский район"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0803300058519000001)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15.07.19 16:43:02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КАЗЕННОЕ ОБЩЕОБРАЗОВАТЕЛЬНОЕ УЧРЕЖДЕНИЕ "АРАБЛЯРСКАЯ СРЕДНЯЯ ОБЩЕОБРАЗОВАТЕЛЬНАЯ ШКОЛА"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КАЗЕННОЕ ОБЩЕОБРАЗОВАТЕЛЬНОЕ УЧРЕЖДЕНИЕ "АРАБЛЯРСКАЯ СРЕДНЯЯ ОБЩЕОБРАЗОВАТЕЛЬНАЯ ШКОЛА"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Капитальный ремонт Араблянская ООШ Курахский район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1864870.97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Юсупова  С Г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Газиханов Ш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Исаев А И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Кулиев А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Э К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Юсупова  С Г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Газиханов Ш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Исаев А И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EA-26572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1864870.97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EA-26572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1864870.97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Юсупова  С Г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EA-26572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1864870.97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Газиханов Ш 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EA-26572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1864870.97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Исаев А 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Юсупова  С Г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Газиханов Ш 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Исаев А И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