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"Благоустройство общественной территории по ул. Спортивная в с. Коркмаскала Кумторкалинского района РД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0303300027519000003)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16.07.19 16:02:34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УЧРЕЖДЕНИЕ "КОМИТЕТ ПО СТРОИТЕЛЬСТВУ, АРХИТЕКТУРЕ И КОММУНАЛЬНОМУ ХОЗЯЙСТВУ"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УЧРЕЖДЕНИЕ "КОМИТЕТ ПО СТРОИТЕЛЬСТВУ, АРХИТЕКТУРЕ И КОММУНАЛЬНОМУ ХОЗЯЙСТВУ"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Благоустройство общественной территории по ул. Спортивная в с. Коркмаскала Кумторкалинского района РД 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9890000.0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Вагидов Ю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Абдулмеджидова З К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Далгатов Н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Темирханов Б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Юнусов М 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Вагидов Ю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Далгатов Н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Юнусов М 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EA-26500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«МАРЬЯМ» / 0572020269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9890000.0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«МАРЬЯМ» / 0572020269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9890000.0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Вагидов Ю З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«МАРЬЯМ» / 0572020269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9890000.0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Далгатов Н 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«МАРЬЯМ» / 0572020269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9890000.0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Юнусов М 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Вагидов Ю З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Далгатов Н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Юнусов М 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