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"Ремонтные работы МКОУ "Амушинская СОШ им. М.Т. Гаджимурадова""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0103300013419000012)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17.07.19 16:16:26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МУНИЦИПАЛЬНОГО РАЙОНА "ХУНЗАХСКИЙ РАЙОН"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МУНИЦИПАЛЬНОГО РАЙОНА "ХУНЗАХСКИЙ РАЙОН"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Ремонтные работы МКОУ "Амушинская СОШ им. М.Т. Гаджимурадова"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2600000.0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Сулейманов Камил Магомедханович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Кебедова Айзай Гамидовна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Набиева Патимат Магомедовна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Шамил Гимбатович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Гитинов Зайнудин Магомедович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Сулейманов Камил Магомедханович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Кебедова Айзай Гамидовна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Набиева Патимат Магомедовна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EA-26639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"СК ЭКОМИР" / 0572005648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2600000.0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EA-26639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"СК ЭКОМИР" / 0572005648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Сулейманов Камил Магомедханович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EA-26639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"СК ЭКОМИР" / 0572005648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Кебедова Айзай Гамидовна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EA-26639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"СК ЭКОМИР" / 0572005648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Набиева Патимат Магомедовна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Сулейманов Камил Магомедханович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Кебедова Айзай Гамидовна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Набиева Патимат Магомедовна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