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"Благоустройство общественной территории,прилегающей к многоквартирному дому №6 по ул.Комсомольская по программе "Городская среда" на 2019 год в ГО "город Южно-Сухокумск""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0803300188019000004)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18.07.19 12:57:03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УЧРЕЖДЕНИЕ "СЛУЖБА ЕДИНОГО ЗАКАЗЧИКА-ЗАСТРОЙЩИКА" АДМИНИСТРАЦИИ ГОРОДСКОГО ОКРУГА "ГОРОД ЮЖНО-СУХОКУМСК"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УЧРЕЖДЕНИЕ "СЛУЖБА ЕДИНОГО ЗАКАЗЧИКА-ЗАСТРОЙЩИКА" АДМИНИСТРАЦИИ ГОРОДСКОГО ОКРУГА "ГОРОД ЮЖНО-СУХОКУМСК"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Благоустройство общественной территории,прилегающей к многоквартирному дому №6 по ул.Комсомольская по программе "Городская среда" на 2019 год в ГО "город Южно-Сухокумск"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4812994.0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Казим Мусаевич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Аманиязов Ибрагим Моллалиевич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EA-26843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Казим Мусаевич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Аманиязов Ибрагим Моллалиевич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"Гарант"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Казим Мусаевич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Аманиязов Ибрагим Моллалиевич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