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"Ремонт дорожного полотна д. Ташкент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0101300085219000018)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22.07.19 17:17:38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Ремонт дорожного полотна д. Ташкент муниципального района Татышлинский район РБ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450000.0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EA-26873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EA-26873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"ЭТАЛОН"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