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"Капитальный ремонт здания МКОУ "Новопоселковая СОШ""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0303300011719000010)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22.07.19 15:33:08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МУНИЦИПАЛЬНОЕ БЮДЖЕТНОЕ УЧРЕЖДЕНИЕ "УПРАВЛЕНИЕ КАПИТАЛЬНОГО СТРОИТЕЛЬСТВА" АДМИНИСТРАЦИИ МУНИЦИПАЛЬНОГО РАЙОНА "СУЛЕЙМАН-СТАЛЬСКИЙ РАЙОН"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МУНИЦИПАЛЬНОЕ БЮДЖЕТНОЕ УЧРЕЖДЕНИЕ "УПРАВЛЕНИЕ КАПИТАЛЬНОГО СТРОИТЕЛЬСТВА" АДМИНИСТРАЦИИ МУНИЦИПАЛЬНОГО РАЙОНА "СУЛЕЙМАН-СТАЛЬСКИЙ РАЙОН"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Капитальный ремонт здания МКОУ "Новопоселковая СОШ"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3095260.0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Мейланов Роберт Лазимович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Гусейнов Герман Адилович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Мусаева Тамила Теймуровна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Селяхов Расим Ибадулахович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Асланов Низами Асланович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Мейланов Роберт Лазимович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Гусейнов Герман Адилович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Асланов Низами Асланович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EA-26649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"СТРОЙСЕРВИС" / 0529003228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2600018.4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EA-26668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"МОНТАЖСТРОЙ" / 0562050842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2615494.7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EA-26649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"СТРОЙСЕРВИС" / 0529003228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2600018.4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Мейланов Роберт Лазимович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EA-26649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"СТРОЙСЕРВИС" / 0529003228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2600018.4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Гусейнов Герман Адилович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EA-26649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"СТРОЙСЕРВИС" / 0529003228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2600018.4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Асланов Низами Асланович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EA-26668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"МОНТАЖСТРОЙ" / 0562050842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2615494.7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Мейланов Роберт Лазимович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EA-26668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"МОНТАЖСТРОЙ" / 0562050842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2615494.7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Гусейнов Герман Адилович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EA-26668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"МОНТАЖСТРОЙ" / 0562050842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2615494.7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Асланов Низами Асланович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Мейланов Роберт Лазимович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Гусейнов Герман Адилович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Асланов Низами Асланович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