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11" w:rsidRPr="005259D8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5259D8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087011" w:rsidRPr="005259D8" w:rsidRDefault="00087011" w:rsidP="000870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9D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единственной заявки на участие </w:t>
      </w:r>
    </w:p>
    <w:p w:rsidR="00087011" w:rsidRPr="005259D8" w:rsidRDefault="00087011" w:rsidP="000870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9D8">
        <w:rPr>
          <w:rFonts w:ascii="Times New Roman" w:eastAsia="Times New Roman" w:hAnsi="Times New Roman"/>
          <w:sz w:val="28"/>
          <w:szCs w:val="28"/>
          <w:lang w:eastAsia="ru-RU"/>
        </w:rPr>
        <w:t xml:space="preserve">в аукционе в электронной форме </w:t>
      </w:r>
    </w:p>
    <w:p w:rsidR="00087011" w:rsidRPr="005259D8" w:rsidRDefault="00087011" w:rsidP="000870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9D8">
        <w:rPr>
          <w:rFonts w:ascii="Times New Roman" w:eastAsia="Times New Roman" w:hAnsi="Times New Roman"/>
          <w:sz w:val="28"/>
          <w:szCs w:val="28"/>
          <w:lang w:eastAsia="ru-RU"/>
        </w:rPr>
        <w:t xml:space="preserve">(электронном </w:t>
      </w:r>
      <w:proofErr w:type="gramStart"/>
      <w:r w:rsidRPr="005259D8">
        <w:rPr>
          <w:rFonts w:ascii="Times New Roman" w:eastAsia="Times New Roman" w:hAnsi="Times New Roman"/>
          <w:sz w:val="28"/>
          <w:szCs w:val="28"/>
          <w:lang w:eastAsia="ru-RU"/>
        </w:rPr>
        <w:t>аукционе</w:t>
      </w:r>
      <w:proofErr w:type="gramEnd"/>
      <w:r w:rsidRPr="005259D8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087011" w:rsidRPr="005259D8" w:rsidRDefault="00087011" w:rsidP="000870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5259D8">
        <w:rPr>
          <w:rFonts w:ascii="Times New Roman" w:eastAsia="Times New Roman" w:hAnsi="Times New Roman"/>
          <w:sz w:val="24"/>
          <w:szCs w:val="20"/>
          <w:lang w:eastAsia="ru-RU"/>
        </w:rPr>
        <w:t>(</w:t>
      </w:r>
      <w:r w:rsidR="00FF1EC4" w:rsidRPr="005259D8">
        <w:rPr>
          <w:rFonts w:ascii="Times New Roman" w:eastAsia="Times New Roman" w:hAnsi="Times New Roman"/>
          <w:sz w:val="24"/>
          <w:szCs w:val="20"/>
          <w:lang w:eastAsia="ru-RU"/>
        </w:rPr>
        <w:t>014530002051900000</w:t>
      </w:r>
      <w:r w:rsidR="00F93DFA">
        <w:rPr>
          <w:rFonts w:ascii="Times New Roman" w:eastAsia="Times New Roman" w:hAnsi="Times New Roman"/>
          <w:sz w:val="24"/>
          <w:szCs w:val="20"/>
          <w:lang w:eastAsia="ru-RU"/>
        </w:rPr>
        <w:t>6</w:t>
      </w:r>
      <w:r w:rsidRPr="005259D8">
        <w:rPr>
          <w:rFonts w:ascii="Times New Roman" w:eastAsia="Times New Roman" w:hAnsi="Times New Roman"/>
          <w:sz w:val="24"/>
          <w:szCs w:val="20"/>
          <w:lang w:eastAsia="ru-RU"/>
        </w:rPr>
        <w:t>)</w:t>
      </w:r>
    </w:p>
    <w:p w:rsidR="00087011" w:rsidRPr="005259D8" w:rsidRDefault="00087011" w:rsidP="00087011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37" w:type="dxa"/>
        <w:tblInd w:w="360" w:type="dxa"/>
        <w:tblLook w:val="04A0"/>
      </w:tblPr>
      <w:tblGrid>
        <w:gridCol w:w="2016"/>
        <w:gridCol w:w="6237"/>
        <w:gridCol w:w="1984"/>
      </w:tblGrid>
      <w:tr w:rsidR="00087011" w:rsidRPr="005259D8" w:rsidTr="00087011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5259D8" w:rsidRDefault="0079504C" w:rsidP="007950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22</w:t>
            </w:r>
            <w:r w:rsidR="00FF1EC4" w:rsidRPr="005259D8">
              <w:rPr>
                <w:rFonts w:ascii="Times New Roman" w:hAnsi="Times New Roman" w:cs="Times New Roman"/>
                <w:lang w:eastAsia="ru-RU"/>
              </w:rPr>
              <w:t>.07.2019</w:t>
            </w:r>
            <w:r>
              <w:rPr>
                <w:rFonts w:ascii="Times New Roman" w:hAnsi="Times New Roman" w:cs="Times New Roman"/>
                <w:lang w:eastAsia="ru-RU"/>
              </w:rPr>
              <w:t xml:space="preserve"> 15:00</w:t>
            </w:r>
          </w:p>
        </w:tc>
        <w:tc>
          <w:tcPr>
            <w:tcW w:w="6237" w:type="dxa"/>
            <w:vAlign w:val="bottom"/>
            <w:hideMark/>
          </w:tcPr>
          <w:p w:rsidR="00087011" w:rsidRPr="005259D8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  <w:r w:rsidRPr="005259D8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5259D8" w:rsidRDefault="00F93D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5259D8" w:rsidRPr="005259D8">
              <w:rPr>
                <w:rFonts w:ascii="Times New Roman" w:hAnsi="Times New Roman" w:cs="Times New Roman"/>
                <w:bCs/>
              </w:rPr>
              <w:t>-1</w:t>
            </w:r>
          </w:p>
        </w:tc>
      </w:tr>
      <w:tr w:rsidR="00087011" w:rsidRPr="005259D8" w:rsidTr="00087011">
        <w:tc>
          <w:tcPr>
            <w:tcW w:w="2016" w:type="dxa"/>
            <w:vAlign w:val="bottom"/>
          </w:tcPr>
          <w:p w:rsidR="00087011" w:rsidRPr="005259D8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087011" w:rsidRPr="005259D8" w:rsidRDefault="00FF1EC4">
            <w:pPr>
              <w:spacing w:after="0" w:line="256" w:lineRule="auto"/>
              <w:jc w:val="center"/>
              <w:rPr>
                <w:rFonts w:ascii="Times New Roman" w:hAnsi="Times New Roman"/>
                <w:bCs/>
              </w:rPr>
            </w:pPr>
            <w:r w:rsidRPr="005259D8">
              <w:rPr>
                <w:rFonts w:ascii="Times New Roman" w:eastAsia="Times New Roman" w:hAnsi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 w:rsidRPr="005259D8">
              <w:rPr>
                <w:rFonts w:ascii="Times New Roman" w:eastAsia="Times New Roman" w:hAnsi="Times New Roman"/>
                <w:lang w:eastAsia="ru-RU"/>
              </w:rPr>
              <w:t>обл</w:t>
            </w:r>
            <w:proofErr w:type="spellEnd"/>
            <w:proofErr w:type="gramEnd"/>
            <w:r w:rsidRPr="005259D8">
              <w:rPr>
                <w:rFonts w:ascii="Times New Roman" w:eastAsia="Times New Roman" w:hAnsi="Times New Roman"/>
                <w:lang w:eastAsia="ru-RU"/>
              </w:rPr>
              <w:t xml:space="preserve">, Лужский р-н, Мшинская </w:t>
            </w:r>
            <w:proofErr w:type="spellStart"/>
            <w:r w:rsidRPr="005259D8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spellEnd"/>
          </w:p>
        </w:tc>
        <w:tc>
          <w:tcPr>
            <w:tcW w:w="1984" w:type="dxa"/>
          </w:tcPr>
          <w:p w:rsidR="00087011" w:rsidRPr="005259D8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2F1424" w:rsidRPr="005259D8" w:rsidRDefault="002F1424" w:rsidP="002F1424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Организатор: </w:t>
      </w:r>
      <w:r w:rsidR="00FF1EC4" w:rsidRPr="005259D8">
        <w:rPr>
          <w:rFonts w:ascii="Times New Roman" w:eastAsia="Times New Roman" w:hAnsi="Times New Roman"/>
          <w:lang w:eastAsia="ru-RU"/>
        </w:rPr>
        <w:t>Заказчик</w:t>
      </w:r>
      <w:r w:rsidRPr="005259D8">
        <w:rPr>
          <w:rFonts w:ascii="Times New Roman" w:eastAsia="Times New Roman" w:hAnsi="Times New Roman"/>
          <w:lang w:eastAsia="ru-RU"/>
        </w:rPr>
        <w:t xml:space="preserve">. </w:t>
      </w:r>
      <w:r w:rsidR="00FF1EC4" w:rsidRPr="005259D8">
        <w:rPr>
          <w:rFonts w:ascii="Times New Roman" w:eastAsia="Times New Roman" w:hAnsi="Times New Roman"/>
          <w:lang w:eastAsia="ru-RU"/>
        </w:rPr>
        <w:t>АДМИНИСТРАЦИЯ МШИНСКОГО СЕЛЬСКОГО ПОСЕЛЕНИЯ ЛУЖСКОГО МУНИЦИПАЛЬНОГО РАЙОНА ЛЕНИНГРАДСКОЙ ОБЛАСТИ</w:t>
      </w:r>
      <w:r w:rsidRPr="005259D8">
        <w:rPr>
          <w:rFonts w:ascii="Times New Roman" w:eastAsia="Times New Roman" w:hAnsi="Times New Roman"/>
          <w:lang w:eastAsia="ru-RU"/>
        </w:rPr>
        <w:t>.</w:t>
      </w: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>Заказчи</w:t>
      </w:r>
      <w:proofErr w:type="gramStart"/>
      <w:r w:rsidRPr="005259D8">
        <w:rPr>
          <w:rFonts w:ascii="Times New Roman" w:eastAsia="Times New Roman" w:hAnsi="Times New Roman"/>
          <w:lang w:eastAsia="ru-RU"/>
        </w:rPr>
        <w:t>к(</w:t>
      </w:r>
      <w:proofErr w:type="gramEnd"/>
      <w:r w:rsidRPr="005259D8">
        <w:rPr>
          <w:rFonts w:ascii="Times New Roman" w:eastAsia="Times New Roman" w:hAnsi="Times New Roman"/>
          <w:lang w:eastAsia="ru-RU"/>
        </w:rPr>
        <w:t>и):</w:t>
      </w:r>
    </w:p>
    <w:tbl>
      <w:tblPr>
        <w:tblStyle w:val="10"/>
        <w:tblW w:w="10206" w:type="dxa"/>
        <w:tblInd w:w="-5" w:type="dxa"/>
        <w:tblLook w:val="04A0"/>
      </w:tblPr>
      <w:tblGrid>
        <w:gridCol w:w="5670"/>
        <w:gridCol w:w="4536"/>
      </w:tblGrid>
      <w:tr w:rsidR="002F1424" w:rsidRPr="005259D8" w:rsidTr="001558F1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</w:rPr>
              <w:t>ИНН заказчика</w:t>
            </w:r>
          </w:p>
        </w:tc>
      </w:tr>
      <w:tr w:rsidR="00FF1EC4" w:rsidRPr="005259D8" w:rsidTr="00FC04D2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</w:rPr>
              <w:t>АДМИНИСТРАЦИЯ МШИНСКОГО СЕЛЬСКОГО ПОСЕЛЕНИЯ ЛУЖСКОГО МУНИЦИПАЛЬНОГО РАЙОНА ЛЕНИНГРАДСКОЙ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spacing w:line="256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</w:rPr>
              <w:t>4710026160</w:t>
            </w:r>
          </w:p>
        </w:tc>
      </w:tr>
    </w:tbl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Дата публикации извещения: </w:t>
      </w:r>
      <w:r w:rsidR="00FF1EC4" w:rsidRPr="005259D8">
        <w:rPr>
          <w:rFonts w:ascii="Times New Roman" w:eastAsia="Times New Roman" w:hAnsi="Times New Roman"/>
          <w:lang w:eastAsia="ru-RU"/>
        </w:rPr>
        <w:t>1</w:t>
      </w:r>
      <w:r w:rsidR="00F93DFA">
        <w:rPr>
          <w:rFonts w:ascii="Times New Roman" w:eastAsia="Times New Roman" w:hAnsi="Times New Roman"/>
          <w:lang w:eastAsia="ru-RU"/>
        </w:rPr>
        <w:t>2</w:t>
      </w:r>
      <w:r w:rsidR="00FF1EC4" w:rsidRPr="005259D8">
        <w:rPr>
          <w:rFonts w:ascii="Times New Roman" w:eastAsia="Times New Roman" w:hAnsi="Times New Roman"/>
          <w:lang w:eastAsia="ru-RU"/>
        </w:rPr>
        <w:t>.0</w:t>
      </w:r>
      <w:r w:rsidR="00F93DFA">
        <w:rPr>
          <w:rFonts w:ascii="Times New Roman" w:eastAsia="Times New Roman" w:hAnsi="Times New Roman"/>
          <w:lang w:eastAsia="ru-RU"/>
        </w:rPr>
        <w:t>7</w:t>
      </w:r>
      <w:r w:rsidR="00FF1EC4" w:rsidRPr="005259D8">
        <w:rPr>
          <w:rFonts w:ascii="Times New Roman" w:eastAsia="Times New Roman" w:hAnsi="Times New Roman"/>
          <w:lang w:eastAsia="ru-RU"/>
        </w:rPr>
        <w:t>.2019 1</w:t>
      </w:r>
      <w:r w:rsidR="00F93DFA">
        <w:rPr>
          <w:rFonts w:ascii="Times New Roman" w:eastAsia="Times New Roman" w:hAnsi="Times New Roman"/>
          <w:lang w:eastAsia="ru-RU"/>
        </w:rPr>
        <w:t>6</w:t>
      </w:r>
      <w:r w:rsidR="00FF1EC4" w:rsidRPr="005259D8">
        <w:rPr>
          <w:rFonts w:ascii="Times New Roman" w:eastAsia="Times New Roman" w:hAnsi="Times New Roman"/>
          <w:lang w:eastAsia="ru-RU"/>
        </w:rPr>
        <w:t>:</w:t>
      </w:r>
      <w:r w:rsidR="00F93DFA">
        <w:rPr>
          <w:rFonts w:ascii="Times New Roman" w:eastAsia="Times New Roman" w:hAnsi="Times New Roman"/>
          <w:lang w:eastAsia="ru-RU"/>
        </w:rPr>
        <w:t>00</w:t>
      </w:r>
      <w:r w:rsidR="00FF1EC4" w:rsidRPr="005259D8">
        <w:rPr>
          <w:rFonts w:ascii="Times New Roman" w:eastAsia="Times New Roman" w:hAnsi="Times New Roman"/>
          <w:lang w:eastAsia="ru-RU"/>
        </w:rPr>
        <w:t xml:space="preserve"> (MSK+00:00)</w:t>
      </w:r>
      <w:r w:rsidRPr="005259D8">
        <w:rPr>
          <w:rFonts w:ascii="Times New Roman" w:eastAsia="Times New Roman" w:hAnsi="Times New Roman"/>
          <w:lang w:eastAsia="ru-RU"/>
        </w:rPr>
        <w:t>.</w:t>
      </w: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>Редакция извещения</w:t>
      </w:r>
      <w:r w:rsidR="00F93DFA">
        <w:rPr>
          <w:rFonts w:ascii="Times New Roman" w:eastAsia="Times New Roman" w:hAnsi="Times New Roman"/>
          <w:lang w:eastAsia="ru-RU"/>
        </w:rPr>
        <w:t>:</w:t>
      </w: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Номер закупки: </w:t>
      </w:r>
      <w:r w:rsidR="00FF1EC4" w:rsidRPr="005259D8">
        <w:rPr>
          <w:rFonts w:ascii="Times New Roman" w:eastAsia="Times New Roman" w:hAnsi="Times New Roman"/>
          <w:lang w:eastAsia="ru-RU"/>
        </w:rPr>
        <w:t>014530002051900000</w:t>
      </w:r>
      <w:r w:rsidR="00F93DFA">
        <w:rPr>
          <w:rFonts w:ascii="Times New Roman" w:eastAsia="Times New Roman" w:hAnsi="Times New Roman"/>
          <w:lang w:eastAsia="ru-RU"/>
        </w:rPr>
        <w:t>6</w:t>
      </w:r>
      <w:r w:rsidRPr="005259D8">
        <w:rPr>
          <w:rFonts w:ascii="Times New Roman" w:eastAsia="Times New Roman" w:hAnsi="Times New Roman"/>
          <w:lang w:eastAsia="ru-RU"/>
        </w:rPr>
        <w:t>.</w:t>
      </w:r>
    </w:p>
    <w:p w:rsidR="0028571D" w:rsidRPr="005259D8" w:rsidRDefault="0028571D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Идентификационный код закупки: </w:t>
      </w:r>
      <w:r w:rsidR="00F93DFA">
        <w:t>193471002616047100100100100014321244</w:t>
      </w:r>
    </w:p>
    <w:p w:rsidR="002F1424" w:rsidRPr="005259D8" w:rsidRDefault="00FF1EC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Адрес электронной площадки в сети Интернет: </w:t>
      </w:r>
      <w:r w:rsidR="0079504C">
        <w:rPr>
          <w:rFonts w:ascii="Tahoma" w:hAnsi="Tahoma" w:cs="Tahoma"/>
          <w:sz w:val="17"/>
          <w:szCs w:val="17"/>
        </w:rPr>
        <w:t>https://lot-online.ru</w:t>
      </w: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Наименование объекта закупки: </w:t>
      </w:r>
      <w:r w:rsidR="00F93DFA" w:rsidRPr="00A127CC">
        <w:t xml:space="preserve">Замена оборудования уличного освещения, с установкой фотореле, счетчиков электроэнергии, заменой провода на </w:t>
      </w:r>
      <w:proofErr w:type="gramStart"/>
      <w:r w:rsidR="00F93DFA" w:rsidRPr="00A127CC">
        <w:t>самонесущий</w:t>
      </w:r>
      <w:proofErr w:type="gramEnd"/>
      <w:r w:rsidR="00F93DFA" w:rsidRPr="00A127CC">
        <w:t xml:space="preserve"> изолированный для воздушных линий электропередачи с заменой светильников на диодные в пос. Мшинская</w:t>
      </w:r>
    </w:p>
    <w:p w:rsidR="002F1424" w:rsidRPr="005259D8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Начальная (максимальная) цена контракта, руб.: </w:t>
      </w:r>
      <w:r w:rsidR="00F93DFA">
        <w:rPr>
          <w:rFonts w:ascii="Times New Roman" w:eastAsia="Times New Roman" w:hAnsi="Times New Roman"/>
          <w:lang w:eastAsia="ru-RU"/>
        </w:rPr>
        <w:t>1 123 800</w:t>
      </w:r>
      <w:r w:rsidRPr="005259D8">
        <w:rPr>
          <w:rFonts w:ascii="Times New Roman" w:eastAsia="Times New Roman" w:hAnsi="Times New Roman"/>
          <w:lang w:eastAsia="ru-RU"/>
        </w:rPr>
        <w:t xml:space="preserve">. </w:t>
      </w:r>
    </w:p>
    <w:p w:rsidR="002F1424" w:rsidRPr="005259D8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40"/>
        <w:gridCol w:w="2919"/>
        <w:gridCol w:w="3176"/>
        <w:gridCol w:w="1701"/>
      </w:tblGrid>
      <w:tr w:rsidR="002F1424" w:rsidRPr="005259D8" w:rsidTr="005259D8">
        <w:trPr>
          <w:tblHeader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F1EC4" w:rsidRPr="005259D8" w:rsidTr="00525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И.о</w:t>
            </w:r>
            <w:proofErr w:type="gramStart"/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.г</w:t>
            </w:r>
            <w:proofErr w:type="gramEnd"/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лавы администрации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Полтэф</w:t>
            </w:r>
            <w:proofErr w:type="spellEnd"/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Михаил Альбертович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F1EC4" w:rsidRPr="005259D8" w:rsidTr="00525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 сектора муниципального заказа администрации Лужского МР ЛО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Веселовская Тамара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F1EC4" w:rsidRPr="005259D8" w:rsidTr="00525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 администрации по строительству и капитальному ремонту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Гладышева Елена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F1EC4" w:rsidRPr="005259D8" w:rsidTr="00525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 администрации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Прокофьева Татьяна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F1EC4" w:rsidRPr="005259D8" w:rsidTr="005259D8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Секретарь комиссии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 администрации по социально-экономическому развитию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Гладышева Виктория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2F1424" w:rsidRPr="005259D8" w:rsidRDefault="002F1424" w:rsidP="005259D8">
      <w:pPr>
        <w:widowControl w:val="0"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FF1EC4" w:rsidRPr="005259D8">
        <w:rPr>
          <w:rFonts w:ascii="Times New Roman" w:eastAsia="Times New Roman" w:hAnsi="Times New Roman"/>
          <w:lang w:eastAsia="ru-RU"/>
        </w:rPr>
        <w:t>5</w:t>
      </w:r>
      <w:r w:rsidRPr="005259D8">
        <w:rPr>
          <w:rFonts w:ascii="Times New Roman" w:eastAsia="Times New Roman" w:hAnsi="Times New Roman"/>
          <w:lang w:eastAsia="ru-RU"/>
        </w:rPr>
        <w:t xml:space="preserve">. </w:t>
      </w:r>
    </w:p>
    <w:p w:rsidR="002F1424" w:rsidRPr="005259D8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5259D8">
        <w:rPr>
          <w:rFonts w:ascii="Times New Roman" w:eastAsia="Times New Roman" w:hAnsi="Times New Roman"/>
          <w:lang w:eastAsia="ru-RU"/>
        </w:rPr>
        <w:t>Предмет контракта:</w:t>
      </w:r>
    </w:p>
    <w:tbl>
      <w:tblPr>
        <w:tblW w:w="101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67"/>
        <w:gridCol w:w="974"/>
        <w:gridCol w:w="2693"/>
        <w:gridCol w:w="709"/>
        <w:gridCol w:w="1532"/>
        <w:gridCol w:w="1251"/>
      </w:tblGrid>
      <w:tr w:rsidR="002F1424" w:rsidRPr="005259D8" w:rsidTr="008850D6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E04DF6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Код по ОКПД</w:t>
            </w:r>
            <w:proofErr w:type="gramStart"/>
            <w:r w:rsidR="00A6054D"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Цена за </w:t>
            </w:r>
            <w:proofErr w:type="spellStart"/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ед</w:t>
            </w:r>
            <w:proofErr w:type="gramStart"/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.и</w:t>
            </w:r>
            <w:proofErr w:type="gramEnd"/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зм</w:t>
            </w:r>
            <w:proofErr w:type="spellEnd"/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5259D8" w:rsidRDefault="002F1424" w:rsidP="005259D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Стоимость</w:t>
            </w:r>
          </w:p>
        </w:tc>
      </w:tr>
      <w:tr w:rsidR="00FF1EC4" w:rsidRPr="005259D8" w:rsidTr="008850D6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43.</w:t>
            </w:r>
            <w:r w:rsidR="0079504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</w:t>
            </w:r>
            <w:r w:rsidR="0079504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0.</w:t>
            </w:r>
            <w:r w:rsidR="0079504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90: Работы строительные специализированные прочие, не включенные в другие группировки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Замена оборудования уличного освещения, с установкой фотореле, счетчиков электроэнергии, заменой провода на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>самонесущий</w:t>
            </w:r>
            <w:proofErr w:type="gramEnd"/>
            <w:r>
              <w:rPr>
                <w:rFonts w:ascii="Tahoma" w:hAnsi="Tahoma" w:cs="Tahoma"/>
                <w:sz w:val="17"/>
                <w:szCs w:val="17"/>
              </w:rPr>
              <w:t xml:space="preserve"> изолированный для воздушных линий электропередачи с заменой светильников на диодные в пос. Мшинская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5259D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1 123 800</w:t>
            </w:r>
            <w:r w:rsidR="00FF1EC4"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5259D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1 123 800</w:t>
            </w:r>
            <w:r w:rsidR="00FF1EC4" w:rsidRPr="005259D8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.00</w:t>
            </w:r>
          </w:p>
        </w:tc>
      </w:tr>
      <w:tr w:rsidR="00FF1EC4" w:rsidRPr="008850D6" w:rsidTr="008850D6">
        <w:trPr>
          <w:trHeight w:val="306"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i/>
                <w:sz w:val="18"/>
                <w:szCs w:val="18"/>
                <w:lang w:eastAsia="ru-RU"/>
              </w:rPr>
            </w:pPr>
            <w:r w:rsidRPr="008850D6">
              <w:rPr>
                <w:rFonts w:ascii="Times New Roman" w:eastAsia="Times New Roman" w:hAnsi="Times New Roman"/>
                <w:b/>
                <w:i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FF1EC4" w:rsidP="005259D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FF1EC4" w:rsidP="005259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FF1EC4" w:rsidP="005259D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8850D6" w:rsidRDefault="0079504C" w:rsidP="005259D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1 123 800</w:t>
            </w:r>
            <w:r w:rsidR="00FF1EC4" w:rsidRPr="008850D6">
              <w:rPr>
                <w:rFonts w:ascii="Times New Roman" w:eastAsia="Times New Roman" w:hAnsi="Times New Roman"/>
                <w:i/>
                <w:sz w:val="18"/>
                <w:szCs w:val="18"/>
                <w:lang w:val="en-US" w:eastAsia="ru-RU"/>
              </w:rPr>
              <w:t>.00</w:t>
            </w:r>
          </w:p>
        </w:tc>
      </w:tr>
    </w:tbl>
    <w:p w:rsidR="00087011" w:rsidRPr="008850D6" w:rsidRDefault="008850D6" w:rsidP="008850D6">
      <w:pPr>
        <w:spacing w:after="0"/>
        <w:rPr>
          <w:rFonts w:ascii="Times New Roman" w:hAnsi="Times New Roman"/>
        </w:rPr>
      </w:pPr>
      <w:r w:rsidRPr="008850D6">
        <w:rPr>
          <w:rFonts w:ascii="Times New Roman" w:hAnsi="Times New Roman"/>
        </w:rPr>
        <w:t xml:space="preserve">12. </w:t>
      </w:r>
      <w:r w:rsidR="00087011" w:rsidRPr="008850D6">
        <w:rPr>
          <w:rFonts w:ascii="Times New Roman" w:hAnsi="Times New Roman"/>
        </w:rPr>
        <w:t xml:space="preserve">Количество заявок, поданных на участие в электронном аукционе: </w:t>
      </w:r>
      <w:r w:rsidR="00FF1EC4" w:rsidRPr="008850D6">
        <w:rPr>
          <w:rFonts w:ascii="Times New Roman" w:hAnsi="Times New Roman"/>
        </w:rPr>
        <w:t>1</w:t>
      </w:r>
      <w:r w:rsidR="00087011" w:rsidRPr="008850D6">
        <w:rPr>
          <w:rFonts w:ascii="Times New Roman" w:hAnsi="Times New Roman"/>
        </w:rPr>
        <w:t>.</w:t>
      </w:r>
    </w:p>
    <w:p w:rsidR="005259D8" w:rsidRPr="0079504C" w:rsidRDefault="008850D6" w:rsidP="0079504C">
      <w:pPr>
        <w:rPr>
          <w:rFonts w:ascii="Times New Roman" w:hAnsi="Times New Roman"/>
        </w:rPr>
      </w:pPr>
      <w:r w:rsidRPr="008850D6">
        <w:rPr>
          <w:rFonts w:ascii="Times New Roman" w:hAnsi="Times New Roman"/>
        </w:rPr>
        <w:t xml:space="preserve">13. </w:t>
      </w:r>
      <w:proofErr w:type="gramStart"/>
      <w:r w:rsidR="00FF1EC4" w:rsidRPr="008850D6">
        <w:rPr>
          <w:rFonts w:ascii="Times New Roman" w:hAnsi="Times New Roman"/>
        </w:rPr>
        <w:t xml:space="preserve"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</w:t>
      </w:r>
      <w:r w:rsidR="00FF1EC4" w:rsidRPr="008850D6">
        <w:rPr>
          <w:rFonts w:ascii="Times New Roman" w:hAnsi="Times New Roman"/>
        </w:rPr>
        <w:lastRenderedPageBreak/>
        <w:t>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proofErr w:type="gramEnd"/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4"/>
        <w:gridCol w:w="2125"/>
        <w:gridCol w:w="1599"/>
        <w:gridCol w:w="1599"/>
        <w:gridCol w:w="1599"/>
        <w:gridCol w:w="1724"/>
      </w:tblGrid>
      <w:tr w:rsidR="00087011" w:rsidRPr="005259D8" w:rsidTr="00FF1EC4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0FA" w:rsidRPr="005259D8" w:rsidRDefault="00D660FA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087011" w:rsidRPr="005259D8" w:rsidRDefault="008C0BE3" w:rsidP="008C0BE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Идентификационный н</w:t>
            </w:r>
            <w:r w:rsidR="00087011"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омер заявки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Дата и время </w:t>
            </w:r>
          </w:p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регистрации заявки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5259D8" w:rsidRDefault="00087011" w:rsidP="001B3D3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FF1EC4" w:rsidRPr="005259D8" w:rsidTr="00FF1EC4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79504C" w:rsidRDefault="0079504C" w:rsidP="00FC04D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ЕА-26969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79504C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19.07</w:t>
            </w:r>
            <w:r w:rsidR="00FF1EC4"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.2019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14:57:26</w:t>
            </w:r>
            <w:r w:rsidR="00FF1EC4"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(MSK+00:00)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ОБЩЕСТВО С ОГРАНИЧЕННОЙ ОТВЕТСТВЕННОСТЬЮ "</w:t>
            </w:r>
            <w:r w:rsidR="0079504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АЗУРЕГОС</w:t>
            </w: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FC04D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7811555052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FC04D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FC04D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087011" w:rsidRPr="005259D8" w:rsidRDefault="008850D6" w:rsidP="008850D6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14. </w:t>
      </w:r>
      <w:proofErr w:type="gramStart"/>
      <w:r w:rsidR="00FF1EC4" w:rsidRPr="005259D8">
        <w:rPr>
          <w:rFonts w:ascii="Times New Roman" w:eastAsia="Times New Roman" w:hAnsi="Times New Roman"/>
          <w:lang w:eastAsia="ru-RU"/>
        </w:rPr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 w:rsidR="00FF1EC4" w:rsidRPr="005259D8">
        <w:rPr>
          <w:rFonts w:ascii="Times New Roman" w:eastAsia="Times New Roman" w:hAnsi="Times New Roman"/>
          <w:lang w:val="en-US" w:eastAsia="ru-RU"/>
        </w:rPr>
        <w:t>N</w:t>
      </w:r>
      <w:r w:rsidR="00FF1EC4" w:rsidRPr="005259D8">
        <w:rPr>
          <w:rFonts w:ascii="Times New Roman" w:eastAsia="Times New Roman" w:hAnsi="Times New Roman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proofErr w:type="gramEnd"/>
    </w:p>
    <w:p w:rsidR="00FF1EC4" w:rsidRPr="005259D8" w:rsidRDefault="00FF1EC4" w:rsidP="00326326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9"/>
        <w:gridCol w:w="5069"/>
      </w:tblGrid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5259D8">
              <w:rPr>
                <w:rFonts w:ascii="Times New Roman" w:hAnsi="Times New Roman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5259D8">
              <w:rPr>
                <w:rFonts w:ascii="Times New Roman" w:hAnsi="Times New Roman"/>
                <w:b/>
                <w:sz w:val="18"/>
                <w:szCs w:val="18"/>
              </w:rPr>
              <w:t>Решение о соответствии или о несоответствии участника закупки</w:t>
            </w: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79504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 xml:space="preserve">Идентификационный номер заявки: </w:t>
            </w:r>
            <w:r w:rsidR="0079504C">
              <w:rPr>
                <w:rFonts w:ascii="Times New Roman" w:hAnsi="Times New Roman"/>
                <w:sz w:val="18"/>
                <w:szCs w:val="18"/>
              </w:rPr>
              <w:t>ЕА-26969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259D8">
              <w:rPr>
                <w:rFonts w:ascii="Times New Roman" w:hAnsi="Times New Roman"/>
                <w:sz w:val="18"/>
                <w:szCs w:val="18"/>
              </w:rPr>
              <w:t>Полтэф</w:t>
            </w:r>
            <w:proofErr w:type="spellEnd"/>
            <w:r w:rsidRPr="005259D8">
              <w:rPr>
                <w:rFonts w:ascii="Times New Roman" w:hAnsi="Times New Roman"/>
                <w:sz w:val="18"/>
                <w:szCs w:val="18"/>
              </w:rPr>
              <w:t xml:space="preserve"> Михаил Альбертович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Веселовская Тамара Алексеевна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Гладышева Елена Владимировна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Прокофьева Татьяна Ивановна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FF1EC4" w:rsidRPr="005259D8" w:rsidTr="00FF1EC4"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Гладышева Виктория Владимировна</w:t>
            </w:r>
          </w:p>
        </w:tc>
        <w:tc>
          <w:tcPr>
            <w:tcW w:w="5069" w:type="dxa"/>
            <w:shd w:val="clear" w:color="auto" w:fill="auto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5259D8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</w:tbl>
    <w:p w:rsidR="00087011" w:rsidRPr="005259D8" w:rsidRDefault="008850D6" w:rsidP="008850D6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15. </w:t>
      </w:r>
      <w:r w:rsidR="00FF1EC4" w:rsidRPr="005259D8">
        <w:rPr>
          <w:rFonts w:ascii="Times New Roman" w:eastAsia="Times New Roman" w:hAnsi="Times New Roman"/>
          <w:lang w:eastAsia="ru-RU"/>
        </w:rPr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5259D8">
        <w:rPr>
          <w:rFonts w:ascii="Times New Roman" w:eastAsia="Times New Roman" w:hAnsi="Times New Roman"/>
          <w:lang w:eastAsia="ru-RU"/>
        </w:rPr>
        <w:t xml:space="preserve"> </w:t>
      </w:r>
    </w:p>
    <w:p w:rsidR="005A4E3C" w:rsidRPr="005259D8" w:rsidRDefault="008850D6" w:rsidP="008850D6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16. </w:t>
      </w:r>
      <w:r w:rsidR="003D5DFA" w:rsidRPr="005259D8">
        <w:rPr>
          <w:rFonts w:ascii="Times New Roman" w:eastAsia="Times New Roman" w:hAnsi="Times New Roman"/>
          <w:lang w:eastAsia="ru-RU"/>
        </w:rPr>
        <w:t>Заключить контракт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24"/>
        <w:gridCol w:w="1504"/>
        <w:gridCol w:w="1701"/>
        <w:gridCol w:w="1276"/>
        <w:gridCol w:w="3685"/>
      </w:tblGrid>
      <w:tr w:rsidR="0064466F" w:rsidRPr="005259D8" w:rsidTr="0002185F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5259D8" w:rsidRDefault="0064466F" w:rsidP="0002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5259D8" w:rsidRDefault="0064466F" w:rsidP="0002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5259D8" w:rsidRDefault="0064466F" w:rsidP="0002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5259D8" w:rsidRDefault="0064466F" w:rsidP="0002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5259D8" w:rsidRDefault="0064466F" w:rsidP="000218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Место нахождения</w:t>
            </w:r>
          </w:p>
        </w:tc>
      </w:tr>
      <w:tr w:rsidR="00FF1EC4" w:rsidRPr="005259D8" w:rsidTr="00FC04D2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r w:rsidR="007950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АЗУРЕГОС</w:t>
            </w:r>
            <w:r w:rsidRPr="005259D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</w:t>
            </w:r>
            <w:r w:rsidR="007950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11555052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59D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  <w:r w:rsidR="007950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37847250826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79504C" w:rsidP="00FC04D2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781101001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EC4" w:rsidRPr="005259D8" w:rsidRDefault="00FF1EC4" w:rsidP="0079504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59D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Федерация, Санкт-Петербург, </w:t>
            </w:r>
            <w:r w:rsidR="0079504C">
              <w:rPr>
                <w:rFonts w:ascii="Times New Roman" w:hAnsi="Times New Roman"/>
                <w:sz w:val="20"/>
                <w:szCs w:val="20"/>
                <w:lang w:eastAsia="ru-RU"/>
              </w:rPr>
              <w:t>улица Дудко, д.3, литера</w:t>
            </w:r>
            <w:proofErr w:type="gramStart"/>
            <w:r w:rsidR="007950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="0079504C">
              <w:rPr>
                <w:rFonts w:ascii="Times New Roman" w:hAnsi="Times New Roman"/>
                <w:sz w:val="20"/>
                <w:szCs w:val="20"/>
                <w:lang w:eastAsia="ru-RU"/>
              </w:rPr>
              <w:t>, помещение 12</w:t>
            </w:r>
          </w:p>
        </w:tc>
      </w:tr>
    </w:tbl>
    <w:p w:rsidR="00FF1EC4" w:rsidRPr="005259D8" w:rsidRDefault="008850D6" w:rsidP="0079504C">
      <w:pPr>
        <w:keepNext/>
        <w:widowControl w:val="0"/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17. </w:t>
      </w:r>
      <w:r w:rsidR="00087011" w:rsidRPr="005259D8">
        <w:rPr>
          <w:rFonts w:ascii="Times New Roman" w:eastAsia="Times New Roman" w:hAnsi="Times New Roman"/>
          <w:lang w:eastAsia="ru-RU"/>
        </w:rPr>
        <w:t>Подписи:</w:t>
      </w:r>
    </w:p>
    <w:tbl>
      <w:tblPr>
        <w:tblW w:w="0" w:type="auto"/>
        <w:tblLayout w:type="fixed"/>
        <w:tblLook w:val="0000"/>
      </w:tblPr>
      <w:tblGrid>
        <w:gridCol w:w="3379"/>
        <w:gridCol w:w="2825"/>
        <w:gridCol w:w="3827"/>
      </w:tblGrid>
      <w:tr w:rsidR="00FF1EC4" w:rsidRPr="005259D8" w:rsidTr="00143EE3">
        <w:tc>
          <w:tcPr>
            <w:tcW w:w="3379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2825" w:type="dxa"/>
          </w:tcPr>
          <w:p w:rsidR="00FF1EC4" w:rsidRPr="005259D8" w:rsidRDefault="00FF1EC4" w:rsidP="005259D8">
            <w:pPr>
              <w:spacing w:after="0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5259D8">
              <w:rPr>
                <w:rFonts w:ascii="Times New Roman" w:hAnsi="Times New Roman"/>
              </w:rPr>
              <w:t>Полтэф</w:t>
            </w:r>
            <w:proofErr w:type="spellEnd"/>
            <w:r w:rsidRPr="005259D8">
              <w:rPr>
                <w:rFonts w:ascii="Times New Roman" w:hAnsi="Times New Roman"/>
              </w:rPr>
              <w:t xml:space="preserve"> Михаил Альбертович</w:t>
            </w: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825" w:type="dxa"/>
          </w:tcPr>
          <w:p w:rsidR="00FF1EC4" w:rsidRPr="005259D8" w:rsidRDefault="00FF1EC4" w:rsidP="005259D8">
            <w:pPr>
              <w:spacing w:after="0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Веселовская Тамара Алексеевна</w:t>
            </w: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825" w:type="dxa"/>
          </w:tcPr>
          <w:p w:rsidR="00FF1EC4" w:rsidRPr="005259D8" w:rsidRDefault="00FF1EC4" w:rsidP="005259D8">
            <w:pPr>
              <w:spacing w:after="0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Гладышева Елена Владимировна</w:t>
            </w: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825" w:type="dxa"/>
          </w:tcPr>
          <w:p w:rsidR="00FF1EC4" w:rsidRPr="005259D8" w:rsidRDefault="00FF1EC4" w:rsidP="005259D8">
            <w:pPr>
              <w:spacing w:after="0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Прокофьева Татьяна Ивановна</w:t>
            </w: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Секретарь комиссии</w:t>
            </w:r>
          </w:p>
        </w:tc>
        <w:tc>
          <w:tcPr>
            <w:tcW w:w="2825" w:type="dxa"/>
          </w:tcPr>
          <w:p w:rsidR="00FF1EC4" w:rsidRPr="005259D8" w:rsidRDefault="00FF1EC4" w:rsidP="005259D8">
            <w:pPr>
              <w:spacing w:after="0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FF1EC4" w:rsidP="005259D8">
            <w:pPr>
              <w:spacing w:after="0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Гладышева Виктория Владимировна</w:t>
            </w:r>
          </w:p>
        </w:tc>
      </w:tr>
      <w:tr w:rsidR="00FF1EC4" w:rsidRPr="0079504C" w:rsidTr="00143EE3">
        <w:tc>
          <w:tcPr>
            <w:tcW w:w="3379" w:type="dxa"/>
          </w:tcPr>
          <w:p w:rsidR="00FF1EC4" w:rsidRPr="0079504C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79504C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79504C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79504C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Заказчик</w:t>
            </w:r>
            <w:r w:rsidR="005259D8" w:rsidRPr="005259D8">
              <w:rPr>
                <w:rFonts w:ascii="Times New Roman" w:hAnsi="Times New Roman"/>
              </w:rPr>
              <w:t>:</w:t>
            </w:r>
          </w:p>
          <w:p w:rsidR="005259D8" w:rsidRPr="005259D8" w:rsidRDefault="005259D8" w:rsidP="0079504C">
            <w:pPr>
              <w:spacing w:after="0" w:line="240" w:lineRule="auto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И.о</w:t>
            </w:r>
            <w:proofErr w:type="gramStart"/>
            <w:r w:rsidRPr="005259D8">
              <w:rPr>
                <w:rFonts w:ascii="Times New Roman" w:hAnsi="Times New Roman"/>
              </w:rPr>
              <w:t>.г</w:t>
            </w:r>
            <w:proofErr w:type="gramEnd"/>
            <w:r w:rsidRPr="005259D8">
              <w:rPr>
                <w:rFonts w:ascii="Times New Roman" w:hAnsi="Times New Roman"/>
              </w:rPr>
              <w:t>лавы администрации Мшинского сельского поселения</w:t>
            </w: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59D8"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827" w:type="dxa"/>
          </w:tcPr>
          <w:p w:rsidR="00FF1EC4" w:rsidRPr="005259D8" w:rsidRDefault="005259D8" w:rsidP="00795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259D8">
              <w:rPr>
                <w:rFonts w:ascii="Times New Roman" w:hAnsi="Times New Roman"/>
              </w:rPr>
              <w:t>Полтэф</w:t>
            </w:r>
            <w:proofErr w:type="spellEnd"/>
            <w:r w:rsidRPr="005259D8">
              <w:rPr>
                <w:rFonts w:ascii="Times New Roman" w:hAnsi="Times New Roman"/>
              </w:rPr>
              <w:t xml:space="preserve"> Михаил Альбертович</w:t>
            </w:r>
          </w:p>
        </w:tc>
      </w:tr>
      <w:tr w:rsidR="00FF1EC4" w:rsidRPr="005259D8" w:rsidTr="00143EE3">
        <w:tc>
          <w:tcPr>
            <w:tcW w:w="3379" w:type="dxa"/>
          </w:tcPr>
          <w:p w:rsidR="00FF1EC4" w:rsidRPr="005259D8" w:rsidRDefault="00FF1EC4" w:rsidP="0079504C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825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827" w:type="dxa"/>
          </w:tcPr>
          <w:p w:rsidR="00FF1EC4" w:rsidRPr="005259D8" w:rsidRDefault="00FF1EC4" w:rsidP="0079504C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5259D8">
              <w:rPr>
                <w:rFonts w:ascii="Times New Roman" w:hAnsi="Times New Roman"/>
                <w:vertAlign w:val="superscript"/>
              </w:rPr>
              <w:t>(ФИО)</w:t>
            </w:r>
          </w:p>
        </w:tc>
      </w:tr>
    </w:tbl>
    <w:p w:rsidR="007B7E7D" w:rsidRPr="005259D8" w:rsidRDefault="005C1E86" w:rsidP="0079504C">
      <w:pPr>
        <w:spacing w:after="0"/>
        <w:rPr>
          <w:rFonts w:ascii="Times New Roman" w:hAnsi="Times New Roman"/>
        </w:rPr>
      </w:pPr>
    </w:p>
    <w:sectPr w:rsidR="007B7E7D" w:rsidRPr="005259D8" w:rsidSect="0079504C">
      <w:pgSz w:w="11906" w:h="16838"/>
      <w:pgMar w:top="709" w:right="850" w:bottom="709" w:left="1134" w:header="284" w:footer="4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E86" w:rsidRDefault="005C1E86" w:rsidP="00FF1EC4">
      <w:pPr>
        <w:spacing w:after="0" w:line="240" w:lineRule="auto"/>
      </w:pPr>
      <w:r>
        <w:separator/>
      </w:r>
    </w:p>
  </w:endnote>
  <w:endnote w:type="continuationSeparator" w:id="0">
    <w:p w:rsidR="005C1E86" w:rsidRDefault="005C1E86" w:rsidP="00FF1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E86" w:rsidRDefault="005C1E86" w:rsidP="00FF1EC4">
      <w:pPr>
        <w:spacing w:after="0" w:line="240" w:lineRule="auto"/>
      </w:pPr>
      <w:r>
        <w:separator/>
      </w:r>
    </w:p>
  </w:footnote>
  <w:footnote w:type="continuationSeparator" w:id="0">
    <w:p w:rsidR="005C1E86" w:rsidRDefault="005C1E86" w:rsidP="00FF1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11"/>
    <w:rsid w:val="00031CAE"/>
    <w:rsid w:val="00087011"/>
    <w:rsid w:val="00093678"/>
    <w:rsid w:val="00143EE3"/>
    <w:rsid w:val="00150F39"/>
    <w:rsid w:val="001B3D32"/>
    <w:rsid w:val="0028571D"/>
    <w:rsid w:val="002F1424"/>
    <w:rsid w:val="00326326"/>
    <w:rsid w:val="003D5DFA"/>
    <w:rsid w:val="00415B7C"/>
    <w:rsid w:val="004E177B"/>
    <w:rsid w:val="005259D8"/>
    <w:rsid w:val="00592D5D"/>
    <w:rsid w:val="005A4E3C"/>
    <w:rsid w:val="005C1E86"/>
    <w:rsid w:val="005E7CC3"/>
    <w:rsid w:val="0064466F"/>
    <w:rsid w:val="00653C11"/>
    <w:rsid w:val="006646F1"/>
    <w:rsid w:val="006F53A9"/>
    <w:rsid w:val="0079504C"/>
    <w:rsid w:val="00871119"/>
    <w:rsid w:val="008850D6"/>
    <w:rsid w:val="008B214D"/>
    <w:rsid w:val="008C0BE3"/>
    <w:rsid w:val="009432DD"/>
    <w:rsid w:val="00977495"/>
    <w:rsid w:val="00A6054D"/>
    <w:rsid w:val="00AC7D84"/>
    <w:rsid w:val="00AE2560"/>
    <w:rsid w:val="00B566D7"/>
    <w:rsid w:val="00BA63BE"/>
    <w:rsid w:val="00CC3FF2"/>
    <w:rsid w:val="00D660FA"/>
    <w:rsid w:val="00DD0F71"/>
    <w:rsid w:val="00E04DF6"/>
    <w:rsid w:val="00F43F48"/>
    <w:rsid w:val="00F57841"/>
    <w:rsid w:val="00F75F1B"/>
    <w:rsid w:val="00F93DFA"/>
    <w:rsid w:val="00FF1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F1E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1EC4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FF1E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1EC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2019-07-22T12:42:00Z</cp:lastPrinted>
  <dcterms:created xsi:type="dcterms:W3CDTF">2019-07-22T12:45:00Z</dcterms:created>
  <dcterms:modified xsi:type="dcterms:W3CDTF">2019-07-22T12:45:00Z</dcterms:modified>
</cp:coreProperties>
</file>