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"Текущий (ямочный) ремонт асфальтобетонного покрытия улиц в с. Верхние Татышлы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0101300090819000006)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22.07.19 20:34:37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Текущий (ямочный) ремонт асфальтобетонного покрытия улиц в с. Верхние Татышлы МР Татышлинский район РБ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1590711.6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EA-26904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"САТУРН"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