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D9AF9" w14:textId="77777777" w:rsidR="009239C3" w:rsidRDefault="003627AD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14:paraId="2A6F2570" w14:textId="77777777" w:rsidR="009239C3" w:rsidRDefault="003627AD">
      <w:pPr>
        <w:ind w:firstLine="567"/>
        <w:jc w:val="center"/>
        <w:rPr>
          <w:lang w:val="en-US"/>
        </w:rPr>
      </w:pPr>
      <w:r w:rsidRPr="003627AD">
        <w:rPr>
          <w:rFonts w:eastAsia="Times New Roman"/>
          <w:b/>
          <w:bCs/>
        </w:rPr>
        <w:t xml:space="preserve">"Благоустройство общественной территории "площадь им. </w:t>
      </w:r>
      <w:proofErr w:type="spellStart"/>
      <w:r>
        <w:rPr>
          <w:rFonts w:eastAsia="Times New Roman"/>
          <w:b/>
          <w:bCs/>
          <w:lang w:val="en-US"/>
        </w:rPr>
        <w:t>Батырмурзаева</w:t>
      </w:r>
      <w:proofErr w:type="spellEnd"/>
      <w:r>
        <w:rPr>
          <w:rFonts w:eastAsia="Times New Roman"/>
          <w:b/>
          <w:bCs/>
          <w:lang w:val="en-US"/>
        </w:rPr>
        <w:t xml:space="preserve">" (в </w:t>
      </w:r>
      <w:proofErr w:type="spellStart"/>
      <w:r>
        <w:rPr>
          <w:rFonts w:eastAsia="Times New Roman"/>
          <w:b/>
          <w:bCs/>
          <w:lang w:val="en-US"/>
        </w:rPr>
        <w:t>рамках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реализации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муниципальной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программы</w:t>
      </w:r>
      <w:proofErr w:type="spellEnd"/>
      <w:r>
        <w:rPr>
          <w:rFonts w:eastAsia="Times New Roman"/>
          <w:b/>
          <w:bCs/>
          <w:lang w:val="en-US"/>
        </w:rPr>
        <w:t xml:space="preserve"> "</w:t>
      </w:r>
      <w:proofErr w:type="spellStart"/>
      <w:r>
        <w:rPr>
          <w:rFonts w:eastAsia="Times New Roman"/>
          <w:b/>
          <w:bCs/>
          <w:lang w:val="en-US"/>
        </w:rPr>
        <w:t>Формирование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современной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городской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среды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муниципального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образования</w:t>
      </w:r>
      <w:proofErr w:type="spellEnd"/>
      <w:r>
        <w:rPr>
          <w:rFonts w:eastAsia="Times New Roman"/>
          <w:b/>
          <w:bCs/>
          <w:lang w:val="en-US"/>
        </w:rPr>
        <w:t xml:space="preserve"> "</w:t>
      </w:r>
      <w:proofErr w:type="spellStart"/>
      <w:r>
        <w:rPr>
          <w:rFonts w:eastAsia="Times New Roman"/>
          <w:b/>
          <w:bCs/>
          <w:lang w:val="en-US"/>
        </w:rPr>
        <w:t>город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Хасавюрт</w:t>
      </w:r>
      <w:proofErr w:type="spellEnd"/>
      <w:r>
        <w:rPr>
          <w:rFonts w:eastAsia="Times New Roman"/>
          <w:b/>
          <w:bCs/>
          <w:lang w:val="en-US"/>
        </w:rPr>
        <w:t xml:space="preserve">" </w:t>
      </w:r>
      <w:proofErr w:type="spellStart"/>
      <w:r>
        <w:rPr>
          <w:rFonts w:eastAsia="Times New Roman"/>
          <w:b/>
          <w:bCs/>
          <w:lang w:val="en-US"/>
        </w:rPr>
        <w:t>на</w:t>
      </w:r>
      <w:proofErr w:type="spellEnd"/>
      <w:r>
        <w:rPr>
          <w:rFonts w:eastAsia="Times New Roman"/>
          <w:b/>
          <w:bCs/>
          <w:lang w:val="en-US"/>
        </w:rPr>
        <w:t xml:space="preserve"> 2019-2024 </w:t>
      </w:r>
      <w:proofErr w:type="spellStart"/>
      <w:r>
        <w:rPr>
          <w:rFonts w:eastAsia="Times New Roman"/>
          <w:b/>
          <w:bCs/>
          <w:lang w:val="en-US"/>
        </w:rPr>
        <w:t>годы</w:t>
      </w:r>
      <w:proofErr w:type="spellEnd"/>
      <w:r>
        <w:rPr>
          <w:rFonts w:eastAsia="Times New Roman"/>
          <w:b/>
          <w:bCs/>
          <w:lang w:val="en-US"/>
        </w:rPr>
        <w:t xml:space="preserve">.)" </w:t>
      </w:r>
    </w:p>
    <w:p w14:paraId="04FC1182" w14:textId="77777777" w:rsidR="009239C3" w:rsidRPr="003627AD" w:rsidRDefault="003627AD">
      <w:pPr>
        <w:ind w:firstLine="567"/>
        <w:jc w:val="center"/>
        <w:rPr>
          <w:rFonts w:eastAsia="Times New Roman"/>
          <w:b/>
          <w:bCs/>
        </w:rPr>
      </w:pPr>
      <w:r w:rsidRPr="003627A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627AD">
        <w:rPr>
          <w:rFonts w:eastAsia="Times New Roman"/>
          <w:b/>
          <w:bCs/>
        </w:rPr>
        <w:t xml:space="preserve"> 0303300097119000038) </w:t>
      </w:r>
    </w:p>
    <w:p w14:paraId="55385735" w14:textId="77777777" w:rsidR="009239C3" w:rsidRPr="003627AD" w:rsidRDefault="009239C3">
      <w:pPr>
        <w:ind w:firstLine="567"/>
        <w:jc w:val="center"/>
      </w:pPr>
    </w:p>
    <w:p w14:paraId="6D7661D2" w14:textId="77777777" w:rsidR="009239C3" w:rsidRPr="003627AD" w:rsidRDefault="003627AD">
      <w:pPr>
        <w:ind w:firstLine="567"/>
        <w:jc w:val="right"/>
      </w:pPr>
      <w:r w:rsidRPr="003627AD">
        <w:rPr>
          <w:rFonts w:eastAsia="Times New Roman"/>
        </w:rPr>
        <w:t>24.07.19 08:13:33 (</w:t>
      </w:r>
      <w:r>
        <w:rPr>
          <w:rFonts w:eastAsia="Times New Roman"/>
          <w:lang w:val="en-US"/>
        </w:rPr>
        <w:t>MSK</w:t>
      </w:r>
      <w:r w:rsidRPr="003627AD">
        <w:rPr>
          <w:rFonts w:eastAsia="Times New Roman"/>
        </w:rPr>
        <w:t>+00:00)</w:t>
      </w:r>
    </w:p>
    <w:p w14:paraId="71939FC2" w14:textId="77777777" w:rsidR="009239C3" w:rsidRPr="003627AD" w:rsidRDefault="009239C3">
      <w:pPr>
        <w:ind w:firstLine="567"/>
        <w:rPr>
          <w:rFonts w:eastAsia="Times New Roman"/>
        </w:rPr>
      </w:pPr>
    </w:p>
    <w:p w14:paraId="4764DA06" w14:textId="77777777" w:rsidR="009239C3" w:rsidRPr="003627AD" w:rsidRDefault="003627AD">
      <w:r>
        <w:rPr>
          <w:rFonts w:eastAsia="Times New Roman"/>
        </w:rPr>
        <w:t>Организатор</w:t>
      </w:r>
      <w:r w:rsidRPr="003627A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627AD">
        <w:rPr>
          <w:rFonts w:eastAsia="Times New Roman"/>
        </w:rPr>
        <w:t>: МУНИЦИПАЛЬНОЕ КАЗЕННОЕ УЧРЕЖДЕНИЕ  "УПРАВЛЕНИЕ КОММУНАЛЬНОГО ХОЗЯЙСТВА ГОРОД ХАСАВЮРТ"</w:t>
      </w:r>
    </w:p>
    <w:p w14:paraId="030CFE76" w14:textId="77777777" w:rsidR="009239C3" w:rsidRPr="003627AD" w:rsidRDefault="009239C3">
      <w:pPr>
        <w:rPr>
          <w:rFonts w:eastAsia="Times New Roman"/>
        </w:rPr>
      </w:pPr>
    </w:p>
    <w:p w14:paraId="248AA606" w14:textId="77777777" w:rsidR="009239C3" w:rsidRPr="003627AD" w:rsidRDefault="003627AD">
      <w:r>
        <w:rPr>
          <w:rFonts w:eastAsia="Times New Roman"/>
        </w:rPr>
        <w:t>Заказчик</w:t>
      </w:r>
      <w:r w:rsidRPr="003627AD">
        <w:rPr>
          <w:rFonts w:eastAsia="Times New Roman"/>
        </w:rPr>
        <w:t>: МУНИЦИПАЛЬНОЕ КАЗЕННОЕ УЧРЕЖДЕНИЕ  "УПРАВЛЕНИЕ КОММУНАЛЬНОГО ХОЗЯЙСТВА ГОРОД ХАСАВЮРТ"</w:t>
      </w:r>
    </w:p>
    <w:p w14:paraId="760FEDA6" w14:textId="77777777" w:rsidR="009239C3" w:rsidRPr="003627AD" w:rsidRDefault="009239C3">
      <w:pPr>
        <w:rPr>
          <w:rFonts w:eastAsia="Times New Roman"/>
        </w:rPr>
      </w:pPr>
    </w:p>
    <w:p w14:paraId="5C1CF65C" w14:textId="77777777" w:rsidR="009239C3" w:rsidRDefault="003627AD">
      <w:pPr>
        <w:rPr>
          <w:lang w:val="en-US"/>
        </w:rPr>
      </w:pPr>
      <w:r>
        <w:rPr>
          <w:rFonts w:eastAsia="Times New Roman"/>
        </w:rPr>
        <w:t>Наименование</w:t>
      </w:r>
      <w:r w:rsidRPr="003627AD">
        <w:rPr>
          <w:rFonts w:eastAsia="Times New Roman"/>
        </w:rPr>
        <w:t xml:space="preserve"> </w:t>
      </w:r>
      <w:r>
        <w:rPr>
          <w:rFonts w:eastAsia="Times New Roman"/>
        </w:rPr>
        <w:t>за</w:t>
      </w:r>
      <w:r>
        <w:rPr>
          <w:rFonts w:eastAsia="Times New Roman"/>
        </w:rPr>
        <w:t>купки</w:t>
      </w:r>
      <w:r w:rsidRPr="003627AD">
        <w:rPr>
          <w:rFonts w:eastAsia="Times New Roman"/>
        </w:rPr>
        <w:t xml:space="preserve">: Благоустройство общественной территории "площадь им. </w:t>
      </w:r>
      <w:proofErr w:type="spellStart"/>
      <w:r>
        <w:rPr>
          <w:rFonts w:eastAsia="Times New Roman"/>
          <w:lang w:val="en-US"/>
        </w:rPr>
        <w:t>Батырмурзаева</w:t>
      </w:r>
      <w:proofErr w:type="spellEnd"/>
      <w:r>
        <w:rPr>
          <w:rFonts w:eastAsia="Times New Roman"/>
          <w:lang w:val="en-US"/>
        </w:rPr>
        <w:t xml:space="preserve">" (в </w:t>
      </w:r>
      <w:proofErr w:type="spellStart"/>
      <w:r>
        <w:rPr>
          <w:rFonts w:eastAsia="Times New Roman"/>
          <w:lang w:val="en-US"/>
        </w:rPr>
        <w:t>рамках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реализации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муниципальной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программы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Формирование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современной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городской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среды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муниципального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образования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город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Хасавюрт</w:t>
      </w:r>
      <w:proofErr w:type="spellEnd"/>
      <w:r>
        <w:rPr>
          <w:rFonts w:eastAsia="Times New Roman"/>
          <w:lang w:val="en-US"/>
        </w:rPr>
        <w:t xml:space="preserve">" </w:t>
      </w:r>
      <w:proofErr w:type="spellStart"/>
      <w:r>
        <w:rPr>
          <w:rFonts w:eastAsia="Times New Roman"/>
          <w:lang w:val="en-US"/>
        </w:rPr>
        <w:t>на</w:t>
      </w:r>
      <w:proofErr w:type="spellEnd"/>
      <w:r>
        <w:rPr>
          <w:rFonts w:eastAsia="Times New Roman"/>
          <w:lang w:val="en-US"/>
        </w:rPr>
        <w:t xml:space="preserve"> 2019-2024 </w:t>
      </w:r>
      <w:proofErr w:type="spellStart"/>
      <w:r>
        <w:rPr>
          <w:rFonts w:eastAsia="Times New Roman"/>
          <w:lang w:val="en-US"/>
        </w:rPr>
        <w:t>годы</w:t>
      </w:r>
      <w:proofErr w:type="spellEnd"/>
      <w:r>
        <w:rPr>
          <w:rFonts w:eastAsia="Times New Roman"/>
          <w:lang w:val="en-US"/>
        </w:rPr>
        <w:t xml:space="preserve">.) </w:t>
      </w:r>
    </w:p>
    <w:p w14:paraId="5E240767" w14:textId="77777777" w:rsidR="009239C3" w:rsidRDefault="009239C3">
      <w:pPr>
        <w:rPr>
          <w:rFonts w:eastAsia="Times New Roman"/>
          <w:lang w:val="en-US"/>
        </w:rPr>
      </w:pPr>
    </w:p>
    <w:p w14:paraId="273CEE69" w14:textId="77777777" w:rsidR="009239C3" w:rsidRDefault="003627AD">
      <w:r>
        <w:rPr>
          <w:rFonts w:eastAsia="Times New Roman"/>
        </w:rPr>
        <w:t>Начальная (максимальная) цен</w:t>
      </w:r>
      <w:r>
        <w:rPr>
          <w:rFonts w:eastAsia="Times New Roman"/>
        </w:rPr>
        <w:t>а контракта: 50000000.0</w:t>
      </w:r>
    </w:p>
    <w:p w14:paraId="6792EC83" w14:textId="77777777" w:rsidR="009239C3" w:rsidRDefault="009239C3">
      <w:pPr>
        <w:rPr>
          <w:rFonts w:eastAsia="Times New Roman"/>
        </w:rPr>
      </w:pPr>
    </w:p>
    <w:p w14:paraId="0A884A8A" w14:textId="77777777" w:rsidR="009239C3" w:rsidRDefault="003627A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239C3" w14:paraId="16D22475" w14:textId="77777777">
        <w:tc>
          <w:tcPr>
            <w:tcW w:w="4961" w:type="dxa"/>
            <w:shd w:val="clear" w:color="auto" w:fill="auto"/>
          </w:tcPr>
          <w:p w14:paraId="29A047A8" w14:textId="77777777" w:rsidR="009239C3" w:rsidRDefault="003627A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04E9C25D" w14:textId="77777777" w:rsidR="009239C3" w:rsidRDefault="003627AD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9239C3" w14:paraId="6DFB395F" w14:textId="77777777">
        <w:tc>
          <w:tcPr>
            <w:tcW w:w="4961" w:type="dxa"/>
            <w:shd w:val="clear" w:color="auto" w:fill="auto"/>
          </w:tcPr>
          <w:p w14:paraId="16CD5899" w14:textId="77777777" w:rsidR="009239C3" w:rsidRDefault="003627A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5ECCB2FB" w14:textId="77777777" w:rsidR="009239C3" w:rsidRDefault="003627AD"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9239C3" w14:paraId="5DB8427C" w14:textId="77777777">
        <w:tc>
          <w:tcPr>
            <w:tcW w:w="4961" w:type="dxa"/>
            <w:shd w:val="clear" w:color="auto" w:fill="auto"/>
          </w:tcPr>
          <w:p w14:paraId="59D4EAD2" w14:textId="77777777" w:rsidR="009239C3" w:rsidRDefault="003627AD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58415720" w14:textId="77777777" w:rsidR="009239C3" w:rsidRDefault="003627AD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00DB836A" w14:textId="77777777" w:rsidR="009239C3" w:rsidRDefault="009239C3">
      <w:pPr>
        <w:rPr>
          <w:rFonts w:eastAsia="Times New Roman"/>
        </w:rPr>
      </w:pPr>
    </w:p>
    <w:p w14:paraId="004D305C" w14:textId="77777777" w:rsidR="009239C3" w:rsidRDefault="003627AD">
      <w:r>
        <w:rPr>
          <w:rFonts w:eastAsia="Times New Roman"/>
        </w:rPr>
        <w:t xml:space="preserve">Аукционной комиссией рассмотрены обе части </w:t>
      </w:r>
      <w:r>
        <w:rPr>
          <w:rFonts w:eastAsia="Times New Roman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2C44EB67" w14:textId="77777777" w:rsidR="009239C3" w:rsidRDefault="009239C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9239C3" w14:paraId="1CAB3DAE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6B07934F" w14:textId="77777777" w:rsidR="009239C3" w:rsidRDefault="003627AD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239C3" w14:paraId="66B5F312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69F8FA" w14:textId="77777777" w:rsidR="009239C3" w:rsidRDefault="003627A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817493" w14:textId="77777777" w:rsidR="009239C3" w:rsidRDefault="003627AD">
            <w:r>
              <w:t>Наименование / ИНН участника</w:t>
            </w:r>
            <w: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61F8A6" w14:textId="77777777" w:rsidR="009239C3" w:rsidRDefault="003627A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28D02EC" w14:textId="77777777" w:rsidR="009239C3" w:rsidRDefault="003627AD">
            <w:r>
              <w:rPr>
                <w:rFonts w:eastAsia="Times New Roman"/>
              </w:rPr>
              <w:t>Обоснование</w:t>
            </w:r>
          </w:p>
        </w:tc>
      </w:tr>
      <w:tr w:rsidR="009239C3" w14:paraId="2C62321E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D3AE37C" w14:textId="77777777" w:rsidR="009239C3" w:rsidRDefault="003627AD">
            <w:pPr>
              <w:pStyle w:val="af0"/>
            </w:pPr>
            <w:r>
              <w:rPr>
                <w:lang w:val="en-US"/>
              </w:rPr>
              <w:t>EA-27130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36061C" w14:textId="77777777" w:rsidR="009239C3" w:rsidRDefault="003627AD">
            <w:r w:rsidRPr="003627AD">
              <w:t>ОБЩЕСТВО С ОГРАНИЧЕННОЙ ОТВЕТСТВЕННОСТЬЮ "МЕТАЛЛОКОНСТРУКЦИЯ" / 0544007107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950F9A" w14:textId="77777777" w:rsidR="009239C3" w:rsidRDefault="003627A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7845FF5" w14:textId="77777777" w:rsidR="009239C3" w:rsidRDefault="003627AD">
            <w:r>
              <w:rPr>
                <w:lang w:val="en-US"/>
              </w:rPr>
              <w:t>-</w:t>
            </w:r>
          </w:p>
        </w:tc>
      </w:tr>
    </w:tbl>
    <w:p w14:paraId="4E2962F8" w14:textId="77777777" w:rsidR="009239C3" w:rsidRDefault="009239C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239C3" w14:paraId="71555AA0" w14:textId="77777777">
        <w:tc>
          <w:tcPr>
            <w:tcW w:w="9921" w:type="dxa"/>
            <w:gridSpan w:val="4"/>
            <w:shd w:val="clear" w:color="auto" w:fill="auto"/>
          </w:tcPr>
          <w:p w14:paraId="24C6952B" w14:textId="77777777" w:rsidR="009239C3" w:rsidRDefault="003627AD">
            <w:pPr>
              <w:ind w:left="-45"/>
            </w:pPr>
            <w:bookmarkStart w:id="0" w:name="_GoBack" w:colFirst="1" w:colLast="1"/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239C3" w14:paraId="52803C67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2829B51" w14:textId="77777777" w:rsidR="009239C3" w:rsidRDefault="003627A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8D618C" w14:textId="77777777" w:rsidR="009239C3" w:rsidRDefault="003627AD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E3F9B9" w14:textId="77777777" w:rsidR="009239C3" w:rsidRDefault="003627AD">
            <w:pPr>
              <w:ind w:right="-157"/>
            </w:pPr>
            <w:r>
              <w:rPr>
                <w:rFonts w:eastAsia="Times New Roman"/>
              </w:rPr>
              <w:t xml:space="preserve">Ф.И.О. </w:t>
            </w:r>
            <w:r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EFFB16" w14:textId="77777777" w:rsidR="009239C3" w:rsidRDefault="003627A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239C3" w14:paraId="0803B6B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9A2B37" w14:textId="77777777" w:rsidR="009239C3" w:rsidRDefault="003627AD">
            <w:r>
              <w:rPr>
                <w:lang w:val="en-US"/>
              </w:rPr>
              <w:t>EA-27130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7890C1" w14:textId="77777777" w:rsidR="009239C3" w:rsidRDefault="003627AD">
            <w:r w:rsidRPr="003627AD"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5629A8" w14:textId="77777777" w:rsidR="009239C3" w:rsidRDefault="003627AD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989014D" w14:textId="77777777" w:rsidR="009239C3" w:rsidRDefault="003627A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9C3" w14:paraId="39E0ED3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84AEB2" w14:textId="77777777" w:rsidR="009239C3" w:rsidRDefault="003627AD">
            <w:r>
              <w:rPr>
                <w:lang w:val="en-US"/>
              </w:rPr>
              <w:t>EA-27130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A2EA8F3" w14:textId="77777777" w:rsidR="009239C3" w:rsidRDefault="003627AD">
            <w:r w:rsidRPr="003627AD">
              <w:t xml:space="preserve">ОБЩЕСТВО С ОГРАНИЧЕННОЙ ОТВЕТСТВЕННОСТЬЮ </w:t>
            </w:r>
            <w:r w:rsidRPr="003627AD">
              <w:lastRenderedPageBreak/>
              <w:t>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B14344A" w14:textId="77777777" w:rsidR="009239C3" w:rsidRDefault="003627AD">
            <w:proofErr w:type="spellStart"/>
            <w:r>
              <w:rPr>
                <w:lang w:val="en-US"/>
              </w:rPr>
              <w:lastRenderedPageBreak/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126D5B2" w14:textId="77777777" w:rsidR="009239C3" w:rsidRDefault="003627A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9C3" w14:paraId="359EE05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4F887B6" w14:textId="77777777" w:rsidR="009239C3" w:rsidRDefault="003627AD">
            <w:r>
              <w:rPr>
                <w:lang w:val="en-US"/>
              </w:rPr>
              <w:t>EA-27130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D7AFDD9" w14:textId="77777777" w:rsidR="009239C3" w:rsidRDefault="003627AD">
            <w:r w:rsidRPr="003627AD"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2695889" w14:textId="77777777" w:rsidR="009239C3" w:rsidRDefault="003627AD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76260F" w14:textId="77777777" w:rsidR="009239C3" w:rsidRDefault="003627A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14:paraId="2B109696" w14:textId="77777777" w:rsidR="009239C3" w:rsidRDefault="009239C3">
      <w:pPr>
        <w:rPr>
          <w:rFonts w:eastAsia="Times New Roman"/>
          <w:lang w:val="en-US"/>
        </w:rPr>
      </w:pPr>
    </w:p>
    <w:p w14:paraId="366DC871" w14:textId="77777777" w:rsidR="009239C3" w:rsidRDefault="003627AD">
      <w:r>
        <w:rPr>
          <w:rFonts w:eastAsia="Times New Roman"/>
        </w:rPr>
        <w:t>Победителем аукциона признается ОБЩЕСТВО С ОГРАНИЧЕННОЙ ОТВЕТСТВЕННОСТЬЮ "МЕТАЛЛ</w:t>
      </w:r>
      <w:r>
        <w:rPr>
          <w:rFonts w:eastAsia="Times New Roman"/>
        </w:rPr>
        <w:t>ОКОНСТРУКЦИЯ"</w:t>
      </w:r>
    </w:p>
    <w:p w14:paraId="2CAF69A0" w14:textId="77777777" w:rsidR="009239C3" w:rsidRDefault="009239C3"/>
    <w:p w14:paraId="6073D90B" w14:textId="77777777" w:rsidR="009239C3" w:rsidRDefault="003627AD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14:paraId="575A647E" w14:textId="77777777" w:rsidR="009239C3" w:rsidRDefault="009239C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239C3" w14:paraId="48457F87" w14:textId="77777777">
        <w:tc>
          <w:tcPr>
            <w:tcW w:w="3307" w:type="dxa"/>
            <w:shd w:val="clear" w:color="auto" w:fill="auto"/>
          </w:tcPr>
          <w:p w14:paraId="41CE2C63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1D899A0C" w14:textId="77777777" w:rsidR="009239C3" w:rsidRDefault="009239C3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42E78E28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9239C3" w14:paraId="61AC4AC1" w14:textId="77777777">
        <w:tc>
          <w:tcPr>
            <w:tcW w:w="3307" w:type="dxa"/>
            <w:shd w:val="clear" w:color="auto" w:fill="auto"/>
          </w:tcPr>
          <w:p w14:paraId="2D3A4692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2FB2116D" w14:textId="77777777" w:rsidR="009239C3" w:rsidRDefault="009239C3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5D5359E3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9239C3" w14:paraId="21F5E5E0" w14:textId="77777777">
        <w:tc>
          <w:tcPr>
            <w:tcW w:w="3307" w:type="dxa"/>
            <w:shd w:val="clear" w:color="auto" w:fill="auto"/>
          </w:tcPr>
          <w:p w14:paraId="29BCC088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4932E2E5" w14:textId="77777777" w:rsidR="009239C3" w:rsidRDefault="009239C3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40373B97" w14:textId="77777777" w:rsidR="009239C3" w:rsidRDefault="003627AD">
            <w:pPr>
              <w:pStyle w:val="af0"/>
            </w:pPr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718089EE" w14:textId="77777777" w:rsidR="00000000" w:rsidRDefault="003627A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9C3"/>
    <w:rsid w:val="003627AD"/>
    <w:rsid w:val="0092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FE1E2"/>
  <w15:docId w15:val="{FD0C3E45-0BC8-4099-9075-365019BC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ЗМ</cp:lastModifiedBy>
  <cp:revision>2</cp:revision>
  <dcterms:created xsi:type="dcterms:W3CDTF">2019-07-24T05:16:00Z</dcterms:created>
  <dcterms:modified xsi:type="dcterms:W3CDTF">2019-07-24T05:16:00Z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