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"Ремонт дорожного полотна ул. Восточная, Лесхозная, Российская и переулка между ул. Нагорная и Российская с. верхние Татышлы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0101300090819000004)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24.07.19 11:05:01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Ремонт дорожного полотна ул. Восточная, Лесхозная, Российская и переулка между ул. Нагорная и Российская с. верхние Татышлы муниципального района Татышлинский район РБ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1677920.0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EA-26937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1669530.4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EA-26937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1669530.4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Валеев Ильдар Хурматович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EA-26937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1669530.4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Мустафина Фларида Халиловна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EA-26937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1669530.4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Миргалиева Надия Нугмановна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EA-26937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1669530.4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Халитова Лена Фирдусовна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EA-26937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1669530.4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