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"Ремонт дорожного полотна ул. Высоковольтная, Олимпийская и Садовая с. Верхние Татышлы муниципального района Татышлинский район РБ"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(№ </w:t>
      </w:r>
      <w:r>
        <w:rPr>
          <w:rFonts w:eastAsia="Times New Roman"/>
          <w:b/>
          <w:bCs/>
        </w:rPr>
        <w:t>извещения</w:t>
      </w:r>
      <w:r>
        <w:rPr>
          <w:rFonts w:eastAsia="Times New Roman"/>
          <w:b/>
          <w:bCs/>
          <w:lang w:val="en-US"/>
        </w:rPr>
        <w:t xml:space="preserve"> 0101300090819000005)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lang w:val="en-US"/>
        </w:rPr>
        <w:t>24.07.19 11:08:18 (MSK+02:00)</w:t>
      </w:r>
    </w:p>
    <w:p>
      <w:pPr>
        <w:pStyle w:val="Normal"/>
        <w:ind w:firstLine="567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Организатор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аукциона</w:t>
      </w:r>
      <w:r>
        <w:rPr>
          <w:rFonts w:eastAsia="Times New Roman"/>
          <w:lang w:val="en-US"/>
        </w:rPr>
        <w:t>: АДМИНИСТРАЦИЯ СЕЛЬСКОГО ПОСЕЛЕНИЯ ВЕРХНЕТАТЫШЛИНСКИЙ СЕЛЬСОВЕТ МУНИЦИПАЛЬНОГО РАЙОНА ТАТЫШЛИНСКИЙ РАЙОН РЕСПУБЛИКИ БАШКОРТОСТАН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Заказчик</w:t>
      </w:r>
      <w:r>
        <w:rPr>
          <w:rFonts w:eastAsia="Times New Roman"/>
          <w:lang w:val="en-US"/>
        </w:rPr>
        <w:t>: АДМИНИСТРАЦИЯ СЕЛЬСКОГО ПОСЕЛЕНИЯ ВЕРХНЕТАТЫШЛИНСКИЙ СЕЛЬСОВЕТ МУНИЦИПАЛЬНОГО РАЙОНА ТАТЫШЛИНСКИЙ РАЙОН РЕСПУБЛИКИ БАШКОРТОСТАН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Наименование закупки: Ремонт дорожного полотна ул. Высоковольтная, Олимпийская и Садовая с. Верхние Татышлы муниципального района Татышлинский район РБ 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Начальная (максимальная) цена контракта: 1240640.0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Валеев Ильдар Хурматович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Мустафина Фларида Халиловна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Миргалиева Надия Нугмановна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Халитова Лена Фирдусовна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Гарифянова Алесия Григорьевна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Валеев Ильдар Хурматович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Мустафина Фларида Халиловна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Миргалиева Надия Нугмановна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Халитова Лена Фирдусовна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Гарифянова Алесия Григорьевна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67"/>
        <w:gridCol w:w="1729"/>
        <w:gridCol w:w="1834"/>
        <w:gridCol w:w="1821"/>
        <w:gridCol w:w="2326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Обоснование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EA-26834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"ЭТАЛОН" / 5920044939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1234436.8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23"/>
        <w:gridCol w:w="1820"/>
        <w:gridCol w:w="1838"/>
        <w:gridCol w:w="2286"/>
        <w:gridCol w:w="1910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EA-26834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"ЭТАЛОН" / 5920044939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1234436.8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Валеев Ильдар Хурматович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EA-26834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"ЭТАЛОН" / 5920044939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1234436.8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Мустафина Фларида Халиловна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EA-26834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"ЭТАЛОН" / 5920044939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1234436.8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Миргалиева Надия Нугмановна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EA-26834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"ЭТАЛОН" / 5920044939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1234436.8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Халитова Лена Фирдусовна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EA-26834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"ЭТАЛОН" / 5920044939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1234436.8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Гарифянова Алесия Григорьевна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Валеев Ильдар Хурматович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Мустафина Фларида Халиловна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Миргалиева Надия Нугмановна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Халитова Лена Фирдусовна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Гарифянова Алесия Григорьевна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619</TotalTime>
  <Application>LibreOffice/5.2.7.2$Linux_X86_64 LibreOffice_project/20m0$Build-2</Application>
  <Pages>2</Pages>
  <Words>141</Words>
  <Characters>1546</Characters>
  <CharactersWithSpaces>1640</CharactersWithSpaces>
  <Paragraphs>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2019-06-21T16:02:43Z</dcterms:modified>
  <cp:revision>73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