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улиц Парковая, Уфимская и Центральная д. Кашкаково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0101300088719000002)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24.07.19 11:14:10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улиц Парковая, Уфимская и Центральная д. Кашкаково муниципального района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758080.0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Бадертдинова Гузалия Радифовна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Бадертдинова Гузалия Радифовна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739128.0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742918.4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739128.0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Бадертдинова Энже Рафиловна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739128.0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Бадертдинова Гузалия Радифовна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739128.0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739128.0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739128.0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742918.4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Бадертдинова Энже Рафиловна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742918.4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Бадертдинова Гузалия Радифовна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742918.4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742918.4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742918.4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Бадертдинова Гузалия Радифовна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