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8A2766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14:paraId="6616371D" w14:textId="4F3DBC58" w:rsidR="00BF7CAF" w:rsidRDefault="00BF7CAF" w:rsidP="00F700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рассмотрения единственной заявки на участие в электронном аукционе </w:t>
      </w:r>
      <w:r>
        <w:rPr>
          <w:rFonts w:ascii="Times New Roman" w:hAnsi="Times New Roman"/>
          <w:b/>
          <w:sz w:val="28"/>
          <w:szCs w:val="28"/>
          <w:u w:val="single"/>
        </w:rPr>
        <w:t>№</w:t>
      </w:r>
      <w:r w:rsidR="00F84EFD" w:rsidRPr="00F84EFD">
        <w:rPr>
          <w:rFonts w:ascii="Times New Roman" w:hAnsi="Times New Roman"/>
          <w:b/>
          <w:sz w:val="28"/>
          <w:szCs w:val="28"/>
        </w:rPr>
        <w:t>0103100010519000102</w:t>
      </w:r>
      <w:r w:rsidRPr="000B23CD">
        <w:rPr>
          <w:rFonts w:ascii="Times New Roman" w:hAnsi="Times New Roman"/>
          <w:b/>
          <w:sz w:val="28"/>
          <w:szCs w:val="28"/>
        </w:rPr>
        <w:t>.</w:t>
      </w:r>
    </w:p>
    <w:p w14:paraId="7D4D432D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81707EA" w14:textId="77777777" w:rsidR="00BF7CAF" w:rsidRDefault="00BF7CAF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составления: г.</w:t>
      </w:r>
      <w:r w:rsidR="008575EF">
        <w:rPr>
          <w:rFonts w:ascii="Times New Roman" w:hAnsi="Times New Roman"/>
          <w:b/>
          <w:sz w:val="24"/>
          <w:szCs w:val="24"/>
        </w:rPr>
        <w:t xml:space="preserve"> Махачкала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46976B82" w14:textId="4DC56ECB" w:rsidR="00BF7CAF" w:rsidRDefault="00D773AB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F84EFD">
        <w:rPr>
          <w:rFonts w:ascii="Times New Roman" w:hAnsi="Times New Roman"/>
          <w:b/>
          <w:sz w:val="24"/>
          <w:szCs w:val="24"/>
        </w:rPr>
        <w:t>5</w:t>
      </w:r>
      <w:r w:rsidR="00BF7CAF">
        <w:rPr>
          <w:rFonts w:ascii="Times New Roman" w:hAnsi="Times New Roman"/>
          <w:b/>
          <w:sz w:val="24"/>
          <w:szCs w:val="24"/>
        </w:rPr>
        <w:t>.</w:t>
      </w:r>
      <w:r w:rsidR="00733A4D"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>7</w:t>
      </w:r>
      <w:r w:rsidR="00BF7CAF">
        <w:rPr>
          <w:rFonts w:ascii="Times New Roman" w:hAnsi="Times New Roman"/>
          <w:b/>
          <w:sz w:val="24"/>
          <w:szCs w:val="24"/>
        </w:rPr>
        <w:t>.201</w:t>
      </w:r>
      <w:r w:rsidR="00733A4D"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 xml:space="preserve"> г.</w:t>
      </w:r>
    </w:p>
    <w:p w14:paraId="3A04295A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4CB33457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1. Сведения об электронном аукционе.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7029"/>
        <w:gridCol w:w="6964"/>
      </w:tblGrid>
      <w:tr w:rsidR="00BF7CAF" w14:paraId="1D7D59D0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BD4DC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1BAF0" w14:textId="308B26BE" w:rsidR="00BF7CAF" w:rsidRDefault="00F84EFD" w:rsidP="009D084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EFD">
              <w:rPr>
                <w:rFonts w:ascii="Times New Roman" w:hAnsi="Times New Roman"/>
                <w:sz w:val="24"/>
                <w:szCs w:val="24"/>
              </w:rPr>
              <w:t>0103100010519000102</w:t>
            </w:r>
          </w:p>
        </w:tc>
      </w:tr>
      <w:tr w:rsidR="00CE02B6" w14:paraId="3C1819F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B451F" w14:textId="77777777" w:rsidR="00CE02B6" w:rsidRPr="00522530" w:rsidRDefault="00CE02B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2530">
              <w:rPr>
                <w:rFonts w:ascii="Times New Roman" w:hAnsi="Times New Roman"/>
                <w:sz w:val="24"/>
                <w:szCs w:val="24"/>
              </w:rPr>
              <w:t>ИКЗ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797D2" w14:textId="5AD2AD89" w:rsidR="00CE02B6" w:rsidRPr="00C27DA0" w:rsidRDefault="00F84EFD" w:rsidP="00733A4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4EFD">
              <w:rPr>
                <w:rFonts w:ascii="Times New Roman" w:hAnsi="Times New Roman"/>
                <w:sz w:val="24"/>
                <w:szCs w:val="24"/>
              </w:rPr>
              <w:t>191056204750405720100100460013320244</w:t>
            </w:r>
          </w:p>
        </w:tc>
      </w:tr>
      <w:tr w:rsidR="00BF7CAF" w14:paraId="57CAB15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83DC6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аукциона: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674C6" w14:textId="4F5E0C02" w:rsidR="00BF7CAF" w:rsidRPr="003F5153" w:rsidRDefault="00F84EFD" w:rsidP="003F5153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4E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Установка структурированных кабельных сетей (СКС) телефонизации, системы контроля и управления доступом (СКУД)</w:t>
            </w:r>
          </w:p>
        </w:tc>
      </w:tr>
      <w:tr w:rsidR="00BF7CAF" w14:paraId="583F18ED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20F2E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Организатор торгов: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D1081" w14:textId="77777777" w:rsidR="00BF7CAF" w:rsidRDefault="00F7003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032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27167C1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C23CD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631EE" w14:textId="77777777" w:rsidR="00BF7CAF" w:rsidRDefault="00F7003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032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5F5BB1AA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31EF4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редакции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72AA5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CAF" w14:paraId="5025A6C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BA9A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Начальная цена аукциона (рублей):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8AF9B" w14:textId="0C857EFC" w:rsidR="00BF7CAF" w:rsidRDefault="0059667B" w:rsidP="0092640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667B">
              <w:rPr>
                <w:rFonts w:ascii="Times New Roman" w:hAnsi="Times New Roman"/>
                <w:sz w:val="24"/>
                <w:szCs w:val="24"/>
              </w:rPr>
              <w:t>722 070.00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86F78">
              <w:rPr>
                <w:rFonts w:ascii="Times New Roman" w:hAnsi="Times New Roman"/>
                <w:sz w:val="24"/>
                <w:szCs w:val="24"/>
              </w:rPr>
              <w:t>р</w:t>
            </w:r>
            <w:r w:rsidR="0052253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4F7BCF1F" w14:textId="77777777" w:rsidR="00CE02B6" w:rsidRPr="00E14DE6" w:rsidRDefault="00CE02B6" w:rsidP="00CE02B6">
      <w:pPr>
        <w:spacing w:before="120"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14DE6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8" w:history="1">
        <w:r w:rsidRPr="00E14DE6">
          <w:rPr>
            <w:rFonts w:ascii="Times New Roman" w:hAnsi="Times New Roman"/>
            <w:sz w:val="24"/>
            <w:szCs w:val="24"/>
          </w:rPr>
          <w:t>http://zakupki.gov.ru/</w:t>
        </w:r>
      </w:hyperlink>
      <w:r w:rsidRPr="00E14DE6">
        <w:rPr>
          <w:rFonts w:ascii="Times New Roman" w:hAnsi="Times New Roman"/>
          <w:sz w:val="24"/>
          <w:szCs w:val="24"/>
        </w:rPr>
        <w:t>, а также на сайте электронной площадки «</w:t>
      </w:r>
      <w:r w:rsidR="00E14DE6" w:rsidRPr="00E14DE6">
        <w:rPr>
          <w:rFonts w:ascii="Times New Roman" w:hAnsi="Times New Roman"/>
          <w:sz w:val="24"/>
          <w:szCs w:val="24"/>
        </w:rPr>
        <w:t>ЭТП</w:t>
      </w:r>
      <w:r w:rsidRPr="00E14DE6">
        <w:rPr>
          <w:rFonts w:ascii="Times New Roman" w:hAnsi="Times New Roman"/>
          <w:sz w:val="24"/>
          <w:szCs w:val="24"/>
        </w:rPr>
        <w:t>-</w:t>
      </w:r>
      <w:r w:rsidR="00E14DE6" w:rsidRPr="00E14DE6">
        <w:rPr>
          <w:rFonts w:ascii="Times New Roman" w:hAnsi="Times New Roman"/>
          <w:sz w:val="24"/>
          <w:szCs w:val="24"/>
        </w:rPr>
        <w:t>РАД</w:t>
      </w:r>
      <w:r w:rsidRPr="00E14DE6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E14DE6" w:rsidRPr="003A5090">
          <w:rPr>
            <w:rStyle w:val="a4"/>
            <w:rFonts w:ascii="Times New Roman" w:hAnsi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/>
          <w:sz w:val="24"/>
          <w:szCs w:val="24"/>
        </w:rPr>
        <w:t>.</w:t>
      </w:r>
      <w:r w:rsidR="00E14DE6">
        <w:rPr>
          <w:rFonts w:ascii="Times New Roman" w:hAnsi="Times New Roman"/>
          <w:sz w:val="24"/>
          <w:szCs w:val="24"/>
        </w:rPr>
        <w:t xml:space="preserve"> </w:t>
      </w:r>
    </w:p>
    <w:p w14:paraId="5BC5C641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4D539E54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2. Состав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3437"/>
        <w:gridCol w:w="3528"/>
        <w:gridCol w:w="3566"/>
        <w:gridCol w:w="3462"/>
      </w:tblGrid>
      <w:tr w:rsidR="00F326EC" w:rsidRPr="008575EF" w14:paraId="57267655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DD9E1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C4CA8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57A2F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3CE8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54B9C" w:rsidRPr="008575EF" w14:paraId="5B099174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683DA" w14:textId="77777777" w:rsidR="00454B9C" w:rsidRPr="00CA338D" w:rsidRDefault="00454B9C" w:rsidP="00454B9C">
            <w:r w:rsidRPr="00CA338D">
              <w:t>1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D2E65" w14:textId="77777777" w:rsidR="00454B9C" w:rsidRPr="00770144" w:rsidRDefault="00454B9C" w:rsidP="00454B9C">
            <w:r w:rsidRPr="00770144">
              <w:t>Абдулжанатов Г. А.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99742" w14:textId="77777777" w:rsidR="00454B9C" w:rsidRPr="00CA338D" w:rsidRDefault="00454B9C" w:rsidP="00454B9C">
            <w:r w:rsidRPr="00CA338D">
              <w:t>Председатель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C8C27" w14:textId="77777777" w:rsidR="00454B9C" w:rsidRPr="00CA338D" w:rsidRDefault="00454B9C" w:rsidP="00454B9C">
            <w:r w:rsidRPr="00CA338D">
              <w:t xml:space="preserve">Присутствует </w:t>
            </w:r>
          </w:p>
        </w:tc>
      </w:tr>
      <w:tr w:rsidR="00454B9C" w:rsidRPr="008575EF" w14:paraId="3339EA8E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DEE74" w14:textId="77777777" w:rsidR="00454B9C" w:rsidRPr="00CA338D" w:rsidRDefault="00454B9C" w:rsidP="00454B9C">
            <w:r w:rsidRPr="00CA338D">
              <w:t>2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18D6B" w14:textId="77777777" w:rsidR="00454B9C" w:rsidRPr="00770144" w:rsidRDefault="00454B9C" w:rsidP="00454B9C">
            <w:r w:rsidRPr="00770144">
              <w:t>Ахмедов Ш. П.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AFAF7" w14:textId="77777777" w:rsidR="00454B9C" w:rsidRPr="00CA338D" w:rsidRDefault="00454B9C" w:rsidP="00454B9C">
            <w:r w:rsidRPr="00CA338D"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ABF4D" w14:textId="77777777" w:rsidR="00454B9C" w:rsidRPr="00CA338D" w:rsidRDefault="00770144" w:rsidP="00454B9C">
            <w:r w:rsidRPr="00770144">
              <w:t>Присутствует</w:t>
            </w:r>
          </w:p>
        </w:tc>
      </w:tr>
      <w:tr w:rsidR="00454B9C" w:rsidRPr="008575EF" w14:paraId="0FC46DF1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80D8C" w14:textId="77777777" w:rsidR="00454B9C" w:rsidRPr="00CA338D" w:rsidRDefault="00454B9C" w:rsidP="00454B9C">
            <w:r w:rsidRPr="00CA338D">
              <w:t>3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C8409" w14:textId="77777777" w:rsidR="00454B9C" w:rsidRPr="00770144" w:rsidRDefault="00454B9C" w:rsidP="00454B9C">
            <w:r w:rsidRPr="00770144">
              <w:t>Мусаев Э. К.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20E62" w14:textId="77777777" w:rsidR="00454B9C" w:rsidRPr="00CA338D" w:rsidRDefault="00454B9C" w:rsidP="00454B9C">
            <w:r w:rsidRPr="00CA338D">
              <w:t>Зам. Председателя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E9985" w14:textId="77777777" w:rsidR="00454B9C" w:rsidRPr="00CA338D" w:rsidRDefault="00770144" w:rsidP="00454B9C">
            <w:r w:rsidRPr="00770144">
              <w:t>Отсутствует</w:t>
            </w:r>
          </w:p>
        </w:tc>
      </w:tr>
      <w:tr w:rsidR="00454B9C" w:rsidRPr="008575EF" w14:paraId="6B8367D6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A7C3B" w14:textId="77777777" w:rsidR="00454B9C" w:rsidRPr="00CA338D" w:rsidRDefault="00454B9C" w:rsidP="00454B9C">
            <w:r w:rsidRPr="00CA338D">
              <w:t>4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CE0C9" w14:textId="77777777" w:rsidR="00454B9C" w:rsidRPr="00770144" w:rsidRDefault="00454B9C" w:rsidP="00454B9C">
            <w:r w:rsidRPr="00770144">
              <w:t>Амирова У. А.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87AE1" w14:textId="77777777" w:rsidR="00454B9C" w:rsidRPr="00CA338D" w:rsidRDefault="00454B9C" w:rsidP="00454B9C">
            <w:r w:rsidRPr="00CA338D">
              <w:t>Секретарь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EC6F4" w14:textId="77777777" w:rsidR="00454B9C" w:rsidRPr="00CA338D" w:rsidRDefault="00454B9C" w:rsidP="00454B9C">
            <w:r w:rsidRPr="00CA338D">
              <w:t>Присутствует</w:t>
            </w:r>
          </w:p>
        </w:tc>
      </w:tr>
      <w:tr w:rsidR="00454B9C" w14:paraId="36BED6A4" w14:textId="77777777" w:rsidTr="00F326EC">
        <w:trPr>
          <w:trHeight w:val="407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37DD8" w14:textId="77777777" w:rsidR="00454B9C" w:rsidRPr="00CA338D" w:rsidRDefault="00454B9C" w:rsidP="00454B9C">
            <w:r w:rsidRPr="00CA338D">
              <w:t>5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FA01B" w14:textId="77777777" w:rsidR="00454B9C" w:rsidRPr="00770144" w:rsidRDefault="00454B9C" w:rsidP="00454B9C">
            <w:r w:rsidRPr="00770144">
              <w:t>Идрисова Б. Б.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E2770" w14:textId="77777777" w:rsidR="00454B9C" w:rsidRPr="00CA338D" w:rsidRDefault="00454B9C" w:rsidP="00454B9C">
            <w:r w:rsidRPr="00CA338D"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BE8CD" w14:textId="77777777" w:rsidR="00454B9C" w:rsidRDefault="00770144" w:rsidP="00454B9C">
            <w:r w:rsidRPr="00770144">
              <w:t>Отсутствует</w:t>
            </w:r>
          </w:p>
        </w:tc>
      </w:tr>
    </w:tbl>
    <w:p w14:paraId="523D2712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0F10C10C" w14:textId="77777777" w:rsidR="00CE0369" w:rsidRDefault="00F326EC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770144">
        <w:rPr>
          <w:rFonts w:ascii="Times New Roman" w:hAnsi="Times New Roman"/>
          <w:sz w:val="24"/>
          <w:szCs w:val="24"/>
        </w:rPr>
        <w:t xml:space="preserve">Всего присутствовало </w:t>
      </w:r>
      <w:r w:rsidR="00770144" w:rsidRPr="00770144">
        <w:rPr>
          <w:rFonts w:ascii="Times New Roman" w:hAnsi="Times New Roman"/>
          <w:sz w:val="24"/>
          <w:szCs w:val="24"/>
        </w:rPr>
        <w:t>3</w:t>
      </w:r>
      <w:r w:rsidRPr="00770144">
        <w:rPr>
          <w:rFonts w:ascii="Times New Roman" w:hAnsi="Times New Roman"/>
          <w:sz w:val="24"/>
          <w:szCs w:val="24"/>
        </w:rPr>
        <w:t xml:space="preserve"> человек</w:t>
      </w:r>
      <w:r w:rsidR="00454B9C" w:rsidRPr="00770144">
        <w:rPr>
          <w:rFonts w:ascii="Times New Roman" w:hAnsi="Times New Roman"/>
          <w:sz w:val="24"/>
          <w:szCs w:val="24"/>
        </w:rPr>
        <w:t>а</w:t>
      </w:r>
      <w:r w:rsidRPr="00770144">
        <w:rPr>
          <w:rFonts w:ascii="Times New Roman" w:hAnsi="Times New Roman"/>
          <w:sz w:val="24"/>
          <w:szCs w:val="24"/>
        </w:rPr>
        <w:t>,</w:t>
      </w:r>
      <w:r w:rsidRPr="00F326EC">
        <w:rPr>
          <w:rFonts w:ascii="Times New Roman" w:hAnsi="Times New Roman"/>
          <w:sz w:val="24"/>
          <w:szCs w:val="24"/>
        </w:rPr>
        <w:t xml:space="preserve"> кворум имеется.</w:t>
      </w:r>
      <w:r w:rsidR="00CE0369">
        <w:rPr>
          <w:rFonts w:ascii="Times New Roman" w:hAnsi="Times New Roman"/>
          <w:sz w:val="24"/>
          <w:szCs w:val="24"/>
        </w:rPr>
        <w:t xml:space="preserve"> Заседание правомочно.</w:t>
      </w:r>
    </w:p>
    <w:p w14:paraId="10CAA53B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окончания срока подачи заявок была подана единственная заявка.</w:t>
      </w:r>
    </w:p>
    <w:p w14:paraId="493180EE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Аукционная комиссия, рассмотрела единственную заявку участника закупки и документы, содержащиеся на дату  и время окончания  подачи заявок на участие в электронном аукционе в реестре участников, получивших аккредитацию на электронной площадке, на предмет соответствия  Закона 44 -ФЗ и документации  об электронном аукционе и приняла следующее решение  </w:t>
      </w:r>
    </w:p>
    <w:p w14:paraId="0B2C02A8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326E927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3. Сведения о рассмотрении первых частей заявок на участие.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1075"/>
        <w:gridCol w:w="2102"/>
        <w:gridCol w:w="1296"/>
        <w:gridCol w:w="2468"/>
        <w:gridCol w:w="1702"/>
        <w:gridCol w:w="5350"/>
      </w:tblGrid>
      <w:tr w:rsidR="00BF7CAF" w14:paraId="5223B14C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6ACBC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D94A4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C4A71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0BC59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6805F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76E6A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F7CAF" w14:paraId="11A6D79F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593D1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47F48" w14:textId="35A45EAD" w:rsidR="00BF7CAF" w:rsidRDefault="00B5459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594">
              <w:rPr>
                <w:rFonts w:ascii="Times New Roman" w:hAnsi="Times New Roman"/>
                <w:sz w:val="24"/>
                <w:szCs w:val="24"/>
              </w:rPr>
              <w:t>EA-27069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3DC80" w14:textId="208FE162" w:rsidR="00BF7CAF" w:rsidRDefault="00B5459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594">
              <w:rPr>
                <w:rFonts w:ascii="Times New Roman" w:hAnsi="Times New Roman"/>
                <w:sz w:val="24"/>
                <w:szCs w:val="24"/>
              </w:rPr>
              <w:t>22.07.2019 10:47:34</w:t>
            </w:r>
            <w:bookmarkStart w:id="0" w:name="_GoBack"/>
            <w:bookmarkEnd w:id="0"/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EF157" w14:textId="77777777" w:rsidR="00926402" w:rsidRDefault="0092640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6402"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</w:t>
            </w:r>
          </w:p>
          <w:p w14:paraId="7B4D8472" w14:textId="77777777" w:rsidR="00BF7CAF" w:rsidRDefault="0092640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_Hlk2671185"/>
            <w:r w:rsidRPr="00926402">
              <w:rPr>
                <w:rFonts w:ascii="Times New Roman" w:hAnsi="Times New Roman"/>
                <w:sz w:val="24"/>
                <w:szCs w:val="24"/>
              </w:rPr>
              <w:t>« АМЕТИСТ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bookmarkEnd w:id="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F14B4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A3101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14:paraId="48AAA3BC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55584D3F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4"/>
          <w:szCs w:val="28"/>
        </w:rPr>
        <w:t>Согласно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14:paraId="37983D95" w14:textId="77777777" w:rsidR="005C60A9" w:rsidRPr="00E14DE6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</w:p>
    <w:p w14:paraId="667F52D8" w14:textId="77777777" w:rsidR="005C60A9" w:rsidRDefault="005C60A9" w:rsidP="005C60A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ч.1 ст.71 Федерального закона  от 05 апреля 2013 г. № 44-ФЗ контракт заключается с единственным участником -  ООО </w:t>
      </w:r>
      <w:r w:rsidR="00926402" w:rsidRPr="00926402">
        <w:rPr>
          <w:rFonts w:ascii="Times New Roman" w:hAnsi="Times New Roman"/>
          <w:sz w:val="24"/>
          <w:szCs w:val="24"/>
        </w:rPr>
        <w:t>«АМЕТИСТ»</w:t>
      </w:r>
      <w:r w:rsidR="0092640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ИНН: </w:t>
      </w:r>
      <w:r w:rsidR="00926402" w:rsidRPr="00926402">
        <w:rPr>
          <w:rFonts w:ascii="Times New Roman" w:hAnsi="Times New Roman"/>
          <w:sz w:val="24"/>
          <w:szCs w:val="24"/>
        </w:rPr>
        <w:t>0561043659</w:t>
      </w:r>
      <w:r>
        <w:rPr>
          <w:rFonts w:ascii="Times New Roman" w:hAnsi="Times New Roman"/>
          <w:sz w:val="24"/>
          <w:szCs w:val="24"/>
        </w:rPr>
        <w:t>.</w:t>
      </w:r>
    </w:p>
    <w:p w14:paraId="3D9A20E1" w14:textId="77777777" w:rsidR="00BF7CAF" w:rsidRPr="00E14DE6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Cs w:val="24"/>
        </w:rPr>
      </w:pPr>
    </w:p>
    <w:p w14:paraId="5CEC2D9B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Подписи присутствующих членов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988"/>
        <w:gridCol w:w="6520"/>
        <w:gridCol w:w="2126"/>
        <w:gridCol w:w="4359"/>
      </w:tblGrid>
      <w:tr w:rsidR="00BF7CAF" w14:paraId="5DC45783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E734A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38B9D1DF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538BE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EBDF9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Подписи</w:t>
            </w: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AB0FB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</w:tr>
      <w:tr w:rsidR="00454B9C" w14:paraId="5C1DEA35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E34A0" w14:textId="77777777" w:rsidR="00454B9C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5B784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E112D" w14:textId="77777777" w:rsidR="00454B9C" w:rsidRPr="006A7048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5DD77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Абдулжанатов Г. А.</w:t>
            </w:r>
          </w:p>
        </w:tc>
      </w:tr>
      <w:tr w:rsidR="00454B9C" w14:paraId="070F9857" w14:textId="77777777" w:rsidTr="00BF7CAF">
        <w:trPr>
          <w:trHeight w:val="18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ED424" w14:textId="77777777" w:rsidR="00454B9C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D173D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12E70" w14:textId="77777777" w:rsidR="00454B9C" w:rsidRPr="006A7048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F871F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</w:tr>
      <w:tr w:rsidR="00454B9C" w14:paraId="7201F930" w14:textId="77777777" w:rsidTr="00BF7CAF">
        <w:trPr>
          <w:trHeight w:val="1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4008B" w14:textId="77777777" w:rsidR="00454B9C" w:rsidRDefault="006A7048" w:rsidP="00454B9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5C484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0C4B6" w14:textId="77777777" w:rsidR="00454B9C" w:rsidRPr="006A7048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73BE7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Амирова У. А.</w:t>
            </w:r>
          </w:p>
        </w:tc>
      </w:tr>
    </w:tbl>
    <w:p w14:paraId="50C19255" w14:textId="77777777" w:rsidR="00BF7CAF" w:rsidRDefault="00BF7CAF" w:rsidP="00BF7CAF">
      <w:pPr>
        <w:ind w:left="-567"/>
        <w:jc w:val="both"/>
        <w:rPr>
          <w:rFonts w:ascii="Times New Roman" w:hAnsi="Times New Roman"/>
          <w:sz w:val="24"/>
          <w:szCs w:val="24"/>
        </w:rPr>
      </w:pPr>
    </w:p>
    <w:p w14:paraId="2D17B64C" w14:textId="77777777" w:rsidR="001B06AF" w:rsidRPr="00E14DE6" w:rsidRDefault="00CE02B6" w:rsidP="00E14DE6">
      <w:pPr>
        <w:ind w:left="567"/>
        <w:jc w:val="both"/>
        <w:rPr>
          <w:sz w:val="20"/>
        </w:rPr>
      </w:pPr>
      <w:r w:rsidRPr="00E14DE6">
        <w:rPr>
          <w:rFonts w:ascii="Times New Roman" w:hAnsi="Times New Roman"/>
          <w:sz w:val="28"/>
          <w:szCs w:val="28"/>
        </w:rPr>
        <w:t xml:space="preserve">        </w:t>
      </w:r>
      <w:r w:rsidR="00E14DE6" w:rsidRPr="00E14DE6">
        <w:rPr>
          <w:rFonts w:ascii="Times New Roman" w:hAnsi="Times New Roman"/>
          <w:sz w:val="24"/>
          <w:szCs w:val="28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«ЭТП-РАД» </w:t>
      </w:r>
      <w:hyperlink r:id="rId10" w:history="1">
        <w:r w:rsidR="00E14DE6" w:rsidRPr="00E14DE6">
          <w:rPr>
            <w:rStyle w:val="a4"/>
            <w:rFonts w:ascii="Times New Roman" w:hAnsi="Times New Roman"/>
            <w:sz w:val="24"/>
            <w:szCs w:val="28"/>
          </w:rPr>
          <w:t>https://gz.lot-online.ru/</w:t>
        </w:r>
      </w:hyperlink>
      <w:r w:rsidR="00E14DE6" w:rsidRPr="00E14DE6">
        <w:rPr>
          <w:rFonts w:ascii="Times New Roman" w:hAnsi="Times New Roman"/>
          <w:sz w:val="24"/>
          <w:szCs w:val="28"/>
        </w:rPr>
        <w:t xml:space="preserve">. </w:t>
      </w:r>
    </w:p>
    <w:sectPr w:rsidR="001B06AF" w:rsidRPr="00E14DE6" w:rsidSect="007125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36D7EB" w14:textId="77777777" w:rsidR="003F4D33" w:rsidRDefault="003F4D33" w:rsidP="003F4D33">
      <w:pPr>
        <w:spacing w:after="0" w:line="240" w:lineRule="auto"/>
      </w:pPr>
      <w:r>
        <w:separator/>
      </w:r>
    </w:p>
  </w:endnote>
  <w:endnote w:type="continuationSeparator" w:id="0">
    <w:p w14:paraId="54F531F2" w14:textId="77777777" w:rsidR="003F4D33" w:rsidRDefault="003F4D33" w:rsidP="003F4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45702C" w14:textId="77777777" w:rsidR="003F4D33" w:rsidRDefault="003F4D33" w:rsidP="003F4D33">
      <w:pPr>
        <w:spacing w:after="0" w:line="240" w:lineRule="auto"/>
      </w:pPr>
      <w:r>
        <w:separator/>
      </w:r>
    </w:p>
  </w:footnote>
  <w:footnote w:type="continuationSeparator" w:id="0">
    <w:p w14:paraId="1213F4CC" w14:textId="77777777" w:rsidR="003F4D33" w:rsidRDefault="003F4D33" w:rsidP="003F4D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AF"/>
    <w:rsid w:val="000165EB"/>
    <w:rsid w:val="000B23CD"/>
    <w:rsid w:val="001403D1"/>
    <w:rsid w:val="001B06AF"/>
    <w:rsid w:val="00355A86"/>
    <w:rsid w:val="0037192A"/>
    <w:rsid w:val="003F4D33"/>
    <w:rsid w:val="003F5153"/>
    <w:rsid w:val="00454B9C"/>
    <w:rsid w:val="00456608"/>
    <w:rsid w:val="00476B0A"/>
    <w:rsid w:val="00483170"/>
    <w:rsid w:val="004E4C38"/>
    <w:rsid w:val="004F755E"/>
    <w:rsid w:val="00522530"/>
    <w:rsid w:val="00551DC1"/>
    <w:rsid w:val="0058201F"/>
    <w:rsid w:val="0059667B"/>
    <w:rsid w:val="005C4B27"/>
    <w:rsid w:val="005C60A9"/>
    <w:rsid w:val="005F2E55"/>
    <w:rsid w:val="00662828"/>
    <w:rsid w:val="006A7048"/>
    <w:rsid w:val="006C7874"/>
    <w:rsid w:val="006E269F"/>
    <w:rsid w:val="00712500"/>
    <w:rsid w:val="00733A4D"/>
    <w:rsid w:val="0076231E"/>
    <w:rsid w:val="00770144"/>
    <w:rsid w:val="008575EF"/>
    <w:rsid w:val="008F14DB"/>
    <w:rsid w:val="00926402"/>
    <w:rsid w:val="009D084A"/>
    <w:rsid w:val="009F6C56"/>
    <w:rsid w:val="00A17E12"/>
    <w:rsid w:val="00AA57DF"/>
    <w:rsid w:val="00AF4E6A"/>
    <w:rsid w:val="00B264DE"/>
    <w:rsid w:val="00B54594"/>
    <w:rsid w:val="00B719F4"/>
    <w:rsid w:val="00BF7CAF"/>
    <w:rsid w:val="00C029B1"/>
    <w:rsid w:val="00C27DA0"/>
    <w:rsid w:val="00C400D9"/>
    <w:rsid w:val="00CE02B6"/>
    <w:rsid w:val="00CE0369"/>
    <w:rsid w:val="00D55966"/>
    <w:rsid w:val="00D773AB"/>
    <w:rsid w:val="00E14DE6"/>
    <w:rsid w:val="00F326EC"/>
    <w:rsid w:val="00F3617B"/>
    <w:rsid w:val="00F6365E"/>
    <w:rsid w:val="00F70032"/>
    <w:rsid w:val="00F84EFD"/>
    <w:rsid w:val="00F86F78"/>
    <w:rsid w:val="00FE6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F88B5D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7CA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CA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CE02B6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14DE6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F4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F4D33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F4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F4D3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73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95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76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43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827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896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5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59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84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819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6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750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48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12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83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83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44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07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375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D6984-B77B-4EE6-B290-EAC0D3390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2019-07-24T06:40:00Z</dcterms:created>
  <dcterms:modified xsi:type="dcterms:W3CDTF">2019-07-25T07:08:00Z</dcterms:modified>
</cp:coreProperties>
</file>