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"Содержание 30 скотомогильников на территории муниципального района Татышлинский район Республики Башкортостан."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0101300085219000020)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25.07.19 12:24:11 (MSK+02:00)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АДМИНИСТРАЦИЯ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АДМИНИСТРАЦИЯ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Содержание 30 скотомогильников на территории муниципального района Татышлинский район Республики Башкортостан.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549555.0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Мустафин Альфит Ясавиевич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Хакимьянова Елена Файзылхановна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Ямалтдинова  Фарида Сабировна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Галиуллина Ильмира Фанавиевна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Арсланова Альбина  Фамзиевна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Мустафин Альфит Ясавиевич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Хакимьянова Елена Файзылхановна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Ямалтдинова  Фарида Сабировна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Галиуллина Ильмира Фанавиевна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Арсланова Альбина  Фамзиевна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EA-26958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Шакиров Рашит Радифович / 024300526073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549555.0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EA-27077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Окулова Людмила Ивановна / 593902393684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549555.0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EA-26958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Шакиров Рашит Радифович / 024300526073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549555.0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Мустафин Альфит Ясавиевич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EA-26958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Шакиров Рашит Радифович / 024300526073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549555.0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Хакимьянова Елена Файзылхановна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EA-26958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Шакиров Рашит Радифович / 024300526073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549555.0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Ямалтдинова  Фарида Сабировна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EA-26958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Шакиров Рашит Радифович / 024300526073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549555.0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Галиуллина Ильмира Фанавиевна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EA-26958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Шакиров Рашит Радифович / 024300526073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549555.0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Арсланова Альбина  Фамзиевна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EA-27077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Окулова Людмила Ивановна / 593902393684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549555.0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Мустафин Альфит Ясавиевич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EA-27077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Окулова Людмила Ивановна / 593902393684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549555.0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Хакимьянова Елена Файзылхановна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EA-27077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Окулова Людмила Ивановна / 593902393684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549555.0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Ямалтдинова  Фарида Сабировна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EA-27077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Окулова Людмила Ивановна / 593902393684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549555.0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Галиуллина Ильмира Фанавиевна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EA-27077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Окулова Людмила Ивановна / 593902393684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549555.0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Арсланова Альбина  Фамзиевна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Мустафин Альфит Ясавиевич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Хакимьянова Елена Файзылхановна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Ямалтдинова  Фарида Сабировна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Галиуллина Ильмира Фанавиевна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Арсланова Альбина  Фамзиевна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