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4C3" w:rsidRDefault="00BE2661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954C3" w:rsidRPr="00BE2661" w:rsidRDefault="00BE2661">
      <w:pPr>
        <w:ind w:firstLine="567"/>
        <w:jc w:val="center"/>
      </w:pPr>
      <w:r w:rsidRPr="00BE2661">
        <w:rPr>
          <w:rFonts w:eastAsia="Times New Roman"/>
          <w:b/>
          <w:bCs/>
        </w:rPr>
        <w:t xml:space="preserve">"Выполнение работ по ремонту охранно-тревожной сигнализации в СПб ГБУЗ «Городская больница № 40» в 2019 году" </w:t>
      </w:r>
    </w:p>
    <w:p w:rsidR="002954C3" w:rsidRPr="00BE2661" w:rsidRDefault="00BE2661">
      <w:pPr>
        <w:ind w:firstLine="567"/>
        <w:jc w:val="center"/>
        <w:rPr>
          <w:rFonts w:eastAsia="Times New Roman"/>
          <w:b/>
          <w:bCs/>
        </w:rPr>
      </w:pPr>
      <w:r w:rsidRPr="00BE266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BE2661">
        <w:rPr>
          <w:rFonts w:eastAsia="Times New Roman"/>
          <w:b/>
          <w:bCs/>
        </w:rPr>
        <w:t xml:space="preserve"> 0372200047719000155) </w:t>
      </w:r>
    </w:p>
    <w:p w:rsidR="002954C3" w:rsidRPr="00BE2661" w:rsidRDefault="002954C3">
      <w:pPr>
        <w:ind w:firstLine="567"/>
        <w:jc w:val="center"/>
      </w:pPr>
    </w:p>
    <w:p w:rsidR="002954C3" w:rsidRPr="00BE2661" w:rsidRDefault="00BE2661">
      <w:pPr>
        <w:ind w:firstLine="567"/>
        <w:jc w:val="right"/>
      </w:pPr>
      <w:r w:rsidRPr="00BE2661">
        <w:rPr>
          <w:rFonts w:eastAsia="Times New Roman"/>
        </w:rPr>
        <w:t>25.07.19 14:46:25 (</w:t>
      </w:r>
      <w:r>
        <w:rPr>
          <w:rFonts w:eastAsia="Times New Roman"/>
          <w:lang w:val="en-US"/>
        </w:rPr>
        <w:t>MSK</w:t>
      </w:r>
      <w:r w:rsidRPr="00BE2661">
        <w:rPr>
          <w:rFonts w:eastAsia="Times New Roman"/>
        </w:rPr>
        <w:t>+00:00)</w:t>
      </w:r>
    </w:p>
    <w:p w:rsidR="002954C3" w:rsidRPr="00BE2661" w:rsidRDefault="002954C3">
      <w:pPr>
        <w:ind w:firstLine="567"/>
        <w:rPr>
          <w:rFonts w:eastAsia="Times New Roman"/>
        </w:rPr>
      </w:pPr>
    </w:p>
    <w:p w:rsidR="002954C3" w:rsidRPr="00BE2661" w:rsidRDefault="00BE2661">
      <w:r>
        <w:rPr>
          <w:rFonts w:eastAsia="Times New Roman"/>
        </w:rPr>
        <w:t>Организатор</w:t>
      </w:r>
      <w:r w:rsidRPr="00BE266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BE266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54C3" w:rsidRPr="00BE2661" w:rsidRDefault="002954C3">
      <w:pPr>
        <w:rPr>
          <w:rFonts w:eastAsia="Times New Roman"/>
        </w:rPr>
      </w:pPr>
    </w:p>
    <w:p w:rsidR="002954C3" w:rsidRPr="00BE2661" w:rsidRDefault="00BE2661">
      <w:r>
        <w:rPr>
          <w:rFonts w:eastAsia="Times New Roman"/>
        </w:rPr>
        <w:t>Заказчик</w:t>
      </w:r>
      <w:r w:rsidRPr="00BE266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BE2661">
        <w:rPr>
          <w:rFonts w:eastAsia="Times New Roman"/>
        </w:rPr>
        <w:t>ГО РАЙОНА"</w:t>
      </w:r>
    </w:p>
    <w:p w:rsidR="002954C3" w:rsidRPr="00BE2661" w:rsidRDefault="002954C3">
      <w:pPr>
        <w:rPr>
          <w:rFonts w:eastAsia="Times New Roman"/>
        </w:rPr>
      </w:pPr>
    </w:p>
    <w:p w:rsidR="002954C3" w:rsidRPr="00BE2661" w:rsidRDefault="00BE2661" w:rsidP="00BE2661">
      <w:pPr>
        <w:jc w:val="both"/>
        <w:rPr>
          <w:b/>
        </w:rPr>
      </w:pPr>
      <w:r w:rsidRPr="00BE2661">
        <w:rPr>
          <w:rFonts w:eastAsia="Times New Roman"/>
          <w:b/>
        </w:rPr>
        <w:t>Наименование</w:t>
      </w:r>
      <w:r w:rsidRPr="00BE2661">
        <w:rPr>
          <w:rFonts w:eastAsia="Times New Roman"/>
          <w:b/>
        </w:rPr>
        <w:t xml:space="preserve"> </w:t>
      </w:r>
      <w:r w:rsidRPr="00BE2661">
        <w:rPr>
          <w:rFonts w:eastAsia="Times New Roman"/>
          <w:b/>
        </w:rPr>
        <w:t>закупки</w:t>
      </w:r>
      <w:r w:rsidRPr="00BE2661">
        <w:rPr>
          <w:rFonts w:eastAsia="Times New Roman"/>
          <w:b/>
        </w:rPr>
        <w:t xml:space="preserve">: Выполнение работ по ремонту охранно-тревожной сигнализации в СПб ГБУЗ «Городская больница № 40» в 2019 году </w:t>
      </w:r>
    </w:p>
    <w:p w:rsidR="002954C3" w:rsidRPr="00BE2661" w:rsidRDefault="002954C3" w:rsidP="00BE2661">
      <w:pPr>
        <w:jc w:val="both"/>
        <w:rPr>
          <w:rFonts w:eastAsia="Times New Roman"/>
          <w:b/>
        </w:rPr>
      </w:pPr>
    </w:p>
    <w:p w:rsidR="002954C3" w:rsidRPr="00BE2661" w:rsidRDefault="00BE2661" w:rsidP="00BE2661">
      <w:pPr>
        <w:jc w:val="both"/>
        <w:rPr>
          <w:b/>
        </w:rPr>
      </w:pPr>
      <w:r w:rsidRPr="00BE2661">
        <w:rPr>
          <w:rFonts w:eastAsia="Times New Roman"/>
          <w:b/>
        </w:rPr>
        <w:t xml:space="preserve">Начальная (максимальная) цена контракта: 242 </w:t>
      </w:r>
      <w:r w:rsidRPr="00BE2661">
        <w:rPr>
          <w:rFonts w:eastAsia="Times New Roman"/>
          <w:b/>
        </w:rPr>
        <w:t>568.0</w:t>
      </w:r>
    </w:p>
    <w:p w:rsidR="002954C3" w:rsidRDefault="002954C3">
      <w:pPr>
        <w:rPr>
          <w:rFonts w:eastAsia="Times New Roman"/>
        </w:rPr>
      </w:pPr>
    </w:p>
    <w:p w:rsidR="002954C3" w:rsidRDefault="00BE266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8"/>
        <w:gridCol w:w="5268"/>
      </w:tblGrid>
      <w:tr w:rsidR="002954C3">
        <w:tc>
          <w:tcPr>
            <w:tcW w:w="4815" w:type="dxa"/>
            <w:shd w:val="clear" w:color="auto" w:fill="auto"/>
          </w:tcPr>
          <w:p w:rsidR="002954C3" w:rsidRDefault="00BE266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06" w:type="dxa"/>
            <w:shd w:val="clear" w:color="auto" w:fill="auto"/>
          </w:tcPr>
          <w:p w:rsidR="002954C3" w:rsidRDefault="00BE2661">
            <w:r>
              <w:rPr>
                <w:lang w:val="en-US"/>
              </w:rPr>
              <w:t>Харин Игорь</w:t>
            </w:r>
            <w:r>
              <w:rPr>
                <w:lang w:val="en-US"/>
              </w:rPr>
              <w:t xml:space="preserve"> Дмитриевич</w:t>
            </w:r>
          </w:p>
        </w:tc>
      </w:tr>
      <w:tr w:rsidR="002954C3">
        <w:tc>
          <w:tcPr>
            <w:tcW w:w="4815" w:type="dxa"/>
            <w:shd w:val="clear" w:color="auto" w:fill="auto"/>
          </w:tcPr>
          <w:p w:rsidR="002954C3" w:rsidRDefault="00BE2661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06" w:type="dxa"/>
            <w:shd w:val="clear" w:color="auto" w:fill="auto"/>
          </w:tcPr>
          <w:p w:rsidR="002954C3" w:rsidRDefault="00BE2661">
            <w:r>
              <w:rPr>
                <w:lang w:val="en-US"/>
              </w:rPr>
              <w:t>Гыра Анна Алексеевна</w:t>
            </w:r>
          </w:p>
        </w:tc>
      </w:tr>
      <w:tr w:rsidR="002954C3">
        <w:tc>
          <w:tcPr>
            <w:tcW w:w="4815" w:type="dxa"/>
            <w:shd w:val="clear" w:color="auto" w:fill="auto"/>
          </w:tcPr>
          <w:p w:rsidR="002954C3" w:rsidRDefault="00BE266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06" w:type="dxa"/>
            <w:shd w:val="clear" w:color="auto" w:fill="auto"/>
          </w:tcPr>
          <w:p w:rsidR="002954C3" w:rsidRDefault="00BE2661">
            <w:r>
              <w:rPr>
                <w:lang w:val="en-US"/>
              </w:rPr>
              <w:t>Степанова Людмила Николаевна</w:t>
            </w:r>
          </w:p>
        </w:tc>
      </w:tr>
    </w:tbl>
    <w:p w:rsidR="002954C3" w:rsidRDefault="002954C3">
      <w:pPr>
        <w:rPr>
          <w:rFonts w:eastAsia="Times New Roman"/>
        </w:rPr>
      </w:pPr>
    </w:p>
    <w:p w:rsidR="002954C3" w:rsidRDefault="00BE2661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</w:rPr>
        <w:t>предусмотренные частью 11 статьи 24.1 Федерального закона №44-ФЗ</w:t>
      </w:r>
    </w:p>
    <w:p w:rsidR="002954C3" w:rsidRDefault="002954C3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62"/>
        <w:gridCol w:w="2945"/>
        <w:gridCol w:w="2320"/>
        <w:gridCol w:w="2288"/>
      </w:tblGrid>
      <w:tr w:rsidR="002954C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954C3" w:rsidRDefault="00BE2661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2954C3"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r>
              <w:t>Наименование / ИНН участника аукциона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r>
              <w:rPr>
                <w:rFonts w:eastAsia="Times New Roman"/>
              </w:rPr>
              <w:t>Обоснование</w:t>
            </w:r>
          </w:p>
        </w:tc>
      </w:tr>
      <w:tr w:rsidR="002954C3"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pPr>
              <w:pStyle w:val="af5"/>
            </w:pPr>
            <w:r>
              <w:rPr>
                <w:lang w:val="en-US"/>
              </w:rPr>
              <w:t>EA-27237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r w:rsidRPr="00BE2661">
              <w:t xml:space="preserve">ОБЩЕСТВО С ОГРАНИЧЕННОЙ ОТВЕТСТВЕННОСТЬЮ </w:t>
            </w:r>
            <w:r w:rsidRPr="00BE2661">
              <w:t>"СТРОЙСЕРВИСПРОЕКТ" / 7802770198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2954C3" w:rsidRDefault="00BE2661">
            <w:r>
              <w:rPr>
                <w:lang w:val="en-US"/>
              </w:rPr>
              <w:t>-</w:t>
            </w:r>
          </w:p>
        </w:tc>
      </w:tr>
    </w:tbl>
    <w:p w:rsidR="002954C3" w:rsidRDefault="002954C3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17"/>
        <w:gridCol w:w="2945"/>
        <w:gridCol w:w="1591"/>
        <w:gridCol w:w="3908"/>
      </w:tblGrid>
      <w:tr w:rsidR="002954C3" w:rsidTr="00BE2661">
        <w:tc>
          <w:tcPr>
            <w:tcW w:w="10261" w:type="dxa"/>
            <w:gridSpan w:val="4"/>
            <w:shd w:val="clear" w:color="auto" w:fill="auto"/>
          </w:tcPr>
          <w:p w:rsidR="002954C3" w:rsidRDefault="00BE2661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954C3" w:rsidTr="00BE2661"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  <w:vAlign w:val="center"/>
          </w:tcPr>
          <w:p w:rsidR="00BE2661" w:rsidRPr="00BE2661" w:rsidRDefault="00BE2661" w:rsidP="00BE2661">
            <w:pPr>
              <w:ind w:right="-55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BE2661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2954C3" w:rsidRPr="00BE2661" w:rsidRDefault="00BE2661" w:rsidP="00BE2661">
            <w:pPr>
              <w:ind w:right="-55"/>
              <w:jc w:val="center"/>
              <w:rPr>
                <w:sz w:val="20"/>
                <w:szCs w:val="20"/>
              </w:rPr>
            </w:pPr>
            <w:proofErr w:type="spellStart"/>
            <w:r w:rsidRPr="00BE2661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BE2661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  <w:vAlign w:val="center"/>
          </w:tcPr>
          <w:p w:rsidR="002954C3" w:rsidRPr="00BE2661" w:rsidRDefault="00BE2661" w:rsidP="00BE2661">
            <w:pPr>
              <w:ind w:right="-157"/>
              <w:jc w:val="center"/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</w:rPr>
              <w:t>Наименование / ИНН</w:t>
            </w:r>
          </w:p>
          <w:p w:rsidR="002954C3" w:rsidRPr="00BE2661" w:rsidRDefault="00BE2661" w:rsidP="00BE2661">
            <w:pPr>
              <w:ind w:right="-157"/>
              <w:jc w:val="center"/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  <w:vAlign w:val="center"/>
          </w:tcPr>
          <w:p w:rsidR="002954C3" w:rsidRPr="00BE2661" w:rsidRDefault="00BE2661" w:rsidP="00BE2661">
            <w:pPr>
              <w:ind w:right="-157"/>
              <w:jc w:val="center"/>
              <w:rPr>
                <w:sz w:val="20"/>
                <w:szCs w:val="20"/>
              </w:rPr>
            </w:pPr>
            <w:r w:rsidRPr="00BE2661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  <w:vAlign w:val="center"/>
          </w:tcPr>
          <w:p w:rsidR="002954C3" w:rsidRPr="00BE2661" w:rsidRDefault="00BE2661" w:rsidP="00BE2661">
            <w:pPr>
              <w:ind w:right="-157"/>
              <w:jc w:val="center"/>
              <w:rPr>
                <w:sz w:val="20"/>
                <w:szCs w:val="20"/>
              </w:rPr>
            </w:pPr>
            <w:r w:rsidRPr="00BE2661"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E2661" w:rsidTr="00BE2661"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  <w:lang w:val="en-US"/>
              </w:rPr>
              <w:t>EA-27237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</w:rPr>
              <w:t>ОБЩЕСТВО С ОГРАНИЧЕННОЙ ОТВЕТСТВЕННОСТЬЮ "СТРОЙСЕРВИСПРОЕКТ" / 7802770198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3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 w:rsidP="004B50F8">
            <w:pPr>
              <w:pStyle w:val="af8"/>
              <w:tabs>
                <w:tab w:val="left" w:pos="284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2661">
              <w:rPr>
                <w:rFonts w:ascii="Times New Roman" w:hAnsi="Times New Roman"/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BE2661" w:rsidTr="00BE2661"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  <w:lang w:val="en-US"/>
              </w:rPr>
              <w:t>EA-27237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</w:rPr>
              <w:t>ОБЩЕСТВО С ОГРАНИЧЕННОЙ ОТВЕТСТВЕННОСТЬЮ "СТРОЙСЕРВИСПРОЕКТ" / 7802770198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 w:rsidP="004B50F8">
            <w:pPr>
              <w:pStyle w:val="af8"/>
              <w:tabs>
                <w:tab w:val="left" w:pos="284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2661">
              <w:rPr>
                <w:rFonts w:ascii="Times New Roman" w:hAnsi="Times New Roman"/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BE2661" w:rsidTr="00BE2661"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  <w:lang w:val="en-US"/>
              </w:rPr>
              <w:t>EA-27237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</w:rPr>
              <w:t>ОБЩЕСТВО С ОГРАНИЧЕННОЙ ОТВЕТСТВЕННОСТЬЮ "СТРОЙСЕРВИСПРОЕКТ" / 7802770198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>
            <w:pPr>
              <w:rPr>
                <w:sz w:val="20"/>
                <w:szCs w:val="20"/>
              </w:rPr>
            </w:pPr>
            <w:r w:rsidRPr="00BE2661"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3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BE2661" w:rsidRPr="00BE2661" w:rsidRDefault="00BE2661" w:rsidP="004B50F8">
            <w:pPr>
              <w:pStyle w:val="af8"/>
              <w:tabs>
                <w:tab w:val="left" w:pos="284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2661">
              <w:rPr>
                <w:rFonts w:ascii="Times New Roman" w:hAnsi="Times New Roman"/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</w:tbl>
    <w:p w:rsidR="002954C3" w:rsidRPr="00BE2661" w:rsidRDefault="002954C3">
      <w:pPr>
        <w:rPr>
          <w:rFonts w:eastAsia="Times New Roman"/>
        </w:rPr>
      </w:pPr>
    </w:p>
    <w:p w:rsidR="002954C3" w:rsidRDefault="00BE2661">
      <w:r>
        <w:rPr>
          <w:rFonts w:eastAsia="Times New Roman"/>
        </w:rPr>
        <w:t>Победителем аукциона признается ОБЩЕСТВО С ОГРАНИЧЕННОЙ ОТВЕТСТВЕННОСТЬЮ "СТРОЙСЕРВИСПРОЕКТ"</w:t>
      </w:r>
    </w:p>
    <w:p w:rsidR="002954C3" w:rsidRDefault="002954C3"/>
    <w:p w:rsidR="002954C3" w:rsidRDefault="00BE2661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</w:rPr>
        <w:t>участие в таком аукционе подана только одна заявка на участие в нем.</w:t>
      </w:r>
    </w:p>
    <w:p w:rsidR="00BE2661" w:rsidRDefault="00BE2661" w:rsidP="00BE2661">
      <w:pPr>
        <w:pStyle w:val="af9"/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661" w:rsidRPr="00F34E1D" w:rsidRDefault="00BE2661" w:rsidP="00BE2661">
      <w:pPr>
        <w:pStyle w:val="af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4E1D">
        <w:rPr>
          <w:rFonts w:ascii="Times New Roman" w:eastAsia="Calibri" w:hAnsi="Times New Roman" w:cs="Times New Roman"/>
          <w:sz w:val="24"/>
          <w:szCs w:val="24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F34E1D">
        <w:rPr>
          <w:rFonts w:ascii="Times New Roman" w:eastAsia="Calibri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BE2661" w:rsidRPr="00BE2661" w:rsidRDefault="00BE2661" w:rsidP="00BE2661">
      <w:pPr>
        <w:pStyle w:val="af9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2954C3" w:rsidRPr="00BE2661" w:rsidRDefault="00BE2661" w:rsidP="00BE2661">
      <w:pPr>
        <w:pStyle w:val="af9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F34E1D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подлежит хранению в течение трех лет. </w:t>
      </w:r>
    </w:p>
    <w:p w:rsidR="002954C3" w:rsidRDefault="00BE2661">
      <w:proofErr w:type="spellStart"/>
      <w:r>
        <w:rPr>
          <w:rFonts w:eastAsia="Times New Roman"/>
          <w:lang w:val="en-US"/>
        </w:rPr>
        <w:t>Подписи</w:t>
      </w:r>
      <w:proofErr w:type="spellEnd"/>
      <w:r>
        <w:rPr>
          <w:rStyle w:val="a7"/>
          <w:rFonts w:eastAsia="Times New Roman"/>
          <w:lang w:val="en-US"/>
        </w:rPr>
        <w:t xml:space="preserve"> 1</w:t>
      </w:r>
    </w:p>
    <w:p w:rsidR="002954C3" w:rsidRDefault="002954C3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647"/>
      </w:tblGrid>
      <w:tr w:rsidR="002954C3" w:rsidTr="00BE2661">
        <w:tc>
          <w:tcPr>
            <w:tcW w:w="3307" w:type="dxa"/>
            <w:shd w:val="clear" w:color="auto" w:fill="auto"/>
            <w:vAlign w:val="bottom"/>
          </w:tcPr>
          <w:p w:rsidR="002954C3" w:rsidRDefault="00BE2661">
            <w:pPr>
              <w:pStyle w:val="af5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954C3" w:rsidRDefault="00BE2661">
            <w:pPr>
              <w:pStyle w:val="af5"/>
              <w:rPr>
                <w:lang w:val="en-US"/>
              </w:rPr>
            </w:pPr>
            <w:r>
              <w:rPr>
                <w:lang w:val="en-US"/>
              </w:rPr>
              <w:br/>
            </w:r>
          </w:p>
        </w:tc>
        <w:tc>
          <w:tcPr>
            <w:tcW w:w="3647" w:type="dxa"/>
            <w:shd w:val="clear" w:color="auto" w:fill="auto"/>
            <w:vAlign w:val="bottom"/>
          </w:tcPr>
          <w:p w:rsidR="002954C3" w:rsidRDefault="00BE2661">
            <w:pPr>
              <w:pStyle w:val="af5"/>
            </w:pPr>
            <w:r>
              <w:rPr>
                <w:lang w:val="en-US"/>
              </w:rPr>
              <w:t>Харин Игорь Дмитриевич</w:t>
            </w:r>
          </w:p>
        </w:tc>
      </w:tr>
      <w:tr w:rsidR="002954C3" w:rsidTr="00BE2661">
        <w:tc>
          <w:tcPr>
            <w:tcW w:w="3307" w:type="dxa"/>
            <w:shd w:val="clear" w:color="auto" w:fill="auto"/>
            <w:vAlign w:val="bottom"/>
          </w:tcPr>
          <w:p w:rsidR="002954C3" w:rsidRDefault="00BE2661">
            <w:pPr>
              <w:pStyle w:val="af5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954C3" w:rsidRDefault="00BE2661">
            <w:pPr>
              <w:pStyle w:val="af5"/>
              <w:rPr>
                <w:lang w:val="en-US"/>
              </w:rPr>
            </w:pPr>
            <w:r>
              <w:rPr>
                <w:lang w:val="en-US"/>
              </w:rPr>
              <w:br/>
            </w:r>
          </w:p>
        </w:tc>
        <w:tc>
          <w:tcPr>
            <w:tcW w:w="3647" w:type="dxa"/>
            <w:shd w:val="clear" w:color="auto" w:fill="auto"/>
            <w:vAlign w:val="bottom"/>
          </w:tcPr>
          <w:p w:rsidR="002954C3" w:rsidRDefault="00BE2661">
            <w:pPr>
              <w:pStyle w:val="af5"/>
            </w:pPr>
            <w:r>
              <w:rPr>
                <w:lang w:val="en-US"/>
              </w:rPr>
              <w:t>Гыра Анна Алексеевна</w:t>
            </w:r>
          </w:p>
        </w:tc>
      </w:tr>
      <w:tr w:rsidR="002954C3" w:rsidTr="00BE2661">
        <w:tc>
          <w:tcPr>
            <w:tcW w:w="3307" w:type="dxa"/>
            <w:shd w:val="clear" w:color="auto" w:fill="auto"/>
            <w:vAlign w:val="bottom"/>
          </w:tcPr>
          <w:p w:rsidR="002954C3" w:rsidRDefault="00BE2661">
            <w:pPr>
              <w:pStyle w:val="af5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954C3" w:rsidRDefault="00BE2661">
            <w:pPr>
              <w:pStyle w:val="af5"/>
              <w:rPr>
                <w:lang w:val="en-US"/>
              </w:rPr>
            </w:pPr>
            <w:r>
              <w:rPr>
                <w:lang w:val="en-US"/>
              </w:rPr>
              <w:br/>
            </w:r>
          </w:p>
        </w:tc>
        <w:tc>
          <w:tcPr>
            <w:tcW w:w="3647" w:type="dxa"/>
            <w:shd w:val="clear" w:color="auto" w:fill="auto"/>
            <w:vAlign w:val="bottom"/>
          </w:tcPr>
          <w:p w:rsidR="002954C3" w:rsidRDefault="00BE2661">
            <w:pPr>
              <w:pStyle w:val="af5"/>
            </w:pPr>
            <w:r>
              <w:rPr>
                <w:lang w:val="en-US"/>
              </w:rPr>
              <w:t>Степанова Людмила Николаевна</w:t>
            </w:r>
          </w:p>
        </w:tc>
      </w:tr>
    </w:tbl>
    <w:p w:rsidR="002954C3" w:rsidRDefault="002954C3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  <w:bookmarkStart w:id="0" w:name="_GoBack"/>
      <w:bookmarkEnd w:id="0"/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BE2661" w:rsidRDefault="00BE2661">
      <w:pPr>
        <w:pBdr>
          <w:bottom w:val="single" w:sz="8" w:space="2" w:color="000000"/>
        </w:pBdr>
        <w:rPr>
          <w:rFonts w:eastAsia="Times New Roman"/>
        </w:rPr>
      </w:pPr>
    </w:p>
    <w:p w:rsidR="002954C3" w:rsidRDefault="00BE2661" w:rsidP="00BE2661">
      <w:pPr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vertAlign w:val="superscript"/>
        </w:rPr>
        <w:t>1</w:t>
      </w:r>
      <w:r>
        <w:rPr>
          <w:rFonts w:eastAsia="Times New Roman"/>
          <w:sz w:val="18"/>
          <w:szCs w:val="18"/>
        </w:rPr>
        <w:t xml:space="preserve"> Информация в электронной </w:t>
      </w:r>
      <w:r>
        <w:rPr>
          <w:rFonts w:eastAsia="Times New Roman"/>
          <w:sz w:val="18"/>
          <w:szCs w:val="18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rFonts w:eastAsia="Times New Roman"/>
          <w:sz w:val="18"/>
          <w:szCs w:val="18"/>
        </w:rPr>
        <w:t>писи»</w:t>
      </w:r>
    </w:p>
    <w:sectPr w:rsidR="002954C3" w:rsidSect="00BE2661">
      <w:pgSz w:w="11906" w:h="16838"/>
      <w:pgMar w:top="567" w:right="282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panose1 w:val="020B0602030504020204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4C3"/>
    <w:rsid w:val="002954C3"/>
    <w:rsid w:val="00BE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No Spacing"/>
    <w:uiPriority w:val="1"/>
    <w:qFormat/>
    <w:rsid w:val="00BE2661"/>
    <w:rPr>
      <w:rFonts w:ascii="Calibri" w:eastAsia="Calibri" w:hAnsi="Calibri"/>
      <w:sz w:val="22"/>
      <w:szCs w:val="22"/>
      <w:lang w:eastAsia="en-US"/>
    </w:rPr>
  </w:style>
  <w:style w:type="paragraph" w:styleId="af9">
    <w:name w:val="List Paragraph"/>
    <w:basedOn w:val="a"/>
    <w:uiPriority w:val="34"/>
    <w:qFormat/>
    <w:rsid w:val="00BE266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No Spacing"/>
    <w:uiPriority w:val="1"/>
    <w:qFormat/>
    <w:rsid w:val="00BE2661"/>
    <w:rPr>
      <w:rFonts w:ascii="Calibri" w:eastAsia="Calibri" w:hAnsi="Calibri"/>
      <w:sz w:val="22"/>
      <w:szCs w:val="22"/>
      <w:lang w:eastAsia="en-US"/>
    </w:rPr>
  </w:style>
  <w:style w:type="paragraph" w:styleId="af9">
    <w:name w:val="List Paragraph"/>
    <w:basedOn w:val="a"/>
    <w:uiPriority w:val="34"/>
    <w:qFormat/>
    <w:rsid w:val="00BE266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c0domOBbdKvmHYGUBExInr1dKMhHv03V0yo3MwSLKXA=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GRtTuhbOkWDEAVsf6v6334edz0Xwnd+zzPTOdqoLL0E=</DigestValue>
    </Reference>
  </SignedInfo>
  <SignatureValue>W2gpFmZLtSvMqAtU9zT2lWALGbiRvjzJBlxzPf/CdaR2gZuc5dF2v3X2mXQ8Ddmf
MXRSt5ReTVhAoBgdB3YNPg==</SignatureValue>
  <KeyInfo>
    <X509Data>
      <X509Certificate>MIIISjCCB/mgAwIBAgIUDqzVNnQZY2N7yyvTqd9rBkh169owCAYGKoUDAgIDMIIB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tSDQutCw0LfQvdCw0YfQtdC50YHRgtCy0L4wHhcNMTgwNTE0MTExMzM5WhcNMTkw
ODE0MTExMzM5WjCCAWwxGjAYBggqhQMDgQMBARIMNzgyNjA2ODMzNDA2MRYwFAYF
KoUDZAMSCzA3ODYzMzU2MTAxMSEwHwYJKoZIhvcNAQkBFhJzcGIuZ2I0MEBnbWFp
bC5jb20xCzAJBgNVBAYTAlJVMSowKAYDVQQIDCHQsy4g0KHQsNC90LrRgi3Qn9C1
0YLQtdGA0LHRg9GA0LMxJjAkBgNVBAcMHdCh0LDQvdC60YIt0J/QtdGC0LXRgNCx
0YPRgNCzMUYwRAYDVQQKDD3QodCf0JEg0JPQkdCj0JcgItCT0J7QoNCe0JTQodCa
0JDQryDQkdCe0JvQrNCd0JjQptCQIOKEliA0MCAiMSYwJAYDVQQqDB3QkNC90L3Q
sCDQkNC70LXQutGB0LXQtdCy0L3QsDERMA8GA1UEBAwI0JPRi9GA0LAxLzAtBgNV
BAMMJtCT0YvRgNCwINCQ0L3QvdCwINCQ0LvQtdC60YHQtdC10LLQvdCwMGMwHAYG
KoUDAgITMBIGByqFAwICJAAGByqFAwICHgEDQwAEQBorlkplbiU24fbR2CuFARuS
ebJib/tJIDyOox2aUMQ0ZpEfVn1eiWpEMqeqH+reLRl85ddfHKvxOFLXRU0uMwGj
ggSeMIIEmjAMBgNVHRMBAf8EAjAAMB0GA1UdIAQWMBQwCAYGKoUDZHEBMAgGBiqF
A2RxAjA9BgNVHREENjA0oBIGA1UEDKALEwk1MDgxMTM1NTigGwYKKoUDAz2e1zYB
BaANEwswMzcyMjAwMDQ3N4YBMDA2BgUqhQNkbwQtDCsi0JrRgNC40L/RgtC+0J/R
gNC+IENTUCIgKNCy0LXRgNGB0LjRjyA0LjApMIIBMQYFKoUDZHAEggEmMIIBIgxE
ItCa0YDQuNC/0YLQvtCf0YDQviBDU1AiICjQstC10YDRgdC40Y8gMy42KSAo0LjR
gdC/0L7Qu9C90LXQvdC40LUgMikMaCLQn9GA0L7Qs9GA0LDQvNC80L3Qvi3QsNC/
0L/QsNGA0LDRgtC90YvQuSDQutC+0LzQv9C70LXQutGBICLQrtC90LjRgdC10YDR
gi3Qk9Ce0KHQoiIuINCS0LXRgNGB0LjRjyAyLjEiDB/ihJYgMTQ5LzcvNi01Njkg
0L7RgiAyMS4xMi4yMDE3DE/QodC10YDRgtC40YTQuNC60LDRgiDRgdC+0L7RgtCy
0LXRgtGB0YLQstC40Y8g4oSWINCh0KQvMTI4LTI4Nzgg0L7RgiAyMC4wNi4yMDE2
MA4GA1UdDwEB/wQEAwID6DB6BgNVHSUEczBxBggrBgEFBQcDAgYOKoUDAz2e1zYB
BgMEAQEGDiqFAwM9ntc2AQYDBAECBg4qhQMDPZ7XNgEGAwQBBAYJKoUDA4F7BQIB
BgkqhQMDgXsFAgIGCSqFAwOBewUCBAYJKoUDA4F7BQIFBgkqhQMDgXsFAgYwKwYD
VR0QBCQwIoAPMjAxODA1MTEwOTEyNDNagQ8yMDE5MDgxMTA5MTI0M1owggGFBgNV
HSMEggF8MIIBeIAUFlWRplFYxIksa1Fb0oUZCgFESCKhggFSpIIBTjCCAUoxHjAc
BgkqhkiG9w0BCQEWD2RpdEBtaW5zdnlhei5ydTELMAkGA1UEBhMCUlUxHDAaBgNV
BAgMEzc3INCzLiDQnNC+0YHQutCy0LAxFTATBgNVBAcMDNCc0L7RgdC60LLQsDE/
MD0GA1UECQw2MTI1Mzc1INCzLiDQnNC+0YHQutCy0LAsINGD0LsuINCi0LLQtdGA
0YHQutCw0Y8sINC0LiA3MSwwKgYDVQQKDCPQnNC40L3QutC+0LzRgdCy0Y/Qt9GM
INCg0L7RgdGB0LjQuDEYMBYGBSqFA2QBEg0xMDQ3NzAyMDI2NzAxMRowGAYIKoUD
A4EDAQESDDAwNzcxMDQ3NDM3NTFBMD8GA1UEAww40JPQvtC70L7QstC90L7QuSDR
g9C00L7RgdGC0L7QstC10YDRj9GO0YnQuNC5INGG0LXQvdGC0YCCCjas1FUAAAAA
AS8wXgYDVR0fBFcwVTApoCegJYYjaHR0cDovL2NybC5yb3NrYXpuYS5ydS9jcmwv
dWNmay5jcmwwKKAmoCSGImh0dHA6Ly9jcmwuZnNmay5sb2NhbC9jcmwvdWNmay5j
cmwwHQYDVR0OBBYEFJE483eGXLnVJAc3Taj/SIHBFg8eMAgGBiqFAwICAwNBAFPA
xQcATU3swN8usWaQ5jz/zGKUqyXMtUJyuMU5eHFAqCYkitQZXw5HbkYH48DvJkah
IR4TpV8+Ya1MR1xm/t4=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NFrtjNjvGWnQ2YGJU3NI2vFiSmk=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/Ch7bzY4Jf5D+4/tz3FGwCy80nY=</DigestValue>
      </Reference>
      <Reference URI="/word/styles.xml?ContentType=application/vnd.openxmlformats-officedocument.wordprocessingml.styles+xml">
        <DigestMethod Algorithm="http://www.w3.org/2000/09/xmldsig#sha1"/>
        <DigestValue>/f48gfk4qRvk8wEjFexizRH2ImY=</DigestValue>
      </Reference>
      <Reference URI="/word/stylesWithEffects.xml?ContentType=application/vnd.ms-word.stylesWithEffects+xml">
        <DigestMethod Algorithm="http://www.w3.org/2000/09/xmldsig#sha1"/>
        <DigestValue>oldLaZZ5zZ05kh8VTtwvJWvkTis=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2019-07-25T12:06:29Z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2019-07-25T12:06:29Z</xd:SigningTime>
          <xd:SigningCertificate>
            <xd:Cert>
              <xd:CertDigest>
                <DigestMethod Algorithm="http://www.w3.org/2000/09/xmldsig#sha1"/>
                <DigestValue>aZNVjftlVyx75r1mTwp9YQ7/jbg=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83780172412154569955785653235655956638477970394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9XHw6jYryomC2xiUdpozSqryD2cJqaXwxTnSTlLcImA=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747YvbdGk+KD8CLmvzpGA3ba7Js9xmtTgNL//MC2vc0=</DigestValue>
    </Reference>
  </SignedInfo>
  <SignatureValue>pZnTj9U/puC2C4VPmHJR3TlsSi2kuaoEYkRfJ2IR5WC4m1ybQ/EmF2rDaVIz8gcw
4HeF2gtunRHw5VM4tqKeJQ==</SignatureValue>
  <KeyInfo>
    <X509Data>
      <X509Certificate>MIIIITCCB9CgAwIBAgIUO1zo9Jl7njH4Ycme9D2flqP9BGYwCAYGKoUDAgIDMIIB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tSDQutCw0LfQvdCw0YfQtdC50YHRgtCy0L4wHhcNMTgwNTE0MTQzOTQzWhcNMTkw
ODE0MTQzOTQzWjCCAXQxGjAYBggqhQMDgQMBARIMMzEyMDAyMzc1ODM5MRYwFAYF
KoUDZAMSCzAwOTg1OTYwNTk0MSEwHwYJKoZIhvcNAQkBFhJzcGIuZ2I0MEBnbWFp
bC5jb20xCzAJBgNVBAYTAlJVMSowKAYDVQQIDCHQsy4g0KHQsNC90LrRgi3Qn9C1
0YLQtdGA0LHRg9GA0LMxJjAkBgNVBAcMHdCh0LDQvdC60YIt0J/QtdGC0LXRgNCx
0YPRgNCzMUYwRAYDVQQKDD3QodCf0JEg0JPQkdCj0JcgItCT0J7QoNCe0JTQodCa
0JDQryDQkdCe0JvQrNCd0JjQptCQIOKEliA0MCAiMSgwJgYDVQQqDB/QmNCz0L7R
gNGMINCU0LzQuNGC0YDQuNC10LLQuNGHMRMwEQYDVQQEDArQpdCw0YDQuNC9MTMw
MQYDVQQDDCrQpdCw0YDQuNC9INCY0LPQvtGA0Ywg0JTQvNC40YLRgNC40LXQstC4
0YcwYzAcBgYqhQMCAhMwEgYHKoUDAgIkAAYHKoUDAgIeAQNDAARASqxUCxJySbuT
xpfbGjT4zQeaZ67a9cDQ6CFh7ZcRthG/iNI5N9muYJf8gaThzXBU/lf7kuXF2Y7P
EFjnX6N60aOCBG0wggRpMAwGA1UdEwEB/wQCMAAwHQYDVR0gBBYwFDAIBgYqhQNk
cQEwCAYGKoUDZHECMD0GA1UdEQQ2MDSgEgYDVQQMoAsTCTUwODE0MDAxMqAbBgoq
hQMDPZ7XNgEFoA0TCzAzNzIyMDAwNDc3hgEwMDYGBSqFA2RvBC0MKyLQmtGA0LjQ
v9GC0L7Qn9GA0L4gQ1NQIiAo0LLQtdGA0YHQuNGPIDQuMCkwggExBgUqhQNkcASC
ASYwggEiDEQi0JrRgNC40L/RgtC+0J/RgNC+IENTUCIgKNCy0LXRgNGB0LjRjyAz
LjYpICjQuNGB0L/QvtC70L3QtdC90LjQtSAyKQxoItCf0YDQvtCz0YDQsNC80LzQ
vdC+LdCw0L/Qv9Cw0YDQsNGC0L3Ri9C5INC60L7QvNC/0LvQtdC60YEgItCu0L3Q
uNGB0LXRgNGCLdCT0J7QodCiIi4g0JLQtdGA0YHQuNGPIDIuMSIMH+KEliAxNDkv
Ny82LTU2OSDQvtGCIDIxLjEyLjIwMTcMT9Ch0LXRgNGC0LjRhNC40LrQsNGCINGB
0L7QvtGC0LLQtdGC0YHRgtCy0LjRjyDihJYg0KHQpC8xMjgtMjg3OCDQvtGCIDIw
LjA2LjIwMTYwDgYDVR0PAQH/BAQDAgPoMEkGA1UdJQRCMEAGCCsGAQUFBwMCBg4q
hQMDPZ7XNgEGAwQBAgYOKoUDAz2e1zYBBgMEAQMGCSqFAwOBewUCAgYJKoUDA4F7
BQIDMCsGA1UdEAQkMCKADzIwMTgwNTExMDkyNTE5WoEPMjAxOTA4MTEwOTI1MTla
MIIBhQYDVR0jBIIBfDCCAXiAFBZVkaZRWMSJLGtRW9KFGQoBREgioYIBUqSCAU4w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vdC+0Lkg0YPQtNC+0YHRgtC+0LLQtdGA0Y/RjtGJ0LjQuSDRhtC10L3RgtGAggo2
rNRVAAAAAAEvMF4GA1UdHwRXMFUwKaAnoCWGI2h0dHA6Ly9jcmwucm9za2F6bmEu
cnUvY3JsL3VjZmsuY3JsMCigJqAkhiJodHRwOi8vY3JsLmZzZmsubG9jYWwvY3Js
L3VjZmsuY3JsMB0GA1UdDgQWBBQzaXvEjSfpC83bT2qmw4IUVsYIiTAIBgYqhQMC
AgMDQQD1enjida67X02dx6FfjSaUSoPkx/m6ivrGu4g9Y7p8lZsi1LoPnmRcnUi5
P+yl85LlEjOCvcxvMeZmodJgK222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NFrtjNjvGWnQ2YGJU3NI2vFiSmk=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/Ch7bzY4Jf5D+4/tz3FGwCy80nY=</DigestValue>
      </Reference>
      <Reference URI="/word/styles.xml?ContentType=application/vnd.openxmlformats-officedocument.wordprocessingml.styles+xml">
        <DigestMethod Algorithm="http://www.w3.org/2000/09/xmldsig#sha1"/>
        <DigestValue>/f48gfk4qRvk8wEjFexizRH2ImY=</DigestValue>
      </Reference>
      <Reference URI="/word/stylesWithEffects.xml?ContentType=application/vnd.ms-word.stylesWithEffects+xml">
        <DigestMethod Algorithm="http://www.w3.org/2000/09/xmldsig#sha1"/>
        <DigestValue>oldLaZZ5zZ05kh8VTtwvJWvkTis=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2019-07-25T12:06:34Z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2019-07-25T12:06:34Z</xd:SigningTime>
          <xd:SigningCertificate>
            <xd:Cert>
              <xd:CertDigest>
                <DigestMethod Algorithm="http://www.w3.org/2000/09/xmldsig#sha1"/>
                <DigestValue>D6g70W7/EVB3T2Gcr4pd1hNCltI=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338902417320118790793443629562768774301348594790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X2JE2ttFX6PYm8L4os5lhBL8SIlTfV2Juxl5kM1uBhw=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cVd3k3+ck7eLk5Mg8ysv1aqK3assBkm+wILLFvPkbS4=</DigestValue>
    </Reference>
  </SignedInfo>
  <SignatureValue>ZTbbFe1Tt977oRoqtrcg5crP2UHgUdfpymONcJJdlZZx4YdTEbb5ab18xwVvUhQ3
tB37gBNgNmX7Hn8L9cofQg==</SignatureValue>
  <KeyInfo>
    <X509Data>
      <X509Certificate>MIIIajCCCBmgAwIBAgIUM3s+ztz/o0xpXa4RYBg0KN91N/kwCAYGKoUDAgIDMIIB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tSDQutCw0LfQvdCw0YfQtdC50YHRgtCy0L4wHhcNMTgwNTE0MTQzNzAzWhcNMTkw
ODE0MTQzNzAzWjCCAYwxGjAYBggqhQMDgQMBARIMNzgxNDA1MjAyODg5MRYwFAYF
KoUDZAMSCzA1NDgwNjk2MzgxMSEwHwYJKoZIhvcNAQkBFhJzcGIuZ2I0MEBnbWFp
bC5jb20xCzAJBgNVBAYTAlJVMSowKAYDVQQIDCHQsy4g0KHQsNC90LrRgi3Qn9C1
0YLQtdGA0LHRg9GA0LMxJjAkBgNVBAcMHdCh0LDQvdC60YIt0J/QtdGC0LXRgNCx
0YPRgNCzMUYwRAYDVQQKDD3QodCf0JEg0JPQkdCj0JcgItCT0J7QoNCe0JTQodCa
0JDQryDQkdCe0JvQrNCd0JjQptCQIOKEliA0MCAiMSwwKgYDVQQqDCPQm9GO0LTQ
vNC40LvQsCDQndC40LrQvtC70LDQtdCy0L3QsDEbMBkGA1UEBAwS0KHRgtC10L/Q
sNC90L7QstCwMT8wPQYDVQQDDDbQodGC0LXQv9Cw0L3QvtCy0LAg0JvRjtC00LzQ
uNC70LAg0J3QuNC60L7Qu9Cw0LXQstC90LAwYzAcBgYqhQMCAhMwEgYHKoUDAgIk
AAYHKoUDAgIeAQNDAARAoG0nXsFFv3lybaeGAHvzOQvnhy4OKoHpbdi1ztQ8QGyp
32VIZmWeZ59Zjw+hKV9r6biB3CJPcnkDpgZB8NbCaaOCBJ4wggSaMAwGA1UdEwEB
/wQCMAAwHQYDVR0gBBYwFDAIBgYqhQNkcQEwCAYGKoUDZHECMD0GA1UdEQQ2MDSg
EgYDVQQMoAsTCTUwODEyNTAwN6AbBgoqhQMDPZ7XNgEFoA0TCzAzNzIyMDAwNDc3
hgEwMDYGBSqFA2RvBC0MKyLQmtGA0LjQv9GC0L7Qn9GA0L4gQ1NQIiAo0LLQtdGA
0YHQuNGPIDQuMCkwggExBgUqhQNkcASCASYwggEiDEQi0JrRgNC40L/RgtC+0J/R
gNC+IENTUCIgKNCy0LXRgNGB0LjRjyAzLjYpICjQuNGB0L/QvtC70L3QtdC90LjQ
tSAyKQxoItCf0YDQvtCz0YDQsNC80LzQvdC+LdCw0L/Qv9Cw0YDQsNGC0L3Ri9C5
INC60L7QvNC/0LvQtdC60YEgItCu0L3QuNGB0LXRgNGCLdCT0J7QodCiIi4g0JLQ
tdGA0YHQuNGPIDIuMSIMH+KEliAxNDkvNy82LTU2OSDQvtGCIDIxLjEyLjIwMTcM
T9Ch0LXRgNGC0LjRhNC40LrQsNGCINGB0L7QvtGC0LLQtdGC0YHRgtCy0LjRjyDi
hJYg0KHQpC8xMjgtMjg3OCDQvtGCIDIwLjA2LjIwMTYwDgYDVR0PAQH/BAQDAgPo
MHoGA1UdJQRzMHEGCCsGAQUFBwMCBg4qhQMDPZ7XNgEGAwQBAQYOKoUDAz2e1zYB
BgMEAQIGDiqFAwM9ntc2AQYDBAEEBgkqhQMDgXsFAgEGCSqFAwOBewUCAgYJKoUD
A4F7BQIEBgkqhQMDgXsFAgUGCSqFAwOBewUCBjArBgNVHRAEJDAigA8yMDE4MDUx
MTA5MjM0OFqBDzIwMTkwODExMDkyMzQ4WjCCAYUGA1UdIwSCAXwwggF4gBQWVZGm
UVjEiSxrUVvShRkKAURIIqGCAVKkggFOMIIBSjEeMBwGCSqGSIb3DQEJARYPZGl0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gNGP0Y7RidC40Lkg0YbQtdC90YLRgIIKNqzUVQAAAAABLzBeBgNVHR8EVzBVMCmg
J6AlhiNodHRwOi8vY3JsLnJvc2them5hLnJ1L2NybC91Y2ZrLmNybDAooCagJIYi
aHR0cDovL2NybC5mc2ZrLmxvY2FsL2NybC91Y2ZrLmNybDAdBgNVHQ4EFgQUPlsb
BlqSkJ7m2Jn8kM3AxtnVh2EwCAYGKoUDAgIDA0EAtjJ2pETYBSEOvfuHIUxHBVju
/oiCF55yp4bq0p1Aj24qYK30/VHJw57AJUd1QBJPPQKfweZOb8gRxYrLM3YfQQ==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NFrtjNjvGWnQ2YGJU3NI2vFiSmk=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/Ch7bzY4Jf5D+4/tz3FGwCy80nY=</DigestValue>
      </Reference>
      <Reference URI="/word/styles.xml?ContentType=application/vnd.openxmlformats-officedocument.wordprocessingml.styles+xml">
        <DigestMethod Algorithm="http://www.w3.org/2000/09/xmldsig#sha1"/>
        <DigestValue>/f48gfk4qRvk8wEjFexizRH2ImY=</DigestValue>
      </Reference>
      <Reference URI="/word/stylesWithEffects.xml?ContentType=application/vnd.ms-word.stylesWithEffects+xml">
        <DigestMethod Algorithm="http://www.w3.org/2000/09/xmldsig#sha1"/>
        <DigestValue>oldLaZZ5zZ05kh8VTtwvJWvkTis=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2019-07-25T12:06:42Z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2019-07-25T12:06:42Z</xd:SigningTime>
          <xd:SigningCertificate>
            <xd:Cert>
              <xd:CertDigest>
                <DigestMethod Algorithm="http://www.w3.org/2000/09/xmldsig#sha1"/>
                <DigestValue>wN0ML0EfnPTCpFm2lyWGadE9SoQ=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293906992325087944089237592787405037671460190201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2732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Ник.</cp:lastModifiedBy>
  <cp:revision>2</cp:revision>
  <cp:lastPrinted>2019-07-25T11:54:00Z</cp:lastPrinted>
  <dcterms:created xsi:type="dcterms:W3CDTF">2019-07-25T11:56:00Z</dcterms:created>
  <dcterms:modified xsi:type="dcterms:W3CDTF">2019-07-25T11:56:00Z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