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D15FD7" w:rsidRPr="00B66F5F" w:rsidRDefault="00D15FD7" w:rsidP="00D15FD7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B66F5F">
        <w:rPr>
          <w:b/>
          <w:bCs/>
          <w:color w:val="000000"/>
        </w:rPr>
        <w:t>0145300010719000043</w:t>
      </w:r>
      <w:r>
        <w:rPr>
          <w:b/>
          <w:bCs/>
          <w:color w:val="000000"/>
        </w:rPr>
        <w:t>-3</w:t>
      </w:r>
    </w:p>
    <w:p w:rsidR="00D15FD7" w:rsidRDefault="00D15FD7" w:rsidP="00D15FD7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Обустройство тренажерной площадки в д. Поги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 w:rsidRPr="003B3863">
        <w:rPr>
          <w:b/>
          <w:bCs/>
          <w:color w:val="000000"/>
        </w:rPr>
        <w:t xml:space="preserve"> </w:t>
      </w:r>
    </w:p>
    <w:p w:rsidR="00D15FD7" w:rsidRPr="003B3863" w:rsidRDefault="00D15FD7" w:rsidP="00D15FD7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B66F5F">
        <w:rPr>
          <w:b/>
          <w:bCs/>
          <w:color w:val="000000"/>
        </w:rPr>
        <w:t>0145300010719000043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6249"/>
        <w:gridCol w:w="4307"/>
      </w:tblGrid>
      <w:tr w:rsidR="00D15FD7" w:rsidRPr="003B3863" w:rsidTr="00EF0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5FD7" w:rsidRPr="003B3863" w:rsidRDefault="00D15FD7" w:rsidP="00EF0687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 w:rsidRPr="00236C1A">
              <w:t>Г.п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5FD7" w:rsidRPr="003B3863" w:rsidRDefault="00D15FD7" w:rsidP="00D15FD7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26</w:t>
            </w:r>
            <w:r w:rsidRPr="003B3863">
              <w:rPr>
                <w:color w:val="000000"/>
              </w:rPr>
              <w:t>.0</w:t>
            </w:r>
            <w:r>
              <w:rPr>
                <w:color w:val="000000"/>
              </w:rPr>
              <w:t>7</w:t>
            </w:r>
            <w:r w:rsidRPr="003B3863">
              <w:rPr>
                <w:color w:val="000000"/>
              </w:rPr>
              <w:t>.201</w:t>
            </w:r>
            <w:r>
              <w:rPr>
                <w:color w:val="000000"/>
              </w:rPr>
              <w:t xml:space="preserve">9 </w:t>
            </w:r>
          </w:p>
        </w:tc>
      </w:tr>
    </w:tbl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</w:p>
    <w:p w:rsidR="00C63EFF" w:rsidRPr="003B3863" w:rsidRDefault="00C63EFF" w:rsidP="00C63EFF">
      <w:pPr>
        <w:spacing w:line="276" w:lineRule="auto"/>
        <w:ind w:left="284" w:hanging="284"/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проведено заседание по </w:t>
      </w:r>
      <w:r w:rsidR="00FE6695">
        <w:t>подведению итогов электронного</w:t>
      </w:r>
      <w:r w:rsidRPr="003B3863">
        <w:t xml:space="preserve"> аукцион</w:t>
      </w:r>
      <w:r w:rsidR="00FE6695">
        <w:t>а</w:t>
      </w:r>
      <w:r w:rsidRPr="003B3863">
        <w:t>.</w:t>
      </w:r>
    </w:p>
    <w:p w:rsidR="00C63EFF" w:rsidRPr="003B3863" w:rsidRDefault="00C63EFF" w:rsidP="00C63EFF">
      <w:pPr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 w:rsidR="00B75926">
        <w:t xml:space="preserve">л., </w:t>
      </w:r>
      <w:proofErr w:type="spellStart"/>
      <w:r w:rsidR="00B75926">
        <w:t>Тосненский</w:t>
      </w:r>
      <w:proofErr w:type="spellEnd"/>
      <w:r w:rsidR="00B75926">
        <w:t xml:space="preserve"> р-н, </w:t>
      </w:r>
      <w:proofErr w:type="spellStart"/>
      <w:r w:rsidR="00B75926">
        <w:t>гп</w:t>
      </w:r>
      <w:proofErr w:type="spellEnd"/>
      <w:r w:rsidR="00B75926">
        <w:t xml:space="preserve"> </w:t>
      </w:r>
      <w:proofErr w:type="spellStart"/>
      <w:r w:rsidR="00B75926">
        <w:t>Форносово</w:t>
      </w:r>
      <w:proofErr w:type="spellEnd"/>
      <w:r w:rsidR="00B75926">
        <w:t xml:space="preserve"> </w:t>
      </w:r>
      <w:r w:rsidRPr="00A52A1C">
        <w:t xml:space="preserve">, </w:t>
      </w:r>
      <w:proofErr w:type="spellStart"/>
      <w:r w:rsidR="00B75926">
        <w:t>ул</w:t>
      </w:r>
      <w:proofErr w:type="gramStart"/>
      <w:r w:rsidR="00B75926">
        <w:t>.Ш</w:t>
      </w:r>
      <w:proofErr w:type="gramEnd"/>
      <w:r w:rsidR="00B75926">
        <w:t>кольная</w:t>
      </w:r>
      <w:proofErr w:type="spellEnd"/>
      <w:r w:rsidRPr="00A52A1C">
        <w:t>, 3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C63EFF" w:rsidRDefault="00C63EFF" w:rsidP="00C63EFF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C63EFF" w:rsidRPr="003B3863" w:rsidRDefault="00C63EFF" w:rsidP="00C63EFF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D15FD7" w:rsidRDefault="00D15FD7" w:rsidP="00D15FD7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Pr="00B66F5F">
        <w:t xml:space="preserve">Обустройство тренажерной площадки в д. Поги </w:t>
      </w:r>
      <w:proofErr w:type="spellStart"/>
      <w:r w:rsidRPr="00B66F5F">
        <w:t>Форносовского</w:t>
      </w:r>
      <w:proofErr w:type="spellEnd"/>
      <w:r w:rsidRPr="00B66F5F">
        <w:t xml:space="preserve"> городского поселения </w:t>
      </w:r>
      <w:proofErr w:type="spellStart"/>
      <w:r w:rsidRPr="00B66F5F">
        <w:t>Тосненского</w:t>
      </w:r>
      <w:proofErr w:type="spellEnd"/>
      <w:r w:rsidRPr="00B66F5F">
        <w:t xml:space="preserve"> района Ленинградской области.</w:t>
      </w:r>
    </w:p>
    <w:p w:rsidR="00D15FD7" w:rsidRPr="003B3863" w:rsidRDefault="00D15FD7" w:rsidP="00D15FD7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>
        <w:t>193471602456047160100100480014299244</w:t>
      </w:r>
    </w:p>
    <w:p w:rsidR="00D15FD7" w:rsidRDefault="00D15FD7" w:rsidP="00D15FD7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 xml:space="preserve"> 650</w:t>
      </w:r>
      <w:r>
        <w:t xml:space="preserve"> </w:t>
      </w:r>
      <w:r w:rsidRPr="00B66F5F">
        <w:t>000 (Шестьсот пятьдесят тысяч) рублей 00 копеек</w:t>
      </w:r>
      <w:r>
        <w:t>.</w:t>
      </w:r>
    </w:p>
    <w:p w:rsidR="00D15FD7" w:rsidRPr="003B3863" w:rsidRDefault="00D15FD7" w:rsidP="00D15FD7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>Ленинградская обл</w:t>
      </w:r>
      <w:r>
        <w:t>.</w:t>
      </w:r>
      <w:r w:rsidRPr="00A52A1C">
        <w:t xml:space="preserve">, </w:t>
      </w:r>
      <w:proofErr w:type="spellStart"/>
      <w:r w:rsidRPr="00A52A1C">
        <w:t>Тосненский</w:t>
      </w:r>
      <w:proofErr w:type="spellEnd"/>
      <w:r w:rsidRPr="00A52A1C">
        <w:t xml:space="preserve">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Форносово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д</w:t>
      </w:r>
      <w:proofErr w:type="gramStart"/>
      <w:r>
        <w:rPr>
          <w:color w:val="000000"/>
        </w:rPr>
        <w:t>.П</w:t>
      </w:r>
      <w:proofErr w:type="gramEnd"/>
      <w:r>
        <w:rPr>
          <w:color w:val="000000"/>
        </w:rPr>
        <w:t>оги</w:t>
      </w:r>
      <w:proofErr w:type="spellEnd"/>
    </w:p>
    <w:p w:rsidR="00D15FD7" w:rsidRPr="00AF49B2" w:rsidRDefault="00D15FD7" w:rsidP="00D15FD7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D15FD7" w:rsidRPr="00914588" w:rsidTr="00EF068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D15FD7" w:rsidRPr="00914588" w:rsidTr="00EF0687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D15FD7" w:rsidRPr="00914588" w:rsidTr="00EF0687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D15FD7" w:rsidRPr="00914588" w:rsidTr="00EF068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D15FD7" w:rsidRPr="00914588" w:rsidTr="00EF0687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395377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395377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D15FD7" w:rsidRDefault="00D15FD7" w:rsidP="00D15FD7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 xml:space="preserve">На заседании Комиссии по рассмотрению </w:t>
      </w:r>
      <w:r w:rsidR="008C52B7">
        <w:rPr>
          <w:b/>
        </w:rPr>
        <w:t>вторых</w:t>
      </w:r>
      <w:r w:rsidRPr="00AF49B2">
        <w:rPr>
          <w:b/>
        </w:rPr>
        <w:t xml:space="preserve"> частей заявок </w:t>
      </w:r>
      <w:r w:rsidR="00C54E90">
        <w:rPr>
          <w:b/>
        </w:rPr>
        <w:t>и подведени</w:t>
      </w:r>
      <w:r w:rsidR="00926BD5">
        <w:rPr>
          <w:b/>
        </w:rPr>
        <w:t>ю</w:t>
      </w:r>
      <w:r w:rsidR="00C54E90">
        <w:rPr>
          <w:b/>
        </w:rPr>
        <w:t xml:space="preserve"> итогов электронного аукциона </w:t>
      </w:r>
      <w:r w:rsidRPr="00AF49B2">
        <w:rPr>
          <w:b/>
        </w:rPr>
        <w:t>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D15FD7" w:rsidRPr="00914588" w:rsidTr="00EF068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D15FD7" w:rsidRPr="00914588" w:rsidTr="00EF0687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D15FD7" w:rsidRPr="00914588" w:rsidTr="00EF068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914588" w:rsidRDefault="00D15FD7" w:rsidP="00EF0687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D15FD7" w:rsidRPr="00914588" w:rsidTr="00EF0687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395377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15FD7" w:rsidRPr="00395377" w:rsidRDefault="00D15FD7" w:rsidP="00EF0687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D15FD7" w:rsidRPr="00395377" w:rsidRDefault="00D15FD7" w:rsidP="00D15FD7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D15FD7" w:rsidRDefault="00D15FD7" w:rsidP="00D15FD7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16.07.2019 15:38</w:t>
      </w:r>
    </w:p>
    <w:p w:rsidR="00D15FD7" w:rsidRPr="003B3863" w:rsidRDefault="00D15FD7" w:rsidP="00D15FD7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24.07.2019 01:00</w:t>
      </w:r>
    </w:p>
    <w:p w:rsidR="00B75926" w:rsidRDefault="00B75926" w:rsidP="00D15FD7">
      <w:pPr>
        <w:spacing w:line="276" w:lineRule="auto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</w:t>
      </w:r>
      <w:r>
        <w:rPr>
          <w:b/>
        </w:rPr>
        <w:t xml:space="preserve"> первых частей</w:t>
      </w:r>
      <w:r w:rsidRPr="003B3863">
        <w:rPr>
          <w:b/>
        </w:rPr>
        <w:t xml:space="preserve"> заявок:</w:t>
      </w:r>
      <w:r w:rsidRPr="003B3863">
        <w:t xml:space="preserve"> </w:t>
      </w:r>
      <w:r>
        <w:t>25.0</w:t>
      </w:r>
      <w:r w:rsidR="00D15FD7">
        <w:t>7</w:t>
      </w:r>
      <w:r>
        <w:t>.2019</w:t>
      </w:r>
    </w:p>
    <w:p w:rsidR="00B75926" w:rsidRDefault="00C63EFF" w:rsidP="00B75926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 w:rsidR="00D15FD7">
        <w:t>26.07.2019 09:00</w:t>
      </w:r>
    </w:p>
    <w:p w:rsidR="00E74687" w:rsidRPr="0042643A" w:rsidRDefault="00E74687" w:rsidP="00B75926">
      <w:pPr>
        <w:spacing w:line="276" w:lineRule="auto"/>
        <w:ind w:left="284" w:hanging="284"/>
        <w:jc w:val="both"/>
      </w:pPr>
      <w:r w:rsidRPr="0042643A">
        <w:rPr>
          <w:b/>
        </w:rPr>
        <w:lastRenderedPageBreak/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аукциона:</w:t>
      </w:r>
      <w:r w:rsidRPr="0042643A">
        <w:rPr>
          <w:snapToGrid w:val="0"/>
        </w:rPr>
        <w:t xml:space="preserve"> </w:t>
      </w:r>
      <w:r w:rsidR="00D15FD7">
        <w:t>26.07.2019 09:10:00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803A09" w:rsidRPr="00684034">
        <w:t>2</w:t>
      </w:r>
      <w:r w:rsidR="00D15FD7">
        <w:t>6</w:t>
      </w:r>
      <w:r w:rsidR="00803A09" w:rsidRPr="00684034">
        <w:t>.0</w:t>
      </w:r>
      <w:r w:rsidR="00D15FD7">
        <w:t>7</w:t>
      </w:r>
      <w:r w:rsidR="00803A09" w:rsidRPr="00684034">
        <w:t>.2019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0A75C4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0A75C4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0A75C4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0A75C4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4969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10491"/>
      </w:tblGrid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4B539D" w:rsidRDefault="00A46E50" w:rsidP="00E57624">
            <w:pPr>
              <w:rPr>
                <w:sz w:val="20"/>
                <w:szCs w:val="20"/>
              </w:rPr>
            </w:pPr>
            <w:r w:rsidRPr="004B539D">
              <w:rPr>
                <w:b/>
                <w:sz w:val="20"/>
                <w:szCs w:val="20"/>
              </w:rPr>
              <w:t xml:space="preserve">ОБЩЕСТВО С ОГРАНИЧЕННОЙ ОТВЕТСТВЕННОСТЬЮ "ГРУППА КОМПАНИЙ "АВТОНЕРУД"  </w:t>
            </w:r>
            <w:r w:rsidR="004B539D">
              <w:rPr>
                <w:b/>
                <w:sz w:val="20"/>
                <w:szCs w:val="20"/>
              </w:rPr>
              <w:br/>
            </w:r>
            <w:r w:rsidRPr="004B539D">
              <w:rPr>
                <w:b/>
              </w:rPr>
              <w:t>(ИНН 7810686310)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Default="00E57624" w:rsidP="00DE0F7A">
            <w:r>
              <w:rPr>
                <w:b/>
              </w:rPr>
              <w:t xml:space="preserve">Идентификационный номер </w:t>
            </w:r>
            <w:r w:rsidR="00D15FD7" w:rsidRPr="001B403A">
              <w:rPr>
                <w:b/>
              </w:rPr>
              <w:t>EA-27008</w:t>
            </w:r>
          </w:p>
          <w:p w:rsidR="001B403A" w:rsidRPr="00B20C4A" w:rsidRDefault="001B403A" w:rsidP="00DE0F7A">
            <w:r w:rsidRPr="003B3863">
              <w:t>Дата и время регистрации</w:t>
            </w:r>
            <w:r>
              <w:t xml:space="preserve"> заявки</w:t>
            </w:r>
            <w:r w:rsidRPr="003B3863">
              <w:t xml:space="preserve"> - </w:t>
            </w:r>
            <w:r>
              <w:t xml:space="preserve"> 20.07.2019 21:51:36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F513DD">
            <w:r w:rsidRPr="0073747C">
              <w:t xml:space="preserve">Предложение о цене контракта – </w:t>
            </w:r>
            <w:r w:rsidR="001B403A" w:rsidRPr="003B3863">
              <w:rPr>
                <w:color w:val="000000"/>
              </w:rPr>
              <w:t>650</w:t>
            </w:r>
            <w:r w:rsidR="001B403A">
              <w:t xml:space="preserve"> </w:t>
            </w:r>
            <w:r w:rsidR="001B403A" w:rsidRPr="00B66F5F">
              <w:t>000 (Шестьсот пятьдесят тысяч) рублей 00 копеек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115"/>
              <w:gridCol w:w="4154"/>
              <w:gridCol w:w="3116"/>
            </w:tblGrid>
            <w:tr w:rsidR="00CD0015" w:rsidRPr="00B20C4A" w:rsidTr="00DC141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DC141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/>
              </w:tc>
            </w:tr>
            <w:tr w:rsidR="00CD0015" w:rsidRPr="00B20C4A" w:rsidTr="00DC141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  <w:p w:rsidR="00CD0015" w:rsidRPr="00B20C4A" w:rsidRDefault="00CD0015" w:rsidP="000B3DB7"/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</w:tbl>
          <w:p w:rsidR="00FA6235" w:rsidRPr="00B20C4A" w:rsidRDefault="00FA6235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6E50" w:rsidRDefault="00A46E50" w:rsidP="00DC1415">
            <w:pPr>
              <w:rPr>
                <w:b/>
              </w:rPr>
            </w:pPr>
            <w:r w:rsidRPr="00A46E50">
              <w:rPr>
                <w:b/>
              </w:rPr>
              <w:t>И</w:t>
            </w:r>
            <w:r>
              <w:rPr>
                <w:b/>
              </w:rPr>
              <w:t>ндивидуальный предприниматель</w:t>
            </w:r>
            <w:r w:rsidRPr="00A46E50">
              <w:rPr>
                <w:b/>
              </w:rPr>
              <w:t xml:space="preserve"> Зайцев Александр Владиславович</w:t>
            </w:r>
          </w:p>
          <w:p w:rsidR="0073747C" w:rsidRPr="00A46E50" w:rsidRDefault="00A46E50" w:rsidP="00DC1415">
            <w:pPr>
              <w:rPr>
                <w:b/>
              </w:rPr>
            </w:pPr>
            <w:r w:rsidRPr="00A46E50">
              <w:rPr>
                <w:b/>
              </w:rPr>
              <w:t xml:space="preserve"> (ИНН 784806975183)</w:t>
            </w:r>
            <w:r w:rsidR="0073747C" w:rsidRPr="0073747C">
              <w:rPr>
                <w:b/>
              </w:rPr>
              <w:t xml:space="preserve"> 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Default="00E57624" w:rsidP="00DE0F7A">
            <w:pPr>
              <w:rPr>
                <w:b/>
              </w:rPr>
            </w:pPr>
            <w:r>
              <w:rPr>
                <w:b/>
              </w:rPr>
              <w:t xml:space="preserve"> Идентификационный номер </w:t>
            </w:r>
            <w:r w:rsidR="001B403A" w:rsidRPr="001B403A">
              <w:rPr>
                <w:b/>
              </w:rPr>
              <w:t>EA-27136</w:t>
            </w:r>
          </w:p>
          <w:p w:rsidR="001B403A" w:rsidRPr="00627E95" w:rsidRDefault="001B403A" w:rsidP="00DE0F7A">
            <w:pPr>
              <w:rPr>
                <w:b/>
              </w:rPr>
            </w:pPr>
            <w:r w:rsidRPr="003B3863">
              <w:t xml:space="preserve">Дата и время регистрации </w:t>
            </w:r>
            <w:r>
              <w:t xml:space="preserve">заявки </w:t>
            </w:r>
            <w:r w:rsidRPr="003B3863">
              <w:t xml:space="preserve">- </w:t>
            </w:r>
            <w:r>
              <w:t xml:space="preserve"> 22.07.2019 22:45:57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2C0E89" w:rsidRDefault="00627E95" w:rsidP="00DC1415">
            <w:r w:rsidRPr="0073747C">
              <w:t xml:space="preserve">Предложение о цене контракта – </w:t>
            </w:r>
            <w:r>
              <w:t xml:space="preserve"> </w:t>
            </w:r>
            <w:r w:rsidR="001B403A" w:rsidRPr="003B3863">
              <w:rPr>
                <w:color w:val="000000"/>
              </w:rPr>
              <w:t>650</w:t>
            </w:r>
            <w:r w:rsidR="001B403A">
              <w:t xml:space="preserve"> </w:t>
            </w:r>
            <w:r w:rsidR="001B403A" w:rsidRPr="00B66F5F">
              <w:t>000 (Шестьсот пятьдесят тысяч) рублей 00 копеек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18"/>
              <w:gridCol w:w="4156"/>
              <w:gridCol w:w="3117"/>
            </w:tblGrid>
            <w:tr w:rsidR="00CD001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EB1124">
                    <w:t xml:space="preserve">Признать заявку соответствующей требованиям, установленным документацией об электронном </w:t>
                  </w:r>
                  <w:r w:rsidRPr="00EB1124">
                    <w:lastRenderedPageBreak/>
                    <w:t>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/>
              </w:tc>
            </w:tr>
            <w:tr w:rsidR="00CD0015" w:rsidRPr="00B20C4A" w:rsidTr="00DC1415">
              <w:trPr>
                <w:trHeight w:val="556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lastRenderedPageBreak/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150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  <w:p w:rsidR="00CD0015" w:rsidRPr="00B20C4A" w:rsidRDefault="00CD0015" w:rsidP="000B3DB7"/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</w:tbl>
          <w:p w:rsidR="0073747C" w:rsidRPr="00B20C4A" w:rsidRDefault="0073747C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</w:tbl>
    <w:p w:rsidR="00627E95" w:rsidRDefault="00627E95" w:rsidP="00627E95"/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43"/>
        <w:gridCol w:w="9669"/>
        <w:gridCol w:w="444"/>
      </w:tblGrid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627E95">
        <w:trPr>
          <w:tblCellSpacing w:w="15" w:type="dxa"/>
        </w:trPr>
        <w:tc>
          <w:tcPr>
            <w:tcW w:w="4972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№ </w:t>
            </w:r>
            <w:r w:rsidR="00DE0F7A">
              <w:t>EA-</w:t>
            </w:r>
            <w:r w:rsidR="001B403A" w:rsidRPr="001B403A">
              <w:t>27008</w:t>
            </w:r>
            <w:r w:rsidR="00F513DD">
              <w:t>, заявку</w:t>
            </w:r>
            <w:r w:rsidRPr="00B20C4A">
              <w:t xml:space="preserve"> № </w:t>
            </w:r>
            <w:r w:rsidR="00DE0F7A" w:rsidRPr="00DE0F7A">
              <w:t>EA-</w:t>
            </w:r>
            <w:r w:rsidR="001B403A" w:rsidRPr="001B403A">
              <w:t>27136</w:t>
            </w:r>
            <w:r w:rsidR="00B710B0">
              <w:t xml:space="preserve">, </w:t>
            </w:r>
            <w:r w:rsidRPr="00B20C4A">
              <w:t>соответствующими требованиям, установленным документацией о  таком аукционе и Федерального закона № 44 от 05.04.2013.</w:t>
            </w:r>
          </w:p>
          <w:p w:rsidR="008C52B7" w:rsidRDefault="008C52B7" w:rsidP="008C52B7">
            <w:pPr>
              <w:jc w:val="both"/>
            </w:pPr>
            <w:r w:rsidRPr="00B20C4A">
              <w:t xml:space="preserve">2. </w:t>
            </w:r>
            <w:r w:rsidR="000400F9">
              <w:t>Во время аукциона</w:t>
            </w:r>
            <w:r w:rsidRPr="00A86650">
              <w:t xml:space="preserve"> не было подано ни одного предложения о цене контракта. В соответствии с частью 20 статьи 68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открытый аукцион признан несостоявшимся.</w:t>
            </w:r>
          </w:p>
          <w:p w:rsidR="008C52B7" w:rsidRDefault="008C52B7" w:rsidP="008C52B7">
            <w:pPr>
              <w:jc w:val="both"/>
            </w:pPr>
            <w:r>
              <w:t xml:space="preserve"> 3. </w:t>
            </w:r>
            <w:proofErr w:type="gramStart"/>
            <w:r w:rsidRPr="00914588">
              <w:t xml:space="preserve">В соответствии </w:t>
            </w:r>
            <w:r>
              <w:t xml:space="preserve">с </w:t>
            </w:r>
            <w:proofErr w:type="spellStart"/>
            <w:r>
              <w:t>пп</w:t>
            </w:r>
            <w:proofErr w:type="spellEnd"/>
            <w:r>
              <w:t xml:space="preserve">. «а» п. 4 ч. 3 ст. 71, </w:t>
            </w:r>
            <w:r w:rsidRPr="00914588">
              <w:t>п. 25</w:t>
            </w:r>
            <w:r>
              <w:t>.1</w:t>
            </w:r>
            <w:r w:rsidRPr="00914588">
              <w:t xml:space="preserve"> ч. 1 ст. 93 Федерального закона от 05.04.2013г. № 44-ФЗ закл</w:t>
            </w:r>
            <w:r>
              <w:t xml:space="preserve">ючить муниципальный контракт с </w:t>
            </w:r>
            <w:r w:rsidRPr="00914588">
              <w:t xml:space="preserve"> участником электронного аукциона</w:t>
            </w:r>
            <w:r>
              <w:t xml:space="preserve">, </w:t>
            </w:r>
            <w:r w:rsidRPr="00AC42B6">
              <w:t>который подал заявку на участие в электронном аукционе ранее других заявок на участие в электронном аукционе</w:t>
            </w:r>
            <w:r>
              <w:t xml:space="preserve">, </w:t>
            </w:r>
            <w:r w:rsidRPr="00914588">
              <w:t xml:space="preserve"> - </w:t>
            </w:r>
            <w:r w:rsidRPr="004B539D">
              <w:rPr>
                <w:b/>
                <w:sz w:val="20"/>
                <w:szCs w:val="20"/>
              </w:rPr>
              <w:t>ОБЩЕСТВО</w:t>
            </w:r>
            <w:r>
              <w:rPr>
                <w:b/>
                <w:sz w:val="20"/>
                <w:szCs w:val="20"/>
              </w:rPr>
              <w:t>М</w:t>
            </w:r>
            <w:r w:rsidRPr="004B539D">
              <w:rPr>
                <w:b/>
                <w:sz w:val="20"/>
                <w:szCs w:val="20"/>
              </w:rPr>
              <w:t xml:space="preserve"> С ОГРАНИЧЕННОЙ ОТВЕТСТВЕННОСТЬЮ "ГРУППА КОМПАНИЙ "АВТОНЕРУД"  </w:t>
            </w:r>
            <w:r>
              <w:rPr>
                <w:b/>
                <w:sz w:val="20"/>
                <w:szCs w:val="20"/>
              </w:rPr>
              <w:br/>
            </w:r>
            <w:r w:rsidRPr="004B539D">
              <w:rPr>
                <w:b/>
              </w:rPr>
              <w:t>(ИНН 7810686310)</w:t>
            </w:r>
            <w:r w:rsidR="00C54E90">
              <w:rPr>
                <w:b/>
              </w:rPr>
              <w:t>,</w:t>
            </w:r>
            <w:r w:rsidRPr="00914588">
              <w:t xml:space="preserve"> </w:t>
            </w:r>
            <w:r w:rsidR="00C54E90" w:rsidRPr="00C54E90">
              <w:t>номер заявки EA-27008</w:t>
            </w:r>
            <w:r w:rsidR="00C54E90">
              <w:rPr>
                <w:b/>
              </w:rPr>
              <w:t xml:space="preserve">, </w:t>
            </w:r>
            <w:r w:rsidRPr="00914588">
              <w:t>по цене</w:t>
            </w:r>
            <w:proofErr w:type="gramEnd"/>
            <w:r w:rsidRPr="00914588">
              <w:t xml:space="preserve">, не </w:t>
            </w:r>
            <w:proofErr w:type="gramStart"/>
            <w:r w:rsidRPr="00914588">
              <w:t>превышающей</w:t>
            </w:r>
            <w:proofErr w:type="gramEnd"/>
            <w:r w:rsidRPr="00914588">
              <w:t xml:space="preserve"> начальную максимальную цену контракта.</w:t>
            </w:r>
          </w:p>
          <w:p w:rsidR="00627E95" w:rsidRPr="004B539D" w:rsidRDefault="008C52B7" w:rsidP="008C52B7">
            <w:pPr>
              <w:jc w:val="both"/>
            </w:pPr>
            <w:r>
              <w:t>4</w:t>
            </w:r>
            <w:r w:rsidR="00627E95" w:rsidRPr="00B20C4A">
              <w:t>. Признать участника с номером з</w:t>
            </w:r>
            <w:bookmarkStart w:id="0" w:name="_GoBack"/>
            <w:bookmarkEnd w:id="0"/>
            <w:r w:rsidR="00627E95" w:rsidRPr="00B20C4A">
              <w:t xml:space="preserve">аявки  </w:t>
            </w:r>
            <w:r w:rsidR="004B539D">
              <w:t xml:space="preserve"> </w:t>
            </w:r>
            <w:r w:rsidR="00C54E90" w:rsidRPr="00DE0F7A">
              <w:t>EA-</w:t>
            </w:r>
            <w:r w:rsidR="00C54E90" w:rsidRPr="001B403A">
              <w:t>27136</w:t>
            </w:r>
            <w:r w:rsidR="00F513DD">
              <w:t>-</w:t>
            </w:r>
            <w:r w:rsidR="00F513DD">
              <w:rPr>
                <w:b/>
              </w:rPr>
              <w:t xml:space="preserve"> </w:t>
            </w:r>
            <w:r w:rsidR="00F472C4" w:rsidRPr="00F472C4">
              <w:rPr>
                <w:b/>
              </w:rPr>
              <w:t>Индивидуальный предприниматель</w:t>
            </w:r>
            <w:r w:rsidR="00F472C4">
              <w:rPr>
                <w:b/>
              </w:rPr>
              <w:t xml:space="preserve"> Зайцев Александр Владиславович </w:t>
            </w:r>
            <w:r w:rsidR="00F472C4" w:rsidRPr="00F472C4">
              <w:rPr>
                <w:b/>
              </w:rPr>
              <w:t>(ИНН 784806975183)</w:t>
            </w:r>
            <w:r w:rsidR="00F513DD">
              <w:rPr>
                <w:b/>
              </w:rPr>
              <w:t xml:space="preserve">, </w:t>
            </w:r>
            <w:r w:rsidR="00627E95">
              <w:t xml:space="preserve"> </w:t>
            </w:r>
            <w:r w:rsidR="00627E95"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0D34E5" w:rsidRPr="0086561D" w:rsidRDefault="000D34E5" w:rsidP="000D34E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0D34E5" w:rsidRPr="0086561D" w:rsidRDefault="000D34E5" w:rsidP="000D34E5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0D34E5" w:rsidRPr="0086561D" w:rsidRDefault="000D34E5" w:rsidP="000D34E5">
      <w:pPr>
        <w:ind w:left="568" w:hanging="284"/>
      </w:pPr>
      <w:proofErr w:type="spellStart"/>
      <w:r w:rsidRPr="0086561D">
        <w:rPr>
          <w:i/>
        </w:rPr>
        <w:t>Зам</w:t>
      </w:r>
      <w:proofErr w:type="gramStart"/>
      <w:r w:rsidRPr="0086561D">
        <w:rPr>
          <w:i/>
        </w:rPr>
        <w:t>.п</w:t>
      </w:r>
      <w:proofErr w:type="gramEnd"/>
      <w:r w:rsidRPr="0086561D">
        <w:rPr>
          <w:i/>
        </w:rPr>
        <w:t>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0D34E5" w:rsidRPr="0086561D" w:rsidRDefault="000D34E5" w:rsidP="000D34E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</w:t>
      </w:r>
      <w:r w:rsidRPr="0086561D">
        <w:t>___________________</w:t>
      </w:r>
    </w:p>
    <w:p w:rsidR="000D34E5" w:rsidRDefault="000D34E5" w:rsidP="000D34E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0D34E5" w:rsidRPr="0086561D" w:rsidRDefault="000D34E5" w:rsidP="000D34E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</w:t>
      </w:r>
      <w:r w:rsidRPr="0086561D">
        <w:t xml:space="preserve"> ___________________</w:t>
      </w:r>
    </w:p>
    <w:p w:rsidR="000D34E5" w:rsidRPr="00A41CAC" w:rsidRDefault="000D34E5" w:rsidP="000D34E5">
      <w:pPr>
        <w:tabs>
          <w:tab w:val="left" w:pos="5877"/>
        </w:tabs>
        <w:rPr>
          <w:i/>
        </w:rPr>
      </w:pPr>
    </w:p>
    <w:p w:rsidR="000D34E5" w:rsidRPr="0086561D" w:rsidRDefault="000D34E5" w:rsidP="000D34E5">
      <w:pPr>
        <w:ind w:left="568" w:hanging="284"/>
      </w:pPr>
      <w:r w:rsidRPr="00914588">
        <w:t>Петров Евгений Евгеньевич</w:t>
      </w:r>
      <w:r>
        <w:t xml:space="preserve">                 </w:t>
      </w:r>
      <w:r w:rsidRPr="0086561D">
        <w:t xml:space="preserve"> ___________________</w:t>
      </w:r>
    </w:p>
    <w:p w:rsidR="00F513DD" w:rsidRPr="00FE6695" w:rsidRDefault="00F513DD" w:rsidP="00B710B0">
      <w:pPr>
        <w:ind w:left="284" w:hanging="284"/>
        <w:rPr>
          <w:b/>
          <w:color w:val="000000"/>
        </w:rPr>
      </w:pPr>
    </w:p>
    <w:p w:rsidR="00B710B0" w:rsidRPr="00627E95" w:rsidRDefault="00B710B0" w:rsidP="00B710B0"/>
    <w:sectPr w:rsidR="00B710B0" w:rsidRPr="00627E95" w:rsidSect="003333E3">
      <w:headerReference w:type="default" r:id="rId8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C8A" w:rsidRDefault="00245C8A">
      <w:r>
        <w:separator/>
      </w:r>
    </w:p>
  </w:endnote>
  <w:endnote w:type="continuationSeparator" w:id="0">
    <w:p w:rsidR="00245C8A" w:rsidRDefault="00245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C8A" w:rsidRDefault="00245C8A">
      <w:r>
        <w:separator/>
      </w:r>
    </w:p>
  </w:footnote>
  <w:footnote w:type="continuationSeparator" w:id="0">
    <w:p w:rsidR="00245C8A" w:rsidRDefault="00245C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52" w:rsidRDefault="000043AD" w:rsidP="0096504F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0400F9">
      <w:rPr>
        <w:rStyle w:val="a3"/>
        <w:noProof/>
      </w:rPr>
      <w:t>3</w:t>
    </w:r>
    <w:r>
      <w:rPr>
        <w:rStyle w:val="a3"/>
      </w:rPr>
      <w:fldChar w:fldCharType="end"/>
    </w:r>
  </w:p>
  <w:p w:rsidR="00242452" w:rsidRDefault="00245C8A" w:rsidP="00B823EF">
    <w:pPr>
      <w:pStyle w:val="a6"/>
      <w:spacing w:after="120"/>
      <w:jc w:val="center"/>
      <w:rPr>
        <w:sz w:val="16"/>
        <w:szCs w:val="16"/>
      </w:rPr>
    </w:pPr>
  </w:p>
  <w:p w:rsidR="00242452" w:rsidRDefault="00245C8A" w:rsidP="00B823EF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400F9"/>
    <w:rsid w:val="000D34E5"/>
    <w:rsid w:val="00164700"/>
    <w:rsid w:val="001B403A"/>
    <w:rsid w:val="001E7029"/>
    <w:rsid w:val="00245C8A"/>
    <w:rsid w:val="00416102"/>
    <w:rsid w:val="00420C98"/>
    <w:rsid w:val="0042643A"/>
    <w:rsid w:val="004358D5"/>
    <w:rsid w:val="004A1854"/>
    <w:rsid w:val="004B539D"/>
    <w:rsid w:val="00545471"/>
    <w:rsid w:val="0062415F"/>
    <w:rsid w:val="00627E95"/>
    <w:rsid w:val="00635CF9"/>
    <w:rsid w:val="00665879"/>
    <w:rsid w:val="00684034"/>
    <w:rsid w:val="00693249"/>
    <w:rsid w:val="006935E6"/>
    <w:rsid w:val="00732CD8"/>
    <w:rsid w:val="0073747C"/>
    <w:rsid w:val="00786265"/>
    <w:rsid w:val="007E5E0C"/>
    <w:rsid w:val="00803A09"/>
    <w:rsid w:val="008200BF"/>
    <w:rsid w:val="008463EB"/>
    <w:rsid w:val="008A65EC"/>
    <w:rsid w:val="008C52B7"/>
    <w:rsid w:val="00912CB7"/>
    <w:rsid w:val="00926BD5"/>
    <w:rsid w:val="0099119F"/>
    <w:rsid w:val="00997D51"/>
    <w:rsid w:val="009E66ED"/>
    <w:rsid w:val="00A0186B"/>
    <w:rsid w:val="00A22CA3"/>
    <w:rsid w:val="00A41CAC"/>
    <w:rsid w:val="00A46E50"/>
    <w:rsid w:val="00AB6913"/>
    <w:rsid w:val="00AF0314"/>
    <w:rsid w:val="00B710B0"/>
    <w:rsid w:val="00B75926"/>
    <w:rsid w:val="00B80EAA"/>
    <w:rsid w:val="00C54E90"/>
    <w:rsid w:val="00C6366D"/>
    <w:rsid w:val="00C63EFF"/>
    <w:rsid w:val="00CD0015"/>
    <w:rsid w:val="00CE2E06"/>
    <w:rsid w:val="00D15FD7"/>
    <w:rsid w:val="00D41199"/>
    <w:rsid w:val="00DA4826"/>
    <w:rsid w:val="00DE0F7A"/>
    <w:rsid w:val="00E47166"/>
    <w:rsid w:val="00E57624"/>
    <w:rsid w:val="00E74687"/>
    <w:rsid w:val="00EE42CC"/>
    <w:rsid w:val="00F472C4"/>
    <w:rsid w:val="00F513DD"/>
    <w:rsid w:val="00FA6235"/>
    <w:rsid w:val="00FE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8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0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06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9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96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4</cp:revision>
  <cp:lastPrinted>2019-04-15T11:35:00Z</cp:lastPrinted>
  <dcterms:created xsi:type="dcterms:W3CDTF">2019-07-26T18:51:00Z</dcterms:created>
  <dcterms:modified xsi:type="dcterms:W3CDTF">2019-07-26T18:55:00Z</dcterms:modified>
</cp:coreProperties>
</file>