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66026" w:rsidRPr="00E66026">
        <w:rPr>
          <w:rFonts w:ascii="Times New Roman" w:hAnsi="Times New Roman" w:cs="Times New Roman"/>
          <w:b/>
          <w:bCs/>
          <w:kern w:val="36"/>
          <w:sz w:val="24"/>
          <w:szCs w:val="24"/>
        </w:rPr>
        <w:t>0103200008419005730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66026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E6602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368024, Дагестан Респ,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26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.07.2019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E66026" w:rsidTr="003964F3">
        <w:tc>
          <w:tcPr>
            <w:tcW w:w="9571" w:type="dxa"/>
          </w:tcPr>
          <w:p w:rsidR="00A95742" w:rsidRPr="008B2756" w:rsidRDefault="000A5DB7" w:rsidP="00E6602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З</w:t>
            </w:r>
            <w:r w:rsidR="00A95742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аказчик</w:t>
            </w:r>
            <w:r w:rsidR="00A9574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(</w:t>
            </w:r>
            <w:r w:rsidR="00A95742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и</w:t>
            </w:r>
            <w:r w:rsidR="00A9574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)</w:t>
            </w:r>
            <w:r w:rsidR="00A95742" w:rsidRP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: </w:t>
            </w:r>
            <w:r w:rsidR="00E66026" w:rsidRP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</w:t>
            </w:r>
            <w:r w:rsid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ин</w:t>
            </w:r>
            <w:r w:rsidR="00E66026" w:rsidRP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истерство</w:t>
            </w:r>
            <w:r w:rsidR="00E66026" w:rsidRPr="00E6602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по физической культуре и спорту Республики Дагестан</w:t>
            </w:r>
          </w:p>
        </w:tc>
      </w:tr>
    </w:tbl>
    <w:p w:rsidR="00745DBC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66026">
        <w:rPr>
          <w:rFonts w:ascii="Times New Roman" w:hAnsi="Times New Roman" w:cs="Times New Roman"/>
          <w:sz w:val="24"/>
          <w:szCs w:val="24"/>
          <w:lang w:eastAsia="zh-CN" w:bidi="hi-IN"/>
        </w:rPr>
        <w:t>Идентификационный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66026">
        <w:rPr>
          <w:rFonts w:ascii="Roboto" w:hAnsi="Roboto"/>
          <w:color w:val="000000"/>
          <w:shd w:val="clear" w:color="auto" w:fill="FFFFFF"/>
        </w:rPr>
        <w:t>192056204588105720100100400010000244</w:t>
      </w:r>
    </w:p>
    <w:p w:rsidR="00A95742" w:rsidRPr="00E6602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Pr="00E6602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предмета электронного аукциона: </w:t>
      </w:r>
      <w:r w:rsidR="00E66026" w:rsidRPr="00E6602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спортивной экипировки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66026" w:rsidRPr="00E66026">
        <w:rPr>
          <w:rFonts w:ascii="Times New Roman" w:hAnsi="Times New Roman" w:cs="Times New Roman"/>
          <w:sz w:val="24"/>
          <w:szCs w:val="24"/>
        </w:rPr>
        <w:t>21 044 320.00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«Р</w:t>
      </w:r>
      <w:r w:rsidR="00E66026">
        <w:rPr>
          <w:rFonts w:ascii="Times New Roman" w:hAnsi="Times New Roman" w:cs="Times New Roman"/>
          <w:sz w:val="24"/>
          <w:szCs w:val="24"/>
        </w:rPr>
        <w:t>АД</w:t>
      </w:r>
      <w:r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="00E66026">
          <w:rPr>
            <w:rStyle w:val="a8"/>
          </w:rPr>
          <w:t>https://gz.lot-online.ru</w:t>
        </w:r>
      </w:hyperlink>
      <w:r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E66026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 по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E66026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Шахдилова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Кадиева Х.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075929" w:rsidRDefault="00842027" w:rsidP="00075929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075929">
              <w:rPr>
                <w:rFonts w:ascii="Roboto" w:hAnsi="Roboto"/>
                <w:color w:val="000000"/>
                <w:shd w:val="clear" w:color="auto" w:fill="F9F9F9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75929" w:rsidRDefault="00E66026" w:rsidP="00075929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75929" w:rsidRDefault="00075929" w:rsidP="00075929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22.07.2019 17:13:55</w:t>
            </w:r>
            <w:r w:rsidRPr="00075929">
              <w:rPr>
                <w:rFonts w:ascii="Roboto" w:hAnsi="Roboto"/>
                <w:color w:val="000000"/>
                <w:shd w:val="clear" w:color="auto" w:fill="F9F9F9"/>
              </w:rPr>
              <w:t xml:space="preserve"> </w:t>
            </w:r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>(</w:t>
            </w:r>
            <w:proofErr w:type="spellStart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>по</w:t>
            </w:r>
            <w:proofErr w:type="spellEnd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 xml:space="preserve"> </w:t>
            </w:r>
            <w:proofErr w:type="spellStart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>московскому</w:t>
            </w:r>
            <w:proofErr w:type="spellEnd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 xml:space="preserve"> </w:t>
            </w:r>
            <w:proofErr w:type="spellStart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>времени</w:t>
            </w:r>
            <w:proofErr w:type="spellEnd"/>
            <w:r w:rsidR="00842027" w:rsidRPr="00075929">
              <w:rPr>
                <w:rFonts w:ascii="Roboto" w:hAnsi="Roboto"/>
                <w:color w:val="000000"/>
                <w:shd w:val="clear" w:color="auto" w:fill="F9F9F9"/>
              </w:rPr>
              <w:t>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  <w:bookmarkStart w:id="0" w:name="_GoBack"/>
      <w:bookmarkEnd w:id="0"/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44"/>
        <w:gridCol w:w="2559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E6602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EA-27112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E66026" w:rsidRDefault="00E66026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7" w:tgtFrame="_blank" w:history="1">
              <w:r w:rsidRPr="00E66026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ОБЩЕСТВО С ОГРАНИЧЕННОЙ ОТВЕТСТВЕННОСТЬЮ "ЮГ-СЕРВИС"</w:t>
              </w:r>
            </w:hyperlink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E6602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26"/>
        <w:gridCol w:w="4926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Адамова С. З.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95742" w:rsidRPr="00A95742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hyperlink r:id="rId8" w:tgtFrame="_blank" w:history="1">
        <w:r w:rsidR="00E66026" w:rsidRPr="00E66026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"ЮГ-СЕРВИС"</w:t>
        </w:r>
      </w:hyperlink>
      <w:r w:rsidRPr="00A957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</w:t>
      </w:r>
      <w:r w:rsidR="00E66026">
        <w:rPr>
          <w:rFonts w:ascii="Times New Roman" w:hAnsi="Times New Roman" w:cs="Times New Roman"/>
          <w:bCs/>
          <w:sz w:val="24"/>
          <w:szCs w:val="24"/>
        </w:rPr>
        <w:t>РАД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Pr="004561F5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4561F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2B7F"/>
    <w:rsid w:val="00036253"/>
    <w:rsid w:val="00075929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E66026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1BFAE"/>
  <w15:docId w15:val="{D5D03B04-BA20-4F23-BDAA-2FF2B7F9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12AC551-5720-47A9-85C7-ADD52F76E538?procedure=12987&amp;backurl=L3Byb2NlZHVyZS9wcm90b2NvbC9lZGl0P3Byb2NlZHVyZUlkPTEyOTg3JnR5cGU9RWxlY3Ryb25pY0F1Y3Rpb25TaW5nbGVSZXF1ZXN0RmluYWxQcm90b2NvbCZiYWNrdXJsPWFIUjBjSE02THk5bmVpNXNiM1F0YjI1c2FXNWxMbkoxTDNCeWIyTmxaSFZ5WlM5allYUmhiRzluTDNCeWIyTmxaSFZ5WlhNdmNHVnljMjl1WVd3dmNtVnpkV3g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D12AC551-5720-47A9-85C7-ADD52F76E538?procedure=12987&amp;backurl=L3Byb2NlZHVyZS9wcm90b2NvbC9lZGl0P3Byb2NlZHVyZUlkPTEyOTg3JnR5cGU9RWxlY3Ryb25pY0F1Y3Rpb25TaW5nbGV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Амрах</cp:lastModifiedBy>
  <cp:revision>2</cp:revision>
  <dcterms:created xsi:type="dcterms:W3CDTF">2019-07-26T18:57:00Z</dcterms:created>
  <dcterms:modified xsi:type="dcterms:W3CDTF">2019-07-26T18:57:00Z</dcterms:modified>
</cp:coreProperties>
</file>