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FAA" w:rsidRPr="002F171A" w:rsidRDefault="008A1FAA" w:rsidP="008A1FAA">
      <w:pPr>
        <w:spacing w:before="120"/>
        <w:jc w:val="center"/>
        <w:rPr>
          <w:b/>
        </w:rPr>
      </w:pPr>
      <w:r w:rsidRPr="002F171A">
        <w:rPr>
          <w:b/>
        </w:rPr>
        <w:t>ПРОТОКОЛ</w:t>
      </w:r>
    </w:p>
    <w:p w:rsidR="008A1FAA" w:rsidRPr="002F171A" w:rsidRDefault="008A1FAA" w:rsidP="008A1FAA">
      <w:pPr>
        <w:jc w:val="center"/>
        <w:rPr>
          <w:b/>
        </w:rPr>
      </w:pPr>
      <w:r w:rsidRPr="002F171A">
        <w:rPr>
          <w:b/>
        </w:rPr>
        <w:t>ЗАСЕДАНИЯ КОМИССИИ ПО ОСУЩЕСТВЛЕНИЮ ЗАКУПОК</w:t>
      </w:r>
    </w:p>
    <w:p w:rsidR="008A1FAA" w:rsidRPr="002F171A" w:rsidRDefault="008A1FAA" w:rsidP="008A1FAA">
      <w:pPr>
        <w:jc w:val="center"/>
        <w:rPr>
          <w:b/>
        </w:rPr>
      </w:pPr>
      <w:r w:rsidRPr="002F171A">
        <w:rPr>
          <w:b/>
        </w:rPr>
        <w:t>ПО РАССМОТРЕНИЮ ВТОРЫХ ЧАСТЕЙ ЗАЯВОК</w:t>
      </w:r>
    </w:p>
    <w:p w:rsidR="008A1FAA" w:rsidRPr="002F171A" w:rsidRDefault="008A1FAA" w:rsidP="008A1FAA">
      <w:pPr>
        <w:jc w:val="center"/>
        <w:rPr>
          <w:b/>
        </w:rPr>
      </w:pPr>
      <w:r w:rsidRPr="002F171A">
        <w:rPr>
          <w:b/>
        </w:rPr>
        <w:t>АУКЦИОНА В ЭЛЕКТРОННОЙ ФОРМЕ</w:t>
      </w:r>
      <w:r w:rsidR="00F600DD" w:rsidRPr="002F171A">
        <w:rPr>
          <w:b/>
        </w:rPr>
        <w:t xml:space="preserve"> </w:t>
      </w:r>
      <w:r w:rsidRPr="002F171A">
        <w:rPr>
          <w:b/>
        </w:rPr>
        <w:t>(подведение итогов)</w:t>
      </w:r>
    </w:p>
    <w:p w:rsidR="008A1FAA" w:rsidRPr="002F171A" w:rsidRDefault="008A1FAA" w:rsidP="008A1FAA">
      <w:pPr>
        <w:jc w:val="center"/>
        <w:rPr>
          <w:b/>
        </w:rPr>
      </w:pP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D373B1" w:rsidRPr="002F171A" w:rsidTr="00DC293C">
        <w:tc>
          <w:tcPr>
            <w:tcW w:w="3888" w:type="dxa"/>
          </w:tcPr>
          <w:p w:rsidR="00D373B1" w:rsidRPr="002F171A" w:rsidRDefault="00D373B1" w:rsidP="00DC293C">
            <w:r w:rsidRPr="002F171A">
              <w:t>Номер Протокола:</w:t>
            </w:r>
          </w:p>
        </w:tc>
        <w:tc>
          <w:tcPr>
            <w:tcW w:w="6300" w:type="dxa"/>
          </w:tcPr>
          <w:p w:rsidR="00D373B1" w:rsidRPr="002F171A" w:rsidRDefault="00FA5554" w:rsidP="00DC293C">
            <w:r w:rsidRPr="002F171A">
              <w:t xml:space="preserve">№ </w:t>
            </w:r>
            <w:r w:rsidR="002F171A" w:rsidRPr="002F171A">
              <w:t>0373200082119000275</w:t>
            </w:r>
            <w:r w:rsidR="00D373B1" w:rsidRPr="002F171A">
              <w:t>/2</w:t>
            </w:r>
          </w:p>
        </w:tc>
      </w:tr>
      <w:tr w:rsidR="00D373B1" w:rsidRPr="002F171A" w:rsidTr="00DC293C">
        <w:tc>
          <w:tcPr>
            <w:tcW w:w="3888" w:type="dxa"/>
          </w:tcPr>
          <w:p w:rsidR="00D373B1" w:rsidRPr="002F171A" w:rsidRDefault="00D373B1" w:rsidP="00DC293C">
            <w:r w:rsidRPr="002F171A">
              <w:t>Реестровый номер процедуры:</w:t>
            </w:r>
          </w:p>
        </w:tc>
        <w:tc>
          <w:tcPr>
            <w:tcW w:w="6300" w:type="dxa"/>
          </w:tcPr>
          <w:p w:rsidR="00FA5554" w:rsidRPr="002F171A" w:rsidRDefault="00FA5554" w:rsidP="00FA5554">
            <w:r w:rsidRPr="002F171A">
              <w:t>№ </w:t>
            </w:r>
            <w:r w:rsidR="002F171A" w:rsidRPr="002F171A">
              <w:t>0373200082119000275</w:t>
            </w:r>
          </w:p>
          <w:p w:rsidR="00D373B1" w:rsidRPr="002F171A" w:rsidRDefault="00D373B1" w:rsidP="00DC293C"/>
        </w:tc>
      </w:tr>
      <w:tr w:rsidR="00D373B1" w:rsidRPr="002F171A" w:rsidTr="00DC293C">
        <w:tc>
          <w:tcPr>
            <w:tcW w:w="3888" w:type="dxa"/>
          </w:tcPr>
          <w:p w:rsidR="00D373B1" w:rsidRPr="002F171A" w:rsidRDefault="00D373B1" w:rsidP="00DC293C">
            <w:r w:rsidRPr="002F171A">
              <w:t>Способ закупки:</w:t>
            </w:r>
          </w:p>
        </w:tc>
        <w:tc>
          <w:tcPr>
            <w:tcW w:w="6300" w:type="dxa"/>
          </w:tcPr>
          <w:p w:rsidR="00D373B1" w:rsidRPr="002F171A" w:rsidRDefault="00D373B1" w:rsidP="00DC293C">
            <w:r w:rsidRPr="002F171A">
              <w:t>Аукцион в электронной форме</w:t>
            </w:r>
          </w:p>
        </w:tc>
      </w:tr>
      <w:tr w:rsidR="00D373B1" w:rsidRPr="002F171A" w:rsidTr="00DC293C">
        <w:tc>
          <w:tcPr>
            <w:tcW w:w="3888" w:type="dxa"/>
          </w:tcPr>
          <w:p w:rsidR="00D373B1" w:rsidRPr="002F171A" w:rsidRDefault="00D373B1" w:rsidP="00DC293C">
            <w:r w:rsidRPr="002F171A">
              <w:t>Наименование закупочной процедуры:</w:t>
            </w:r>
          </w:p>
        </w:tc>
        <w:tc>
          <w:tcPr>
            <w:tcW w:w="6300" w:type="dxa"/>
          </w:tcPr>
          <w:p w:rsidR="00D373B1" w:rsidRPr="002F171A" w:rsidRDefault="002F171A" w:rsidP="00DC293C">
            <w:r w:rsidRPr="002F171A">
              <w:t>Поставка чековой ленты</w:t>
            </w:r>
          </w:p>
        </w:tc>
      </w:tr>
      <w:tr w:rsidR="00D373B1" w:rsidRPr="002F171A" w:rsidTr="00DC293C">
        <w:tc>
          <w:tcPr>
            <w:tcW w:w="3888" w:type="dxa"/>
          </w:tcPr>
          <w:p w:rsidR="00D373B1" w:rsidRPr="002F171A" w:rsidRDefault="00D373B1" w:rsidP="00DC293C">
            <w:r w:rsidRPr="002F171A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300" w:type="dxa"/>
          </w:tcPr>
          <w:p w:rsidR="00D373B1" w:rsidRPr="002F171A" w:rsidRDefault="00D373B1" w:rsidP="00DC293C"/>
          <w:p w:rsidR="00D373B1" w:rsidRPr="002F171A" w:rsidRDefault="00D373B1" w:rsidP="00DC293C"/>
          <w:p w:rsidR="00D373B1" w:rsidRPr="002F171A" w:rsidRDefault="002F171A" w:rsidP="002F171A">
            <w:r w:rsidRPr="002F171A">
              <w:t>https://gz.lot-online.ru</w:t>
            </w:r>
          </w:p>
        </w:tc>
      </w:tr>
      <w:tr w:rsidR="00D373B1" w:rsidRPr="002F171A" w:rsidTr="00DC293C">
        <w:tc>
          <w:tcPr>
            <w:tcW w:w="3888" w:type="dxa"/>
          </w:tcPr>
          <w:p w:rsidR="00D373B1" w:rsidRPr="002F171A" w:rsidRDefault="00D373B1" w:rsidP="00DC293C">
            <w:r w:rsidRPr="002F171A">
              <w:t>Начальная (максимальная) цена закупки:</w:t>
            </w:r>
          </w:p>
        </w:tc>
        <w:tc>
          <w:tcPr>
            <w:tcW w:w="6300" w:type="dxa"/>
            <w:vAlign w:val="center"/>
          </w:tcPr>
          <w:p w:rsidR="00D373B1" w:rsidRPr="002F171A" w:rsidRDefault="002F171A" w:rsidP="00D373B1">
            <w:r w:rsidRPr="002F171A">
              <w:t>30 987 199.76</w:t>
            </w:r>
            <w:r w:rsidR="00FA5554" w:rsidRPr="002F171A">
              <w:t xml:space="preserve"> руб., в том числе НДС</w:t>
            </w:r>
          </w:p>
        </w:tc>
      </w:tr>
      <w:tr w:rsidR="00D373B1" w:rsidRPr="002F171A" w:rsidTr="00DC293C">
        <w:tc>
          <w:tcPr>
            <w:tcW w:w="3888" w:type="dxa"/>
          </w:tcPr>
          <w:p w:rsidR="00D373B1" w:rsidRPr="002F171A" w:rsidRDefault="00D373B1" w:rsidP="00DC293C">
            <w:r w:rsidRPr="002F171A">
              <w:t>Дата/время начала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D373B1" w:rsidRPr="002F171A" w:rsidRDefault="00D373B1" w:rsidP="002F171A">
            <w:r w:rsidRPr="002F171A">
              <w:t>«</w:t>
            </w:r>
            <w:r w:rsidR="00FA5554" w:rsidRPr="002F171A">
              <w:t>30</w:t>
            </w:r>
            <w:r w:rsidRPr="002F171A">
              <w:t xml:space="preserve">» </w:t>
            </w:r>
            <w:r w:rsidR="00FA5554" w:rsidRPr="002F171A">
              <w:t>июля</w:t>
            </w:r>
            <w:r w:rsidRPr="002F171A">
              <w:t xml:space="preserve"> 2019 г. 10:</w:t>
            </w:r>
            <w:r w:rsidR="002F171A" w:rsidRPr="002F171A">
              <w:t>45</w:t>
            </w:r>
            <w:r w:rsidRPr="002F171A">
              <w:t xml:space="preserve"> (по московскому времени)</w:t>
            </w:r>
          </w:p>
        </w:tc>
      </w:tr>
      <w:tr w:rsidR="00D373B1" w:rsidRPr="002F171A" w:rsidTr="00DC293C">
        <w:tc>
          <w:tcPr>
            <w:tcW w:w="3888" w:type="dxa"/>
          </w:tcPr>
          <w:p w:rsidR="00D373B1" w:rsidRPr="002F171A" w:rsidRDefault="00D373B1" w:rsidP="00DC293C">
            <w:r w:rsidRPr="002F171A">
              <w:t>Дата/время окончания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D373B1" w:rsidRPr="002F171A" w:rsidRDefault="00D373B1" w:rsidP="002F171A">
            <w:r w:rsidRPr="002F171A">
              <w:t>«</w:t>
            </w:r>
            <w:r w:rsidR="00FA5554" w:rsidRPr="002F171A">
              <w:t>30</w:t>
            </w:r>
            <w:r w:rsidRPr="002F171A">
              <w:t>»</w:t>
            </w:r>
            <w:r w:rsidR="00FA5554" w:rsidRPr="002F171A">
              <w:t xml:space="preserve"> июля</w:t>
            </w:r>
            <w:r w:rsidRPr="002F171A">
              <w:t xml:space="preserve"> 2019 г. 10:</w:t>
            </w:r>
            <w:r w:rsidR="002F171A" w:rsidRPr="002F171A">
              <w:t>47</w:t>
            </w:r>
            <w:r w:rsidRPr="002F171A">
              <w:t xml:space="preserve"> (по московскому времени)</w:t>
            </w:r>
          </w:p>
        </w:tc>
      </w:tr>
      <w:tr w:rsidR="00D373B1" w:rsidRPr="002F171A" w:rsidTr="00DC293C">
        <w:tc>
          <w:tcPr>
            <w:tcW w:w="3888" w:type="dxa"/>
          </w:tcPr>
          <w:p w:rsidR="00D373B1" w:rsidRPr="002F171A" w:rsidRDefault="00D373B1" w:rsidP="00DC293C">
            <w:r w:rsidRPr="002F171A">
              <w:t>Заказчик:</w:t>
            </w:r>
          </w:p>
        </w:tc>
        <w:tc>
          <w:tcPr>
            <w:tcW w:w="6300" w:type="dxa"/>
          </w:tcPr>
          <w:p w:rsidR="00D373B1" w:rsidRPr="002F171A" w:rsidRDefault="00D373B1" w:rsidP="00DC293C">
            <w:pPr>
              <w:spacing w:before="120"/>
            </w:pPr>
            <w:r w:rsidRPr="002F171A">
              <w:t>ГУП «Московский метрополитен», г. Москва, Проспект Мира, д. 41, стр. 2</w:t>
            </w:r>
          </w:p>
        </w:tc>
      </w:tr>
      <w:tr w:rsidR="00D373B1" w:rsidRPr="002F171A" w:rsidTr="00DC293C">
        <w:tc>
          <w:tcPr>
            <w:tcW w:w="3888" w:type="dxa"/>
          </w:tcPr>
          <w:p w:rsidR="00D373B1" w:rsidRPr="002F171A" w:rsidRDefault="00D373B1" w:rsidP="00DC293C">
            <w:r w:rsidRPr="002F171A">
              <w:t>Организатор:</w:t>
            </w:r>
          </w:p>
        </w:tc>
        <w:tc>
          <w:tcPr>
            <w:tcW w:w="6300" w:type="dxa"/>
          </w:tcPr>
          <w:p w:rsidR="00D373B1" w:rsidRPr="002F171A" w:rsidRDefault="004B408B" w:rsidP="00DC293C">
            <w:r w:rsidRPr="002F171A">
              <w:t>ГКУ города Москвы «Дирекция транспортных закупок», г. Москва, ул. Щепкина, д.51/4, корп.2</w:t>
            </w:r>
          </w:p>
        </w:tc>
      </w:tr>
      <w:tr w:rsidR="00D373B1" w:rsidRPr="002F171A" w:rsidTr="00DC293C">
        <w:tc>
          <w:tcPr>
            <w:tcW w:w="3888" w:type="dxa"/>
          </w:tcPr>
          <w:p w:rsidR="00D373B1" w:rsidRPr="002F171A" w:rsidRDefault="00D373B1" w:rsidP="00DC293C">
            <w:r w:rsidRPr="002F171A">
              <w:t>Контактная информация:</w:t>
            </w:r>
          </w:p>
        </w:tc>
        <w:tc>
          <w:tcPr>
            <w:tcW w:w="6300" w:type="dxa"/>
          </w:tcPr>
          <w:p w:rsidR="00D373B1" w:rsidRPr="002F171A" w:rsidRDefault="00D373B1" w:rsidP="00D373B1">
            <w:pPr>
              <w:spacing w:before="120"/>
            </w:pPr>
            <w:r w:rsidRPr="002F171A">
              <w:t>Черемухина Евгения Владимировна</w:t>
            </w:r>
          </w:p>
          <w:p w:rsidR="00D373B1" w:rsidRPr="002F171A" w:rsidRDefault="00D373B1" w:rsidP="00D373B1">
            <w:proofErr w:type="spellStart"/>
            <w:r w:rsidRPr="002F171A">
              <w:rPr>
                <w:lang w:val="en-US"/>
              </w:rPr>
              <w:t>CheremukhinaEV</w:t>
            </w:r>
            <w:proofErr w:type="spellEnd"/>
            <w:r w:rsidRPr="002F171A">
              <w:t>@</w:t>
            </w:r>
            <w:r w:rsidRPr="002F171A">
              <w:rPr>
                <w:lang w:val="en-US"/>
              </w:rPr>
              <w:t>transport</w:t>
            </w:r>
            <w:r w:rsidRPr="002F171A">
              <w:t>.</w:t>
            </w:r>
            <w:proofErr w:type="spellStart"/>
            <w:r w:rsidRPr="002F171A">
              <w:rPr>
                <w:lang w:val="en-US"/>
              </w:rPr>
              <w:t>mos</w:t>
            </w:r>
            <w:proofErr w:type="spellEnd"/>
            <w:r w:rsidRPr="002F171A">
              <w:t>.</w:t>
            </w:r>
            <w:proofErr w:type="spellStart"/>
            <w:r w:rsidRPr="002F171A">
              <w:rPr>
                <w:lang w:val="en-US"/>
              </w:rPr>
              <w:t>ru</w:t>
            </w:r>
            <w:proofErr w:type="spellEnd"/>
          </w:p>
        </w:tc>
      </w:tr>
      <w:tr w:rsidR="00D373B1" w:rsidRPr="002F171A" w:rsidTr="00DC293C">
        <w:tc>
          <w:tcPr>
            <w:tcW w:w="3888" w:type="dxa"/>
          </w:tcPr>
          <w:p w:rsidR="00D373B1" w:rsidRPr="002F171A" w:rsidRDefault="00D373B1" w:rsidP="00DC293C">
            <w:r w:rsidRPr="002F171A">
              <w:t>Место проведения процедуры рассмотрения и оценки заявок:</w:t>
            </w:r>
          </w:p>
        </w:tc>
        <w:tc>
          <w:tcPr>
            <w:tcW w:w="6300" w:type="dxa"/>
          </w:tcPr>
          <w:p w:rsidR="00D373B1" w:rsidRPr="002F171A" w:rsidRDefault="00D373B1" w:rsidP="00DC293C">
            <w:pPr>
              <w:spacing w:before="120"/>
            </w:pPr>
            <w:r w:rsidRPr="002F171A">
              <w:t>г. Москва, ул. Щепкина, д.51, корп.4/2, 3 этаж, Переговорная</w:t>
            </w:r>
          </w:p>
        </w:tc>
      </w:tr>
      <w:tr w:rsidR="00D373B1" w:rsidRPr="002F171A" w:rsidTr="00DC293C">
        <w:tc>
          <w:tcPr>
            <w:tcW w:w="3888" w:type="dxa"/>
          </w:tcPr>
          <w:p w:rsidR="00D373B1" w:rsidRPr="002F171A" w:rsidRDefault="00D373B1" w:rsidP="00DC293C">
            <w:r w:rsidRPr="002F171A">
              <w:t>Состав Единой комиссии определен:</w:t>
            </w:r>
          </w:p>
        </w:tc>
        <w:tc>
          <w:tcPr>
            <w:tcW w:w="6300" w:type="dxa"/>
          </w:tcPr>
          <w:p w:rsidR="00D373B1" w:rsidRPr="002F171A" w:rsidRDefault="00FA5554" w:rsidP="002F171A">
            <w:r w:rsidRPr="002F171A">
              <w:t>№ 2</w:t>
            </w:r>
            <w:r w:rsidR="002F171A" w:rsidRPr="002F171A">
              <w:t>3</w:t>
            </w:r>
            <w:r w:rsidRPr="002F171A">
              <w:t xml:space="preserve"> от 25.04.2019</w:t>
            </w:r>
          </w:p>
        </w:tc>
      </w:tr>
      <w:tr w:rsidR="00D373B1" w:rsidRPr="002F171A" w:rsidTr="00DC293C">
        <w:tc>
          <w:tcPr>
            <w:tcW w:w="3888" w:type="dxa"/>
          </w:tcPr>
          <w:p w:rsidR="00D373B1" w:rsidRPr="002F171A" w:rsidRDefault="00D373B1" w:rsidP="00DC293C">
            <w:r w:rsidRPr="002F171A">
              <w:t>В заседании Единой комиссии участвовало:</w:t>
            </w:r>
          </w:p>
        </w:tc>
        <w:tc>
          <w:tcPr>
            <w:tcW w:w="6300" w:type="dxa"/>
          </w:tcPr>
          <w:p w:rsidR="00D373B1" w:rsidRPr="002F171A" w:rsidRDefault="00D373B1" w:rsidP="008B20CE">
            <w:pPr>
              <w:spacing w:before="120" w:after="120"/>
            </w:pPr>
            <w:r w:rsidRPr="002F171A">
              <w:t xml:space="preserve">На заседании Единой комиссии присутствовали </w:t>
            </w:r>
            <w:r w:rsidR="008B20CE">
              <w:t>6</w:t>
            </w:r>
            <w:r w:rsidRPr="002F171A">
              <w:t xml:space="preserve"> (</w:t>
            </w:r>
            <w:r w:rsidR="008B20CE">
              <w:t>шесть</w:t>
            </w:r>
            <w:r w:rsidRPr="002F171A">
              <w:t>) член</w:t>
            </w:r>
            <w:r w:rsidR="00D55F65" w:rsidRPr="002F171A">
              <w:t>ов</w:t>
            </w:r>
            <w:r w:rsidRPr="002F171A">
              <w:t xml:space="preserve"> комиссии. Кворум имеется. Единая комиссия правомочна.</w:t>
            </w:r>
          </w:p>
        </w:tc>
      </w:tr>
    </w:tbl>
    <w:p w:rsidR="008A1FAA" w:rsidRPr="002F171A" w:rsidRDefault="008A1FAA" w:rsidP="008A1FAA">
      <w:pPr>
        <w:spacing w:before="120" w:after="120"/>
        <w:outlineLvl w:val="0"/>
        <w:rPr>
          <w:b/>
        </w:rPr>
      </w:pPr>
      <w:r w:rsidRPr="002F171A">
        <w:rPr>
          <w:b/>
        </w:rPr>
        <w:t>ВОПРОСЫ ЗАСЕДАНИЯ КОМИССИИ:</w:t>
      </w:r>
    </w:p>
    <w:p w:rsidR="008A1FAA" w:rsidRPr="002F171A" w:rsidRDefault="008A1FAA" w:rsidP="008A1FAA">
      <w:pPr>
        <w:spacing w:before="120" w:after="120"/>
        <w:outlineLvl w:val="0"/>
        <w:rPr>
          <w:b/>
        </w:rPr>
      </w:pPr>
      <w:r w:rsidRPr="002F171A">
        <w:rPr>
          <w:b/>
        </w:rPr>
        <w:t>Вопрос 1 повестки:</w:t>
      </w:r>
    </w:p>
    <w:p w:rsidR="008A1FAA" w:rsidRPr="002F171A" w:rsidRDefault="008A1FAA" w:rsidP="008A1FAA">
      <w:pPr>
        <w:spacing w:before="120" w:after="120"/>
        <w:ind w:firstLine="709"/>
        <w:jc w:val="both"/>
      </w:pPr>
      <w:r w:rsidRPr="002F171A">
        <w:t>В аукционе приняли участие следующие Участники закупки:</w:t>
      </w:r>
    </w:p>
    <w:tbl>
      <w:tblPr>
        <w:tblW w:w="1023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559"/>
        <w:gridCol w:w="2551"/>
      </w:tblGrid>
      <w:tr w:rsidR="008A1FAA" w:rsidRPr="002F171A" w:rsidTr="001826B0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2F171A" w:rsidRDefault="008A1FAA" w:rsidP="009F36ED">
            <w:pPr>
              <w:keepNext/>
              <w:spacing w:before="40" w:after="40"/>
              <w:ind w:left="-108" w:right="-108"/>
              <w:jc w:val="center"/>
            </w:pPr>
            <w:r w:rsidRPr="002F171A">
              <w:lastRenderedPageBreak/>
              <w:t>Регистрационный</w:t>
            </w:r>
          </w:p>
          <w:p w:rsidR="008A1FAA" w:rsidRPr="002F171A" w:rsidRDefault="008A1FAA" w:rsidP="009F36ED">
            <w:pPr>
              <w:keepNext/>
              <w:spacing w:before="40" w:after="40"/>
              <w:ind w:left="-108" w:right="-108"/>
              <w:jc w:val="center"/>
            </w:pPr>
            <w:r w:rsidRPr="002F171A">
              <w:t>номер</w:t>
            </w:r>
          </w:p>
        </w:tc>
        <w:tc>
          <w:tcPr>
            <w:tcW w:w="5559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2F171A" w:rsidRDefault="008A1FAA" w:rsidP="003863B8">
            <w:pPr>
              <w:keepNext/>
              <w:spacing w:before="40" w:after="40"/>
              <w:ind w:left="57" w:right="57"/>
              <w:jc w:val="center"/>
            </w:pPr>
            <w:r w:rsidRPr="002F171A">
              <w:t>Наименование Участника закупки</w:t>
            </w:r>
          </w:p>
        </w:tc>
        <w:tc>
          <w:tcPr>
            <w:tcW w:w="25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2F171A" w:rsidRDefault="008A1FAA" w:rsidP="009F36ED">
            <w:pPr>
              <w:keepNext/>
              <w:spacing w:before="40" w:after="40"/>
              <w:ind w:left="57" w:right="57"/>
              <w:jc w:val="center"/>
            </w:pPr>
            <w:r w:rsidRPr="002F171A">
              <w:t>ИНН/КПП, ОГРН</w:t>
            </w:r>
          </w:p>
        </w:tc>
      </w:tr>
      <w:tr w:rsidR="008A1FAA" w:rsidRPr="002F171A" w:rsidTr="001826B0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2F171A" w:rsidRDefault="008A1FAA" w:rsidP="009F36ED">
            <w:pPr>
              <w:ind w:left="34"/>
              <w:jc w:val="center"/>
            </w:pPr>
            <w:r w:rsidRPr="002F171A">
              <w:t>1</w:t>
            </w:r>
          </w:p>
        </w:tc>
        <w:tc>
          <w:tcPr>
            <w:tcW w:w="5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2F171A" w:rsidRDefault="008A1FAA" w:rsidP="009F36ED">
            <w:pPr>
              <w:spacing w:before="40" w:after="40"/>
              <w:ind w:left="57" w:right="57"/>
              <w:jc w:val="center"/>
            </w:pPr>
            <w:r w:rsidRPr="002F171A">
              <w:t>2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shd w:val="clear" w:color="auto" w:fill="E6E6E6"/>
          </w:tcPr>
          <w:p w:rsidR="008A1FAA" w:rsidRPr="002F171A" w:rsidRDefault="008A1FAA" w:rsidP="009F36ED">
            <w:pPr>
              <w:spacing w:before="40" w:after="40"/>
              <w:ind w:left="57" w:right="57"/>
              <w:jc w:val="center"/>
            </w:pPr>
            <w:r w:rsidRPr="002F171A">
              <w:t>3</w:t>
            </w:r>
          </w:p>
        </w:tc>
      </w:tr>
      <w:tr w:rsidR="0077229F" w:rsidRPr="002F171A" w:rsidTr="001826B0">
        <w:trPr>
          <w:trHeight w:val="474"/>
        </w:trPr>
        <w:tc>
          <w:tcPr>
            <w:tcW w:w="2122" w:type="dxa"/>
          </w:tcPr>
          <w:p w:rsidR="002F171A" w:rsidRPr="002F171A" w:rsidRDefault="002F171A" w:rsidP="0077229F">
            <w:pPr>
              <w:spacing w:line="360" w:lineRule="auto"/>
              <w:jc w:val="center"/>
            </w:pPr>
            <w:r w:rsidRPr="002F171A">
              <w:t xml:space="preserve">Участник </w:t>
            </w:r>
          </w:p>
          <w:p w:rsidR="0077229F" w:rsidRPr="002F171A" w:rsidRDefault="002F171A" w:rsidP="0077229F">
            <w:pPr>
              <w:spacing w:line="360" w:lineRule="auto"/>
              <w:jc w:val="center"/>
            </w:pPr>
            <w:r w:rsidRPr="002F171A">
              <w:t>№ EA-26901</w:t>
            </w:r>
          </w:p>
        </w:tc>
        <w:tc>
          <w:tcPr>
            <w:tcW w:w="5559" w:type="dxa"/>
          </w:tcPr>
          <w:p w:rsidR="0077229F" w:rsidRPr="002F171A" w:rsidRDefault="00FD50AF" w:rsidP="002F171A">
            <w:pPr>
              <w:shd w:val="clear" w:color="auto" w:fill="FFFFFF"/>
              <w:jc w:val="center"/>
            </w:pPr>
            <w:hyperlink r:id="rId8" w:tgtFrame="_blank" w:history="1">
              <w:r w:rsidR="002F171A" w:rsidRPr="002F171A">
                <w:t>ООО «НБК ТРЕЙД</w:t>
              </w:r>
            </w:hyperlink>
            <w:r w:rsidR="002F171A" w:rsidRPr="002F171A">
              <w:t>»</w:t>
            </w:r>
          </w:p>
        </w:tc>
        <w:tc>
          <w:tcPr>
            <w:tcW w:w="2551" w:type="dxa"/>
          </w:tcPr>
          <w:p w:rsidR="00641975" w:rsidRPr="002F171A" w:rsidRDefault="002F171A" w:rsidP="00D52765">
            <w:pPr>
              <w:shd w:val="clear" w:color="auto" w:fill="FFFFFF"/>
              <w:jc w:val="center"/>
            </w:pPr>
            <w:r w:rsidRPr="002F171A">
              <w:t>5259083074/</w:t>
            </w:r>
          </w:p>
          <w:p w:rsidR="002F171A" w:rsidRPr="002F171A" w:rsidRDefault="002F171A" w:rsidP="00D52765">
            <w:pPr>
              <w:shd w:val="clear" w:color="auto" w:fill="FFFFFF"/>
              <w:jc w:val="center"/>
            </w:pPr>
            <w:r w:rsidRPr="002F171A">
              <w:t>525901001,</w:t>
            </w:r>
          </w:p>
          <w:p w:rsidR="002F171A" w:rsidRPr="002F171A" w:rsidRDefault="002F171A" w:rsidP="00D52765">
            <w:pPr>
              <w:shd w:val="clear" w:color="auto" w:fill="FFFFFF"/>
              <w:jc w:val="center"/>
            </w:pPr>
            <w:r w:rsidRPr="002F171A">
              <w:t>1095259002673</w:t>
            </w:r>
          </w:p>
        </w:tc>
      </w:tr>
      <w:tr w:rsidR="00AE3F24" w:rsidRPr="002F171A" w:rsidTr="001826B0">
        <w:trPr>
          <w:trHeight w:val="474"/>
        </w:trPr>
        <w:tc>
          <w:tcPr>
            <w:tcW w:w="2122" w:type="dxa"/>
          </w:tcPr>
          <w:p w:rsidR="002F171A" w:rsidRPr="002F171A" w:rsidRDefault="00AE3F24" w:rsidP="00FA5554">
            <w:pPr>
              <w:spacing w:line="360" w:lineRule="auto"/>
              <w:jc w:val="center"/>
            </w:pPr>
            <w:r w:rsidRPr="002F171A">
              <w:t xml:space="preserve">Участник </w:t>
            </w:r>
          </w:p>
          <w:p w:rsidR="00AE3F24" w:rsidRPr="002F171A" w:rsidRDefault="00AE3F24" w:rsidP="00FA5554">
            <w:pPr>
              <w:spacing w:line="360" w:lineRule="auto"/>
              <w:jc w:val="center"/>
            </w:pPr>
            <w:r w:rsidRPr="002F171A">
              <w:t xml:space="preserve">№ </w:t>
            </w:r>
            <w:r w:rsidR="002F171A" w:rsidRPr="002F171A">
              <w:t>EA-27160</w:t>
            </w:r>
          </w:p>
        </w:tc>
        <w:tc>
          <w:tcPr>
            <w:tcW w:w="5559" w:type="dxa"/>
          </w:tcPr>
          <w:p w:rsidR="00AE3F24" w:rsidRPr="002F171A" w:rsidRDefault="00FD50AF" w:rsidP="002F171A">
            <w:pPr>
              <w:jc w:val="center"/>
            </w:pPr>
            <w:hyperlink r:id="rId9" w:tgtFrame="_blank" w:history="1">
              <w:r w:rsidR="002F171A" w:rsidRPr="002F171A">
                <w:t>ООО «УАЙТ ТРЕЙДИНГ»</w:t>
              </w:r>
            </w:hyperlink>
          </w:p>
        </w:tc>
        <w:tc>
          <w:tcPr>
            <w:tcW w:w="2551" w:type="dxa"/>
          </w:tcPr>
          <w:p w:rsidR="004726A1" w:rsidRPr="002F171A" w:rsidRDefault="002F171A" w:rsidP="00215113">
            <w:pPr>
              <w:shd w:val="clear" w:color="auto" w:fill="FFFFFF"/>
              <w:jc w:val="center"/>
            </w:pPr>
            <w:r w:rsidRPr="002F171A">
              <w:t>5260445160/</w:t>
            </w:r>
          </w:p>
          <w:p w:rsidR="002F171A" w:rsidRPr="002F171A" w:rsidRDefault="002F171A" w:rsidP="00215113">
            <w:pPr>
              <w:shd w:val="clear" w:color="auto" w:fill="FFFFFF"/>
              <w:jc w:val="center"/>
            </w:pPr>
            <w:r w:rsidRPr="002F171A">
              <w:t>526001001,</w:t>
            </w:r>
          </w:p>
          <w:p w:rsidR="002F171A" w:rsidRPr="002F171A" w:rsidRDefault="002F171A" w:rsidP="00215113">
            <w:pPr>
              <w:shd w:val="clear" w:color="auto" w:fill="FFFFFF"/>
              <w:jc w:val="center"/>
            </w:pPr>
            <w:r w:rsidRPr="002F171A">
              <w:t>1175275051203</w:t>
            </w:r>
          </w:p>
        </w:tc>
      </w:tr>
      <w:tr w:rsidR="00AE3F24" w:rsidRPr="002F171A" w:rsidTr="005D69B5">
        <w:trPr>
          <w:trHeight w:val="907"/>
        </w:trPr>
        <w:tc>
          <w:tcPr>
            <w:tcW w:w="2122" w:type="dxa"/>
          </w:tcPr>
          <w:p w:rsidR="002F171A" w:rsidRPr="002F171A" w:rsidRDefault="002F171A" w:rsidP="002F171A">
            <w:pPr>
              <w:spacing w:line="360" w:lineRule="auto"/>
              <w:jc w:val="center"/>
            </w:pPr>
            <w:r w:rsidRPr="002F171A">
              <w:t xml:space="preserve">Участник </w:t>
            </w:r>
          </w:p>
          <w:p w:rsidR="00AE3F24" w:rsidRPr="002F171A" w:rsidRDefault="002F171A" w:rsidP="002F171A">
            <w:pPr>
              <w:spacing w:line="360" w:lineRule="auto"/>
              <w:jc w:val="center"/>
            </w:pPr>
            <w:r w:rsidRPr="002F171A">
              <w:t>№ EA-27107</w:t>
            </w:r>
          </w:p>
        </w:tc>
        <w:tc>
          <w:tcPr>
            <w:tcW w:w="5559" w:type="dxa"/>
          </w:tcPr>
          <w:p w:rsidR="00AE3F24" w:rsidRPr="002F171A" w:rsidRDefault="00FD50AF" w:rsidP="002F171A">
            <w:pPr>
              <w:shd w:val="clear" w:color="auto" w:fill="FFFFFF"/>
              <w:jc w:val="center"/>
            </w:pPr>
            <w:hyperlink r:id="rId10" w:tgtFrame="_blank" w:history="1">
              <w:r w:rsidR="002F171A" w:rsidRPr="002F171A">
                <w:t>ООО «СТАРЛЕСС ТРЕЙД»</w:t>
              </w:r>
            </w:hyperlink>
          </w:p>
        </w:tc>
        <w:tc>
          <w:tcPr>
            <w:tcW w:w="2551" w:type="dxa"/>
          </w:tcPr>
          <w:p w:rsidR="008116BC" w:rsidRPr="002F171A" w:rsidRDefault="002F171A" w:rsidP="002F171A">
            <w:pPr>
              <w:shd w:val="clear" w:color="auto" w:fill="FFFFFF"/>
              <w:jc w:val="center"/>
            </w:pPr>
            <w:r w:rsidRPr="002F171A">
              <w:t>7801123871/</w:t>
            </w:r>
          </w:p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780101001,</w:t>
            </w:r>
          </w:p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1027800536686</w:t>
            </w:r>
          </w:p>
        </w:tc>
      </w:tr>
      <w:tr w:rsidR="002F171A" w:rsidRPr="002F171A" w:rsidTr="005D69B5">
        <w:trPr>
          <w:trHeight w:val="907"/>
        </w:trPr>
        <w:tc>
          <w:tcPr>
            <w:tcW w:w="2122" w:type="dxa"/>
          </w:tcPr>
          <w:p w:rsidR="002F171A" w:rsidRPr="002F171A" w:rsidRDefault="002F171A" w:rsidP="002F171A">
            <w:pPr>
              <w:spacing w:line="360" w:lineRule="auto"/>
              <w:jc w:val="center"/>
            </w:pPr>
            <w:r w:rsidRPr="002F171A">
              <w:t xml:space="preserve">Участник </w:t>
            </w:r>
          </w:p>
          <w:p w:rsidR="002F171A" w:rsidRPr="002F171A" w:rsidRDefault="002F171A" w:rsidP="002F171A">
            <w:pPr>
              <w:spacing w:line="360" w:lineRule="auto"/>
              <w:jc w:val="center"/>
            </w:pPr>
            <w:r w:rsidRPr="002F171A">
              <w:t>№ EA-27227</w:t>
            </w:r>
          </w:p>
        </w:tc>
        <w:tc>
          <w:tcPr>
            <w:tcW w:w="5559" w:type="dxa"/>
          </w:tcPr>
          <w:p w:rsidR="002F171A" w:rsidRPr="002F171A" w:rsidRDefault="00FD50AF" w:rsidP="002F171A">
            <w:pPr>
              <w:shd w:val="clear" w:color="auto" w:fill="FFFFFF"/>
              <w:jc w:val="center"/>
            </w:pPr>
            <w:hyperlink r:id="rId11" w:tgtFrame="_blank" w:history="1">
              <w:r w:rsidR="002F171A" w:rsidRPr="002F171A">
                <w:t>ООО «ВЕРБУС</w:t>
              </w:r>
            </w:hyperlink>
            <w:r w:rsidR="002F171A" w:rsidRPr="002F171A">
              <w:t>»</w:t>
            </w:r>
          </w:p>
        </w:tc>
        <w:tc>
          <w:tcPr>
            <w:tcW w:w="2551" w:type="dxa"/>
          </w:tcPr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5029103329/</w:t>
            </w:r>
          </w:p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502901001,</w:t>
            </w:r>
          </w:p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1075029006810</w:t>
            </w:r>
          </w:p>
        </w:tc>
      </w:tr>
    </w:tbl>
    <w:p w:rsidR="008A1FAA" w:rsidRPr="002F171A" w:rsidRDefault="008A1FAA" w:rsidP="008A1FAA">
      <w:pPr>
        <w:outlineLvl w:val="0"/>
        <w:rPr>
          <w:b/>
        </w:rPr>
      </w:pPr>
      <w:r w:rsidRPr="002F171A">
        <w:rPr>
          <w:b/>
        </w:rPr>
        <w:t>Вопрос 2 повестки:</w:t>
      </w:r>
    </w:p>
    <w:p w:rsidR="008A1FAA" w:rsidRPr="002F171A" w:rsidRDefault="008A1FAA" w:rsidP="008A1FAA">
      <w:pPr>
        <w:ind w:firstLine="851"/>
        <w:jc w:val="both"/>
        <w:outlineLvl w:val="0"/>
        <w:rPr>
          <w:b/>
        </w:rPr>
      </w:pPr>
      <w:r w:rsidRPr="002F171A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12" w:history="1">
        <w:r w:rsidRPr="002F171A">
          <w:t>ч. 19 ст. 68</w:t>
        </w:r>
      </w:hyperlink>
      <w:r w:rsidRPr="002F171A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8A1FAA" w:rsidRPr="002F171A" w:rsidRDefault="008A1FAA" w:rsidP="008A1FAA">
      <w:pPr>
        <w:autoSpaceDE w:val="0"/>
        <w:autoSpaceDN w:val="0"/>
        <w:adjustRightInd w:val="0"/>
        <w:ind w:firstLine="540"/>
        <w:jc w:val="both"/>
        <w:rPr>
          <w:b/>
        </w:rPr>
      </w:pPr>
      <w:r w:rsidRPr="002F171A">
        <w:rPr>
          <w:b/>
        </w:rPr>
        <w:t>По результатам рассмотрения были приняты решения:</w:t>
      </w:r>
    </w:p>
    <w:p w:rsidR="008A1FAA" w:rsidRPr="002F171A" w:rsidRDefault="008A19E5" w:rsidP="008A19E5">
      <w:pPr>
        <w:tabs>
          <w:tab w:val="left" w:pos="851"/>
        </w:tabs>
        <w:spacing w:before="120"/>
        <w:jc w:val="both"/>
      </w:pPr>
      <w:r w:rsidRPr="002F171A">
        <w:t xml:space="preserve">2.1 </w:t>
      </w:r>
      <w:r w:rsidR="008A1FAA" w:rsidRPr="002F171A">
        <w:t xml:space="preserve">Заявки следующих участников </w:t>
      </w:r>
      <w:r w:rsidR="008A1FAA" w:rsidRPr="002F171A">
        <w:rPr>
          <w:b/>
        </w:rPr>
        <w:t>соответствуют</w:t>
      </w:r>
      <w:r w:rsidR="008A1FAA" w:rsidRPr="002F171A">
        <w:t xml:space="preserve"> требованиям документации</w:t>
      </w:r>
      <w:r w:rsidR="007275FE" w:rsidRPr="002F171A">
        <w:t xml:space="preserve"> и Закону № 44-ФЗ «О контрактной системе в сфере закупок товаров, работ, услуг для обеспечения государственных и муниципальных нужд»</w:t>
      </w:r>
      <w:r w:rsidR="008A1FAA" w:rsidRPr="002F171A">
        <w:t>:</w:t>
      </w:r>
    </w:p>
    <w:p w:rsidR="00031CE9" w:rsidRPr="002F171A" w:rsidRDefault="008A19E5" w:rsidP="00031CE9">
      <w:pPr>
        <w:tabs>
          <w:tab w:val="left" w:pos="851"/>
        </w:tabs>
        <w:spacing w:before="120" w:after="120"/>
        <w:jc w:val="both"/>
      </w:pPr>
      <w:r w:rsidRPr="002F171A">
        <w:t xml:space="preserve">2.1.1 </w:t>
      </w:r>
      <w:r w:rsidR="008A1FAA" w:rsidRPr="002F171A">
        <w:t xml:space="preserve">О соответствии заявки на участие в аукционе в электронной форме Участника </w:t>
      </w:r>
      <w:r w:rsidR="002F171A" w:rsidRPr="002F171A">
        <w:t xml:space="preserve">№ EA-26901 </w:t>
      </w:r>
      <w:r w:rsidR="008A1FAA" w:rsidRPr="002F171A">
        <w:t>требованиям, установленным документацией об аукционе</w:t>
      </w:r>
      <w:r w:rsidR="00031CE9" w:rsidRPr="002F171A"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24" w:type="dxa"/>
        <w:tblInd w:w="62" w:type="dxa"/>
        <w:tblLayout w:type="fixed"/>
        <w:tblLook w:val="04A0" w:firstRow="1" w:lastRow="0" w:firstColumn="1" w:lastColumn="0" w:noHBand="0" w:noVBand="1"/>
      </w:tblPr>
      <w:tblGrid>
        <w:gridCol w:w="5343"/>
        <w:gridCol w:w="4581"/>
      </w:tblGrid>
      <w:tr w:rsidR="0099584C" w:rsidRPr="002F171A" w:rsidTr="00BE1EF9">
        <w:trPr>
          <w:trHeight w:val="274"/>
          <w:tblHeader/>
        </w:trPr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2F171A" w:rsidRDefault="0099584C" w:rsidP="00BE1EF9">
            <w:pPr>
              <w:spacing w:line="280" w:lineRule="exact"/>
              <w:jc w:val="center"/>
              <w:rPr>
                <w:b/>
              </w:rPr>
            </w:pPr>
            <w:r w:rsidRPr="002F171A">
              <w:rPr>
                <w:b/>
              </w:rPr>
              <w:t>Сведения о решении каждого члена Единой комиссии:</w:t>
            </w:r>
          </w:p>
        </w:tc>
      </w:tr>
      <w:tr w:rsidR="0099584C" w:rsidRPr="002F171A" w:rsidTr="00BE1EF9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2F171A" w:rsidRDefault="0099584C" w:rsidP="00BE1EF9">
            <w:pPr>
              <w:spacing w:line="280" w:lineRule="exact"/>
              <w:ind w:firstLine="567"/>
              <w:jc w:val="both"/>
            </w:pPr>
            <w:r w:rsidRPr="002F171A">
              <w:t>Харитонов А.В.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2F171A" w:rsidRDefault="0099584C" w:rsidP="00BE1EF9">
            <w:pPr>
              <w:jc w:val="center"/>
            </w:pPr>
            <w:r w:rsidRPr="002F171A">
              <w:t>За</w:t>
            </w:r>
          </w:p>
        </w:tc>
      </w:tr>
      <w:tr w:rsidR="0099584C" w:rsidRPr="002F171A" w:rsidTr="00BE1EF9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2F171A" w:rsidRDefault="00ED3EDA" w:rsidP="00BE1EF9">
            <w:pPr>
              <w:spacing w:line="280" w:lineRule="exact"/>
              <w:ind w:firstLine="567"/>
              <w:jc w:val="both"/>
            </w:pPr>
            <w:r>
              <w:t>Гафаров А.Р.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2F171A" w:rsidRDefault="0099584C" w:rsidP="00BE1EF9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BE1EF9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Default="00ED3EDA" w:rsidP="00BE1EF9">
            <w:pPr>
              <w:spacing w:line="280" w:lineRule="exact"/>
              <w:ind w:firstLine="567"/>
              <w:jc w:val="both"/>
            </w:pPr>
            <w:r>
              <w:t>Фирсов Д.Д.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BE1EF9">
            <w:pPr>
              <w:jc w:val="center"/>
            </w:pPr>
            <w:r w:rsidRPr="002F171A">
              <w:t>За</w:t>
            </w:r>
          </w:p>
        </w:tc>
      </w:tr>
      <w:tr w:rsidR="0099584C" w:rsidRPr="002F171A" w:rsidTr="00BE1EF9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2F171A" w:rsidRDefault="0099584C" w:rsidP="00BE1EF9">
            <w:pPr>
              <w:spacing w:line="280" w:lineRule="exact"/>
              <w:ind w:firstLine="567"/>
              <w:jc w:val="both"/>
            </w:pPr>
            <w:r w:rsidRPr="002F171A">
              <w:t>Лукин А.А.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2F171A" w:rsidRDefault="0099584C" w:rsidP="00BE1EF9">
            <w:pPr>
              <w:jc w:val="center"/>
            </w:pPr>
            <w:r w:rsidRPr="002F171A">
              <w:t>За</w:t>
            </w:r>
          </w:p>
        </w:tc>
      </w:tr>
      <w:tr w:rsidR="0099584C" w:rsidRPr="002F171A" w:rsidTr="00BE1EF9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2F171A" w:rsidRDefault="008116BC" w:rsidP="00BE1EF9">
            <w:pPr>
              <w:spacing w:line="280" w:lineRule="exact"/>
              <w:ind w:firstLine="567"/>
              <w:jc w:val="both"/>
            </w:pPr>
            <w:r w:rsidRPr="002F171A">
              <w:t>Большой С.А.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2F171A" w:rsidRDefault="0099584C" w:rsidP="00BE1EF9">
            <w:pPr>
              <w:jc w:val="center"/>
            </w:pPr>
            <w:r w:rsidRPr="002F171A">
              <w:t>За</w:t>
            </w:r>
          </w:p>
        </w:tc>
      </w:tr>
      <w:tr w:rsidR="0099584C" w:rsidRPr="002F171A" w:rsidTr="00BE1EF9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2F171A" w:rsidRDefault="008116BC" w:rsidP="00BE1EF9">
            <w:pPr>
              <w:spacing w:line="280" w:lineRule="exact"/>
              <w:ind w:firstLine="567"/>
              <w:jc w:val="both"/>
            </w:pPr>
            <w:r w:rsidRPr="002F171A">
              <w:t>Пушкарев Г.В,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2F171A" w:rsidRDefault="0099584C" w:rsidP="00BE1EF9">
            <w:pPr>
              <w:jc w:val="center"/>
            </w:pPr>
            <w:r w:rsidRPr="002F171A">
              <w:t>За</w:t>
            </w:r>
          </w:p>
        </w:tc>
      </w:tr>
    </w:tbl>
    <w:p w:rsidR="00031CE9" w:rsidRPr="002F171A" w:rsidRDefault="008A19E5" w:rsidP="00031CE9">
      <w:pPr>
        <w:tabs>
          <w:tab w:val="left" w:pos="851"/>
        </w:tabs>
        <w:spacing w:before="120" w:after="120"/>
        <w:jc w:val="both"/>
      </w:pPr>
      <w:r w:rsidRPr="002F171A">
        <w:t xml:space="preserve">2.1.2 </w:t>
      </w:r>
      <w:r w:rsidR="008A1FAA" w:rsidRPr="002F171A">
        <w:t xml:space="preserve">О соответствии заявки на участие в аукционе в электронной форме Участника </w:t>
      </w:r>
      <w:r w:rsidR="002F171A" w:rsidRPr="002F171A">
        <w:t>№ EA-27160</w:t>
      </w:r>
      <w:r w:rsidR="007637DB" w:rsidRPr="002F171A">
        <w:t xml:space="preserve"> </w:t>
      </w:r>
      <w:r w:rsidR="008A1FAA" w:rsidRPr="002F171A">
        <w:t>требованиям, установленным документацией об аукционе</w:t>
      </w:r>
      <w:r w:rsidR="00031CE9" w:rsidRPr="002F171A"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24" w:type="dxa"/>
        <w:tblInd w:w="62" w:type="dxa"/>
        <w:tblLayout w:type="fixed"/>
        <w:tblLook w:val="04A0" w:firstRow="1" w:lastRow="0" w:firstColumn="1" w:lastColumn="0" w:noHBand="0" w:noVBand="1"/>
      </w:tblPr>
      <w:tblGrid>
        <w:gridCol w:w="5343"/>
        <w:gridCol w:w="4581"/>
      </w:tblGrid>
      <w:tr w:rsidR="00ED3EDA" w:rsidRPr="002F171A" w:rsidTr="006505FB">
        <w:trPr>
          <w:trHeight w:val="274"/>
          <w:tblHeader/>
        </w:trPr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jc w:val="center"/>
              <w:rPr>
                <w:b/>
              </w:rPr>
            </w:pPr>
            <w:r w:rsidRPr="002F171A">
              <w:rPr>
                <w:b/>
              </w:rPr>
              <w:t>Сведения о решении каждого члена Единой комиссии: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Харитонов А.В.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>
              <w:t>Гафаров А.Р.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Default="00ED3EDA" w:rsidP="006505FB">
            <w:pPr>
              <w:spacing w:line="280" w:lineRule="exact"/>
              <w:ind w:firstLine="567"/>
              <w:jc w:val="both"/>
            </w:pPr>
            <w:r>
              <w:t>Фирсов Д.Д.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Лукин А.А.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Большой С.А.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Пушкарев Г.В,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</w:tbl>
    <w:p w:rsidR="00031CE9" w:rsidRPr="002F171A" w:rsidRDefault="00AC6943" w:rsidP="00031CE9">
      <w:pPr>
        <w:tabs>
          <w:tab w:val="left" w:pos="851"/>
        </w:tabs>
        <w:spacing w:before="120" w:after="120"/>
        <w:jc w:val="both"/>
      </w:pPr>
      <w:r w:rsidRPr="002F171A">
        <w:t xml:space="preserve">2.1.3 О соответствии заявки на участие в аукционе в электронной форме Участника </w:t>
      </w:r>
      <w:r w:rsidR="002F171A" w:rsidRPr="002F171A">
        <w:t xml:space="preserve">№ EA-27107 </w:t>
      </w:r>
      <w:r w:rsidRPr="002F171A">
        <w:t>требованиям, установл</w:t>
      </w:r>
      <w:r w:rsidR="00031CE9" w:rsidRPr="002F171A">
        <w:t xml:space="preserve">енным документацией об аукционе и Законом № 44-ФЗ «О контрактной </w:t>
      </w:r>
      <w:r w:rsidR="00031CE9" w:rsidRPr="002F171A">
        <w:lastRenderedPageBreak/>
        <w:t>системе в сфере закупок товаров, работ, услуг для обеспечения государственных и муниципальных нужд».</w:t>
      </w:r>
    </w:p>
    <w:tbl>
      <w:tblPr>
        <w:tblW w:w="9924" w:type="dxa"/>
        <w:tblInd w:w="62" w:type="dxa"/>
        <w:tblLayout w:type="fixed"/>
        <w:tblLook w:val="04A0" w:firstRow="1" w:lastRow="0" w:firstColumn="1" w:lastColumn="0" w:noHBand="0" w:noVBand="1"/>
      </w:tblPr>
      <w:tblGrid>
        <w:gridCol w:w="5343"/>
        <w:gridCol w:w="4581"/>
      </w:tblGrid>
      <w:tr w:rsidR="00ED3EDA" w:rsidRPr="002F171A" w:rsidTr="006505FB">
        <w:trPr>
          <w:trHeight w:val="274"/>
          <w:tblHeader/>
        </w:trPr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jc w:val="center"/>
              <w:rPr>
                <w:b/>
              </w:rPr>
            </w:pPr>
            <w:r w:rsidRPr="002F171A">
              <w:rPr>
                <w:b/>
              </w:rPr>
              <w:t>Сведения о решении каждого члена Единой комиссии: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Харитонов А.В.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>
              <w:t>Гафаров А.Р.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Default="00ED3EDA" w:rsidP="006505FB">
            <w:pPr>
              <w:spacing w:line="280" w:lineRule="exact"/>
              <w:ind w:firstLine="567"/>
              <w:jc w:val="both"/>
            </w:pPr>
            <w:r>
              <w:t>Фирсов Д.Д.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Лукин А.А.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Большой С.А.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Пушкарев Г.В,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</w:tbl>
    <w:p w:rsidR="002F171A" w:rsidRPr="002F171A" w:rsidRDefault="002F171A" w:rsidP="002F171A">
      <w:pPr>
        <w:tabs>
          <w:tab w:val="left" w:pos="851"/>
        </w:tabs>
        <w:spacing w:before="120" w:after="120"/>
        <w:jc w:val="both"/>
      </w:pPr>
      <w:r w:rsidRPr="002F171A">
        <w:t>2.1.4 О соответствии заявки на участие в аукционе в электронной форме Участника № EA-27227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24" w:type="dxa"/>
        <w:tblInd w:w="62" w:type="dxa"/>
        <w:tblLayout w:type="fixed"/>
        <w:tblLook w:val="04A0" w:firstRow="1" w:lastRow="0" w:firstColumn="1" w:lastColumn="0" w:noHBand="0" w:noVBand="1"/>
      </w:tblPr>
      <w:tblGrid>
        <w:gridCol w:w="5343"/>
        <w:gridCol w:w="4581"/>
      </w:tblGrid>
      <w:tr w:rsidR="00ED3EDA" w:rsidRPr="002F171A" w:rsidTr="006505FB">
        <w:trPr>
          <w:trHeight w:val="274"/>
          <w:tblHeader/>
        </w:trPr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jc w:val="center"/>
              <w:rPr>
                <w:b/>
              </w:rPr>
            </w:pPr>
            <w:r w:rsidRPr="002F171A">
              <w:rPr>
                <w:b/>
              </w:rPr>
              <w:t>Сведения о решении каждого члена Единой комиссии: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Харитонов А.В.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>
              <w:t>Гафаров А.Р.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Default="00ED3EDA" w:rsidP="006505FB">
            <w:pPr>
              <w:spacing w:line="280" w:lineRule="exact"/>
              <w:ind w:firstLine="567"/>
              <w:jc w:val="both"/>
            </w:pPr>
            <w:r>
              <w:t>Фирсов Д.Д.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Лукин А.А.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Большой С.А.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Пушкарев Г.В,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</w:tbl>
    <w:p w:rsidR="008A19E5" w:rsidRPr="002F171A" w:rsidRDefault="008A19E5" w:rsidP="00966DEC">
      <w:pPr>
        <w:tabs>
          <w:tab w:val="left" w:pos="851"/>
        </w:tabs>
        <w:spacing w:before="120" w:after="120"/>
        <w:jc w:val="both"/>
      </w:pPr>
      <w:r w:rsidRPr="002F171A">
        <w:rPr>
          <w:b/>
        </w:rPr>
        <w:t>Вопрос 3 повестки:</w:t>
      </w:r>
      <w:r w:rsidR="001563AF" w:rsidRPr="002F171A">
        <w:t xml:space="preserve"> </w:t>
      </w:r>
    </w:p>
    <w:p w:rsidR="006B5ACD" w:rsidRPr="002F171A" w:rsidRDefault="008A19E5" w:rsidP="001563AF">
      <w:pPr>
        <w:tabs>
          <w:tab w:val="left" w:pos="851"/>
        </w:tabs>
        <w:spacing w:before="120"/>
        <w:jc w:val="both"/>
      </w:pPr>
      <w:r w:rsidRPr="002F171A">
        <w:t xml:space="preserve">3.1 </w:t>
      </w:r>
      <w:r w:rsidR="003E7B2D" w:rsidRPr="002F171A">
        <w:t>Предлагается ранжировать заявки следующим образом:</w:t>
      </w: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52"/>
        <w:gridCol w:w="2694"/>
        <w:gridCol w:w="2103"/>
      </w:tblGrid>
      <w:tr w:rsidR="008A1FAA" w:rsidRPr="002F171A" w:rsidTr="009F36ED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2F171A" w:rsidRDefault="008A1FAA" w:rsidP="009F36ED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2F171A">
              <w:rPr>
                <w:snapToGrid w:val="0"/>
              </w:rPr>
              <w:t>Место</w:t>
            </w:r>
          </w:p>
        </w:tc>
        <w:tc>
          <w:tcPr>
            <w:tcW w:w="42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2F171A" w:rsidRDefault="008A1FAA" w:rsidP="003863B8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2F171A">
              <w:rPr>
                <w:snapToGrid w:val="0"/>
              </w:rPr>
              <w:t>Наименование Участника закупки</w:t>
            </w:r>
          </w:p>
        </w:tc>
        <w:tc>
          <w:tcPr>
            <w:tcW w:w="2694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2F171A" w:rsidRDefault="008A1FAA" w:rsidP="009F36ED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2F171A">
              <w:rPr>
                <w:snapToGrid w:val="0"/>
              </w:rPr>
              <w:t>ИНН/КПП, ОГРН</w:t>
            </w:r>
          </w:p>
        </w:tc>
        <w:tc>
          <w:tcPr>
            <w:tcW w:w="2103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2F171A" w:rsidRDefault="008A1FAA" w:rsidP="009F36ED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2F171A">
              <w:rPr>
                <w:snapToGrid w:val="0"/>
              </w:rPr>
              <w:t>Предложение о цене контракта</w:t>
            </w:r>
          </w:p>
        </w:tc>
      </w:tr>
      <w:tr w:rsidR="008A1FAA" w:rsidRPr="002F171A" w:rsidTr="009F36ED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2F171A" w:rsidRDefault="008A1FAA" w:rsidP="009F36ED">
            <w:pPr>
              <w:ind w:left="34"/>
              <w:rPr>
                <w:i/>
                <w:snapToGrid w:val="0"/>
              </w:rPr>
            </w:pPr>
            <w:r w:rsidRPr="002F171A">
              <w:rPr>
                <w:i/>
                <w:snapToGrid w:val="0"/>
              </w:rPr>
              <w:t xml:space="preserve">  1</w:t>
            </w:r>
          </w:p>
        </w:tc>
        <w:tc>
          <w:tcPr>
            <w:tcW w:w="425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2F171A" w:rsidRDefault="008A1FAA" w:rsidP="009F36ED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2F171A">
              <w:rPr>
                <w:i/>
                <w:snapToGrid w:val="0"/>
              </w:rPr>
              <w:t>2</w:t>
            </w:r>
          </w:p>
        </w:tc>
        <w:tc>
          <w:tcPr>
            <w:tcW w:w="2694" w:type="dxa"/>
            <w:tcBorders>
              <w:bottom w:val="double" w:sz="4" w:space="0" w:color="auto"/>
            </w:tcBorders>
            <w:shd w:val="clear" w:color="auto" w:fill="E6E6E6"/>
          </w:tcPr>
          <w:p w:rsidR="008A1FAA" w:rsidRPr="002F171A" w:rsidRDefault="008A1FAA" w:rsidP="009F36ED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2F171A">
              <w:rPr>
                <w:i/>
                <w:snapToGrid w:val="0"/>
              </w:rPr>
              <w:t>3</w:t>
            </w:r>
          </w:p>
        </w:tc>
        <w:tc>
          <w:tcPr>
            <w:tcW w:w="2103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2F171A" w:rsidRDefault="008A1FAA" w:rsidP="009F36ED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2F171A">
              <w:rPr>
                <w:i/>
                <w:snapToGrid w:val="0"/>
              </w:rPr>
              <w:t>4</w:t>
            </w:r>
          </w:p>
        </w:tc>
      </w:tr>
      <w:tr w:rsidR="002F171A" w:rsidRPr="002F171A" w:rsidTr="009131C4">
        <w:trPr>
          <w:trHeight w:val="416"/>
        </w:trPr>
        <w:tc>
          <w:tcPr>
            <w:tcW w:w="851" w:type="dxa"/>
            <w:vAlign w:val="center"/>
          </w:tcPr>
          <w:p w:rsidR="002F171A" w:rsidRPr="002F171A" w:rsidRDefault="002F171A" w:rsidP="002F171A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52" w:type="dxa"/>
          </w:tcPr>
          <w:p w:rsidR="002F171A" w:rsidRPr="002F171A" w:rsidRDefault="00FD50AF" w:rsidP="002F171A">
            <w:pPr>
              <w:shd w:val="clear" w:color="auto" w:fill="FFFFFF"/>
              <w:jc w:val="center"/>
            </w:pPr>
            <w:hyperlink r:id="rId13" w:tgtFrame="_blank" w:history="1">
              <w:r w:rsidR="002F171A" w:rsidRPr="002F171A">
                <w:t>ООО «НБК ТРЕЙД</w:t>
              </w:r>
            </w:hyperlink>
            <w:r w:rsidR="002F171A" w:rsidRPr="002F171A">
              <w:t>»</w:t>
            </w:r>
          </w:p>
        </w:tc>
        <w:tc>
          <w:tcPr>
            <w:tcW w:w="2694" w:type="dxa"/>
          </w:tcPr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5259083074/</w:t>
            </w:r>
          </w:p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525901001,</w:t>
            </w:r>
          </w:p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1095259002673</w:t>
            </w:r>
          </w:p>
        </w:tc>
        <w:tc>
          <w:tcPr>
            <w:tcW w:w="2103" w:type="dxa"/>
            <w:vAlign w:val="center"/>
          </w:tcPr>
          <w:p w:rsidR="002F171A" w:rsidRPr="002F171A" w:rsidRDefault="002F171A" w:rsidP="002F171A">
            <w:pPr>
              <w:jc w:val="center"/>
            </w:pPr>
            <w:r w:rsidRPr="002F171A">
              <w:t>18 592 319.79 руб.</w:t>
            </w:r>
          </w:p>
        </w:tc>
      </w:tr>
      <w:tr w:rsidR="002F171A" w:rsidRPr="002F171A" w:rsidTr="009131C4">
        <w:trPr>
          <w:trHeight w:val="453"/>
        </w:trPr>
        <w:tc>
          <w:tcPr>
            <w:tcW w:w="851" w:type="dxa"/>
            <w:vAlign w:val="center"/>
          </w:tcPr>
          <w:p w:rsidR="002F171A" w:rsidRPr="002F171A" w:rsidRDefault="002F171A" w:rsidP="002F171A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52" w:type="dxa"/>
          </w:tcPr>
          <w:p w:rsidR="002F171A" w:rsidRPr="002F171A" w:rsidRDefault="00FD50AF" w:rsidP="002F171A">
            <w:pPr>
              <w:jc w:val="center"/>
            </w:pPr>
            <w:hyperlink r:id="rId14" w:tgtFrame="_blank" w:history="1">
              <w:r w:rsidR="002F171A" w:rsidRPr="002F171A">
                <w:t>ООО «УАЙТ ТРЕЙДИНГ»</w:t>
              </w:r>
            </w:hyperlink>
          </w:p>
        </w:tc>
        <w:tc>
          <w:tcPr>
            <w:tcW w:w="2694" w:type="dxa"/>
          </w:tcPr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5260445160/</w:t>
            </w:r>
          </w:p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526001001,</w:t>
            </w:r>
          </w:p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1175275051203</w:t>
            </w:r>
          </w:p>
        </w:tc>
        <w:tc>
          <w:tcPr>
            <w:tcW w:w="2103" w:type="dxa"/>
            <w:vAlign w:val="center"/>
          </w:tcPr>
          <w:p w:rsidR="002F171A" w:rsidRPr="002F171A" w:rsidRDefault="002F171A" w:rsidP="002F171A">
            <w:pPr>
              <w:jc w:val="center"/>
              <w:rPr>
                <w:highlight w:val="yellow"/>
              </w:rPr>
            </w:pPr>
            <w:r w:rsidRPr="002F171A">
              <w:t>18 747 255.79 руб.</w:t>
            </w:r>
          </w:p>
        </w:tc>
      </w:tr>
      <w:tr w:rsidR="002F171A" w:rsidRPr="002F171A" w:rsidTr="009131C4">
        <w:trPr>
          <w:trHeight w:val="453"/>
        </w:trPr>
        <w:tc>
          <w:tcPr>
            <w:tcW w:w="851" w:type="dxa"/>
            <w:vAlign w:val="center"/>
          </w:tcPr>
          <w:p w:rsidR="002F171A" w:rsidRPr="002F171A" w:rsidRDefault="002F171A" w:rsidP="002F171A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52" w:type="dxa"/>
          </w:tcPr>
          <w:p w:rsidR="002F171A" w:rsidRPr="002F171A" w:rsidRDefault="00FD50AF" w:rsidP="002F171A">
            <w:pPr>
              <w:shd w:val="clear" w:color="auto" w:fill="FFFFFF"/>
              <w:jc w:val="center"/>
            </w:pPr>
            <w:hyperlink r:id="rId15" w:tgtFrame="_blank" w:history="1">
              <w:r w:rsidR="002F171A" w:rsidRPr="002F171A">
                <w:t>ООО «СТАРЛЕСС ТРЕЙД»</w:t>
              </w:r>
            </w:hyperlink>
          </w:p>
        </w:tc>
        <w:tc>
          <w:tcPr>
            <w:tcW w:w="2694" w:type="dxa"/>
          </w:tcPr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7801123871/</w:t>
            </w:r>
          </w:p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780101001,</w:t>
            </w:r>
          </w:p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1027800536686</w:t>
            </w:r>
          </w:p>
        </w:tc>
        <w:tc>
          <w:tcPr>
            <w:tcW w:w="2103" w:type="dxa"/>
            <w:vAlign w:val="center"/>
          </w:tcPr>
          <w:p w:rsidR="002F171A" w:rsidRPr="002F171A" w:rsidRDefault="002F171A" w:rsidP="002F171A">
            <w:pPr>
              <w:jc w:val="center"/>
              <w:rPr>
                <w:highlight w:val="yellow"/>
              </w:rPr>
            </w:pPr>
            <w:r w:rsidRPr="002F171A">
              <w:t>26 803 000.00 руб.</w:t>
            </w:r>
          </w:p>
        </w:tc>
      </w:tr>
      <w:tr w:rsidR="002F171A" w:rsidRPr="002F171A" w:rsidTr="009131C4">
        <w:trPr>
          <w:trHeight w:val="453"/>
        </w:trPr>
        <w:tc>
          <w:tcPr>
            <w:tcW w:w="851" w:type="dxa"/>
            <w:vAlign w:val="center"/>
          </w:tcPr>
          <w:p w:rsidR="002F171A" w:rsidRPr="002F171A" w:rsidRDefault="002F171A" w:rsidP="002F171A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52" w:type="dxa"/>
          </w:tcPr>
          <w:p w:rsidR="002F171A" w:rsidRPr="002F171A" w:rsidRDefault="00FD50AF" w:rsidP="002F171A">
            <w:pPr>
              <w:shd w:val="clear" w:color="auto" w:fill="FFFFFF"/>
              <w:jc w:val="center"/>
            </w:pPr>
            <w:hyperlink r:id="rId16" w:tgtFrame="_blank" w:history="1">
              <w:r w:rsidR="002F171A" w:rsidRPr="002F171A">
                <w:t>ООО «ВЕРБУС</w:t>
              </w:r>
            </w:hyperlink>
            <w:r w:rsidR="002F171A" w:rsidRPr="002F171A">
              <w:t>»</w:t>
            </w:r>
          </w:p>
        </w:tc>
        <w:tc>
          <w:tcPr>
            <w:tcW w:w="2694" w:type="dxa"/>
          </w:tcPr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5029103329/</w:t>
            </w:r>
          </w:p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502901001,</w:t>
            </w:r>
          </w:p>
          <w:p w:rsidR="002F171A" w:rsidRPr="002F171A" w:rsidRDefault="002F171A" w:rsidP="002F171A">
            <w:pPr>
              <w:shd w:val="clear" w:color="auto" w:fill="FFFFFF"/>
              <w:jc w:val="center"/>
            </w:pPr>
            <w:r w:rsidRPr="002F171A">
              <w:t>1075029006810</w:t>
            </w:r>
          </w:p>
        </w:tc>
        <w:tc>
          <w:tcPr>
            <w:tcW w:w="2103" w:type="dxa"/>
            <w:vAlign w:val="center"/>
          </w:tcPr>
          <w:p w:rsidR="002F171A" w:rsidRPr="002F171A" w:rsidRDefault="002F171A" w:rsidP="002F171A">
            <w:pPr>
              <w:jc w:val="center"/>
            </w:pPr>
            <w:r w:rsidRPr="002F171A">
              <w:t>26 803 927.77 руб.</w:t>
            </w:r>
          </w:p>
        </w:tc>
      </w:tr>
    </w:tbl>
    <w:p w:rsidR="00B36453" w:rsidRPr="002F171A" w:rsidRDefault="00B36453" w:rsidP="00BF1005">
      <w:pPr>
        <w:tabs>
          <w:tab w:val="left" w:pos="851"/>
        </w:tabs>
        <w:spacing w:before="120"/>
        <w:jc w:val="both"/>
      </w:pPr>
    </w:p>
    <w:tbl>
      <w:tblPr>
        <w:tblW w:w="9924" w:type="dxa"/>
        <w:tblInd w:w="62" w:type="dxa"/>
        <w:tblLayout w:type="fixed"/>
        <w:tblLook w:val="04A0" w:firstRow="1" w:lastRow="0" w:firstColumn="1" w:lastColumn="0" w:noHBand="0" w:noVBand="1"/>
      </w:tblPr>
      <w:tblGrid>
        <w:gridCol w:w="5343"/>
        <w:gridCol w:w="4581"/>
      </w:tblGrid>
      <w:tr w:rsidR="00ED3EDA" w:rsidRPr="002F171A" w:rsidTr="006505FB">
        <w:trPr>
          <w:trHeight w:val="274"/>
          <w:tblHeader/>
        </w:trPr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jc w:val="center"/>
              <w:rPr>
                <w:b/>
              </w:rPr>
            </w:pPr>
            <w:r w:rsidRPr="002F171A">
              <w:rPr>
                <w:b/>
              </w:rPr>
              <w:t>Сведения о решении каждого члена Единой комиссии: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Харитонов А.В.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>
              <w:t>Гафаров А.Р.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Default="00ED3EDA" w:rsidP="006505FB">
            <w:pPr>
              <w:spacing w:line="280" w:lineRule="exact"/>
              <w:ind w:firstLine="567"/>
              <w:jc w:val="both"/>
            </w:pPr>
            <w:r>
              <w:t>Фирсов Д.Д.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Лукин А.А.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Большой С.А.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  <w:tr w:rsidR="00ED3EDA" w:rsidRPr="002F171A" w:rsidTr="006505F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spacing w:line="280" w:lineRule="exact"/>
              <w:ind w:firstLine="567"/>
              <w:jc w:val="both"/>
            </w:pPr>
            <w:r w:rsidRPr="002F171A">
              <w:t>Пушкарев Г.В,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EDA" w:rsidRPr="002F171A" w:rsidRDefault="00ED3EDA" w:rsidP="006505FB">
            <w:pPr>
              <w:jc w:val="center"/>
            </w:pPr>
            <w:r w:rsidRPr="002F171A">
              <w:t>За</w:t>
            </w:r>
          </w:p>
        </w:tc>
      </w:tr>
    </w:tbl>
    <w:p w:rsidR="00ED3EDA" w:rsidRDefault="00ED3EDA" w:rsidP="008A1FAA">
      <w:pPr>
        <w:spacing w:before="120" w:after="120"/>
        <w:outlineLvl w:val="0"/>
        <w:rPr>
          <w:b/>
        </w:rPr>
      </w:pPr>
    </w:p>
    <w:p w:rsidR="00ED3EDA" w:rsidRDefault="00ED3EDA" w:rsidP="008A1FAA">
      <w:pPr>
        <w:spacing w:before="120" w:after="120"/>
        <w:outlineLvl w:val="0"/>
        <w:rPr>
          <w:b/>
        </w:rPr>
      </w:pPr>
    </w:p>
    <w:p w:rsidR="00ED3EDA" w:rsidRDefault="00ED3EDA" w:rsidP="008A1FAA">
      <w:pPr>
        <w:spacing w:before="120" w:after="120"/>
        <w:outlineLvl w:val="0"/>
        <w:rPr>
          <w:b/>
        </w:rPr>
      </w:pPr>
    </w:p>
    <w:p w:rsidR="008A1FAA" w:rsidRPr="002F171A" w:rsidRDefault="008A1FAA" w:rsidP="008A1FAA">
      <w:pPr>
        <w:spacing w:before="120" w:after="120"/>
        <w:outlineLvl w:val="0"/>
        <w:rPr>
          <w:b/>
        </w:rPr>
      </w:pPr>
      <w:r w:rsidRPr="002F171A">
        <w:rPr>
          <w:b/>
        </w:rPr>
        <w:t>РЕШИЛИ:</w:t>
      </w:r>
      <w:bookmarkStart w:id="0" w:name="_GoBack"/>
      <w:bookmarkEnd w:id="0"/>
    </w:p>
    <w:p w:rsidR="00477259" w:rsidRPr="002F171A" w:rsidRDefault="00477259" w:rsidP="00477259">
      <w:pPr>
        <w:numPr>
          <w:ilvl w:val="0"/>
          <w:numId w:val="1"/>
        </w:numPr>
        <w:tabs>
          <w:tab w:val="clear" w:pos="360"/>
        </w:tabs>
        <w:spacing w:after="120"/>
        <w:ind w:left="720" w:hanging="720"/>
        <w:jc w:val="both"/>
      </w:pPr>
      <w:r w:rsidRPr="002F171A">
        <w:t>Утвердить протокол заседания Комиссии.</w:t>
      </w:r>
    </w:p>
    <w:p w:rsidR="00477259" w:rsidRPr="002F171A" w:rsidRDefault="00477259" w:rsidP="00731FC2">
      <w:pPr>
        <w:numPr>
          <w:ilvl w:val="0"/>
          <w:numId w:val="1"/>
        </w:numPr>
        <w:tabs>
          <w:tab w:val="clear" w:pos="360"/>
        </w:tabs>
        <w:spacing w:after="120"/>
        <w:ind w:left="720" w:hanging="720"/>
        <w:jc w:val="both"/>
      </w:pPr>
      <w:r w:rsidRPr="002F171A">
        <w:t xml:space="preserve">Признать вторые части заявок участников </w:t>
      </w:r>
      <w:r w:rsidR="002F171A" w:rsidRPr="002F171A">
        <w:t>№ EA-2</w:t>
      </w:r>
      <w:r w:rsidR="000C5683">
        <w:t xml:space="preserve">6901, № EA-27160, № EA-27107, </w:t>
      </w:r>
      <w:r w:rsidR="002F171A" w:rsidRPr="002F171A">
        <w:t>№ EA-27227 соответствующими</w:t>
      </w:r>
      <w:r w:rsidRPr="002F171A">
        <w:t xml:space="preserve"> требованиям документации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477259" w:rsidRPr="002F171A" w:rsidRDefault="00477259" w:rsidP="00731FC2">
      <w:pPr>
        <w:numPr>
          <w:ilvl w:val="0"/>
          <w:numId w:val="1"/>
        </w:numPr>
        <w:tabs>
          <w:tab w:val="clear" w:pos="360"/>
        </w:tabs>
        <w:spacing w:after="120"/>
        <w:ind w:left="720" w:hanging="720"/>
        <w:jc w:val="both"/>
      </w:pPr>
      <w:r w:rsidRPr="002F171A">
        <w:t xml:space="preserve">В соответствии с п.  10 ст. 69, ч. 1 ст. </w:t>
      </w:r>
      <w:r w:rsidR="00846EF4" w:rsidRPr="002F171A">
        <w:t>83.2</w:t>
      </w:r>
      <w:r w:rsidRPr="002F171A">
        <w:t xml:space="preserve"> Закона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участником </w:t>
      </w:r>
      <w:r w:rsidR="002F171A" w:rsidRPr="002F171A">
        <w:t>№ EA-26901</w:t>
      </w:r>
      <w:r w:rsidRPr="002F171A">
        <w:t xml:space="preserve">: </w:t>
      </w:r>
      <w:hyperlink r:id="rId17" w:tgtFrame="_blank" w:history="1">
        <w:r w:rsidR="002F171A" w:rsidRPr="002F171A">
          <w:t>ООО «НБК ТРЕЙД</w:t>
        </w:r>
      </w:hyperlink>
      <w:r w:rsidR="002F171A" w:rsidRPr="002F171A">
        <w:t>»</w:t>
      </w:r>
      <w:r w:rsidRPr="002F171A">
        <w:t xml:space="preserve">. Предложение о цене контракта: </w:t>
      </w:r>
      <w:r w:rsidR="009E5B72" w:rsidRPr="002F171A">
        <w:t>18 592 319.79 руб</w:t>
      </w:r>
      <w:r w:rsidR="0099584C" w:rsidRPr="002F171A">
        <w:t>.</w:t>
      </w:r>
      <w:r w:rsidRPr="002F171A">
        <w:t xml:space="preserve"> с НДС. </w:t>
      </w:r>
    </w:p>
    <w:p w:rsidR="00AC025C" w:rsidRPr="002F171A" w:rsidRDefault="00AC025C" w:rsidP="00AC025C"/>
    <w:p w:rsidR="008116BC" w:rsidRPr="002F171A" w:rsidRDefault="008116BC" w:rsidP="00AC025C"/>
    <w:tbl>
      <w:tblPr>
        <w:tblW w:w="0" w:type="auto"/>
        <w:tblLook w:val="04A0" w:firstRow="1" w:lastRow="0" w:firstColumn="1" w:lastColumn="0" w:noHBand="0" w:noVBand="1"/>
      </w:tblPr>
      <w:tblGrid>
        <w:gridCol w:w="5632"/>
        <w:gridCol w:w="4290"/>
      </w:tblGrid>
      <w:tr w:rsidR="002F171A" w:rsidRPr="00F501F2" w:rsidTr="003A04ED">
        <w:tc>
          <w:tcPr>
            <w:tcW w:w="5778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Председатель Единой комиссии</w:t>
            </w:r>
          </w:p>
        </w:tc>
        <w:tc>
          <w:tcPr>
            <w:tcW w:w="4359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2F171A" w:rsidRPr="00F501F2" w:rsidTr="003A04ED">
        <w:tc>
          <w:tcPr>
            <w:tcW w:w="5778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Руководитель ГКУ «ДТЗ»</w:t>
            </w:r>
          </w:p>
        </w:tc>
        <w:tc>
          <w:tcPr>
            <w:tcW w:w="4359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 xml:space="preserve">___________________ </w:t>
            </w:r>
            <w:r>
              <w:rPr>
                <w:color w:val="auto"/>
              </w:rPr>
              <w:t>А.В. Харитонов</w:t>
            </w:r>
          </w:p>
        </w:tc>
      </w:tr>
      <w:tr w:rsidR="002F171A" w:rsidRPr="00F501F2" w:rsidTr="003A04ED">
        <w:tc>
          <w:tcPr>
            <w:tcW w:w="5778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b/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2F171A" w:rsidRPr="00F501F2" w:rsidTr="003A04ED">
        <w:tc>
          <w:tcPr>
            <w:tcW w:w="5778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Заместитель председателя Единой комиссии</w:t>
            </w:r>
          </w:p>
        </w:tc>
        <w:tc>
          <w:tcPr>
            <w:tcW w:w="4359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2F171A" w:rsidRPr="00F501F2" w:rsidTr="003A04ED">
        <w:tc>
          <w:tcPr>
            <w:tcW w:w="5778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Заместитель начальника Службы управления делами ГУП «Московский метрополитен»</w:t>
            </w:r>
          </w:p>
        </w:tc>
        <w:tc>
          <w:tcPr>
            <w:tcW w:w="4359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</w:p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___________________ А.Р. Гафаров</w:t>
            </w:r>
          </w:p>
        </w:tc>
      </w:tr>
      <w:tr w:rsidR="002F171A" w:rsidRPr="00F501F2" w:rsidTr="003A04ED">
        <w:tc>
          <w:tcPr>
            <w:tcW w:w="5778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</w:p>
        </w:tc>
      </w:tr>
      <w:tr w:rsidR="002F171A" w:rsidRPr="00F501F2" w:rsidTr="003A04ED">
        <w:tc>
          <w:tcPr>
            <w:tcW w:w="5778" w:type="dxa"/>
            <w:shd w:val="clear" w:color="auto" w:fill="auto"/>
          </w:tcPr>
          <w:p w:rsidR="002F171A" w:rsidRDefault="002F171A" w:rsidP="003A04ED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Члены Единой комиссии</w:t>
            </w:r>
          </w:p>
          <w:p w:rsidR="002F171A" w:rsidRPr="00F501F2" w:rsidRDefault="002F171A" w:rsidP="003A04ED">
            <w:pPr>
              <w:pStyle w:val="Default"/>
              <w:jc w:val="both"/>
              <w:rPr>
                <w:b/>
                <w:color w:val="auto"/>
              </w:rPr>
            </w:pPr>
            <w:r w:rsidRPr="00F14A90">
              <w:rPr>
                <w:color w:val="auto"/>
              </w:rPr>
              <w:t>Заместитель руководителя по правовым вопросам –начальник Правового управления ГКУ «ДТЗ»</w:t>
            </w:r>
          </w:p>
        </w:tc>
        <w:tc>
          <w:tcPr>
            <w:tcW w:w="4359" w:type="dxa"/>
            <w:shd w:val="clear" w:color="auto" w:fill="auto"/>
          </w:tcPr>
          <w:p w:rsidR="002F171A" w:rsidRDefault="002F171A" w:rsidP="003A04ED">
            <w:pPr>
              <w:pStyle w:val="Default"/>
              <w:jc w:val="both"/>
              <w:rPr>
                <w:color w:val="auto"/>
              </w:rPr>
            </w:pPr>
          </w:p>
          <w:p w:rsidR="002F171A" w:rsidRDefault="002F171A" w:rsidP="003A04ED">
            <w:pPr>
              <w:pStyle w:val="Default"/>
              <w:jc w:val="both"/>
              <w:rPr>
                <w:color w:val="auto"/>
              </w:rPr>
            </w:pPr>
          </w:p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___________________ С.А. Большой</w:t>
            </w:r>
          </w:p>
        </w:tc>
      </w:tr>
      <w:tr w:rsidR="002F171A" w:rsidRPr="00F501F2" w:rsidTr="003A04ED">
        <w:tc>
          <w:tcPr>
            <w:tcW w:w="5778" w:type="dxa"/>
            <w:shd w:val="clear" w:color="auto" w:fill="auto"/>
          </w:tcPr>
          <w:p w:rsidR="002F171A" w:rsidRDefault="002F171A" w:rsidP="003A04ED">
            <w:pPr>
              <w:pStyle w:val="Default"/>
              <w:jc w:val="both"/>
              <w:rPr>
                <w:color w:val="auto"/>
              </w:rPr>
            </w:pPr>
          </w:p>
          <w:p w:rsidR="002F171A" w:rsidRPr="00E2703F" w:rsidRDefault="002F171A" w:rsidP="003A04E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Начальник Центра подготовки закупок Службы управления делами ГУП «Московский метрополитен»</w:t>
            </w:r>
          </w:p>
        </w:tc>
        <w:tc>
          <w:tcPr>
            <w:tcW w:w="4359" w:type="dxa"/>
            <w:shd w:val="clear" w:color="auto" w:fill="auto"/>
          </w:tcPr>
          <w:p w:rsidR="002F171A" w:rsidRDefault="002F171A" w:rsidP="003A04ED">
            <w:pPr>
              <w:pStyle w:val="Default"/>
              <w:jc w:val="both"/>
              <w:rPr>
                <w:color w:val="auto"/>
              </w:rPr>
            </w:pPr>
          </w:p>
          <w:p w:rsidR="002F171A" w:rsidRDefault="002F171A" w:rsidP="003A04ED">
            <w:pPr>
              <w:pStyle w:val="Default"/>
              <w:jc w:val="both"/>
              <w:rPr>
                <w:color w:val="auto"/>
              </w:rPr>
            </w:pPr>
          </w:p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___________________ Д.Д. Фирсов</w:t>
            </w:r>
          </w:p>
        </w:tc>
      </w:tr>
      <w:tr w:rsidR="002F171A" w:rsidRPr="00F501F2" w:rsidTr="003A04ED">
        <w:tc>
          <w:tcPr>
            <w:tcW w:w="5778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Заместитель руководителя по маркетингу – начальник Управления комплектации и маркетинга ГКУ «ДТЗ»</w:t>
            </w:r>
          </w:p>
        </w:tc>
        <w:tc>
          <w:tcPr>
            <w:tcW w:w="4359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</w:p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___________________ А.А. Лукин</w:t>
            </w:r>
          </w:p>
        </w:tc>
      </w:tr>
      <w:tr w:rsidR="002F171A" w:rsidRPr="00F501F2" w:rsidTr="003A04ED">
        <w:tc>
          <w:tcPr>
            <w:tcW w:w="5778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Начальник Отдела сопровождения комиссии Управления организации и проведения конкурентных процедур ГКУ «ДТЗ»</w:t>
            </w:r>
          </w:p>
        </w:tc>
        <w:tc>
          <w:tcPr>
            <w:tcW w:w="4359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</w:p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</w:p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___________________ Г.В. Пушкарев</w:t>
            </w:r>
          </w:p>
        </w:tc>
      </w:tr>
      <w:tr w:rsidR="002F171A" w:rsidRPr="00F501F2" w:rsidTr="003A04ED">
        <w:tc>
          <w:tcPr>
            <w:tcW w:w="5778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</w:p>
        </w:tc>
      </w:tr>
      <w:tr w:rsidR="002F171A" w:rsidRPr="00F501F2" w:rsidTr="003A04ED">
        <w:tc>
          <w:tcPr>
            <w:tcW w:w="5778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Секретарь (без права голоса)</w:t>
            </w:r>
          </w:p>
        </w:tc>
        <w:tc>
          <w:tcPr>
            <w:tcW w:w="4359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</w:p>
        </w:tc>
      </w:tr>
      <w:tr w:rsidR="002F171A" w:rsidRPr="00F501F2" w:rsidTr="003A04ED">
        <w:tc>
          <w:tcPr>
            <w:tcW w:w="5778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Главный специалист Отдела сопровождения комиссии Управления организации и проведения конкурентных процедур ГКУ «ДТЗ»</w:t>
            </w:r>
          </w:p>
        </w:tc>
        <w:tc>
          <w:tcPr>
            <w:tcW w:w="4359" w:type="dxa"/>
            <w:shd w:val="clear" w:color="auto" w:fill="auto"/>
          </w:tcPr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</w:p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</w:p>
          <w:p w:rsidR="002F171A" w:rsidRPr="00F501F2" w:rsidRDefault="002F171A" w:rsidP="003A04ED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___________________ Е.В. Черемухина</w:t>
            </w:r>
          </w:p>
        </w:tc>
      </w:tr>
    </w:tbl>
    <w:p w:rsidR="0099584C" w:rsidRPr="002F171A" w:rsidRDefault="0099584C" w:rsidP="00AC025C"/>
    <w:p w:rsidR="0099584C" w:rsidRPr="002F171A" w:rsidRDefault="0099584C" w:rsidP="00AC025C"/>
    <w:sectPr w:rsidR="0099584C" w:rsidRPr="002F171A" w:rsidSect="003D46C9">
      <w:footerReference w:type="even" r:id="rId18"/>
      <w:footerReference w:type="default" r:id="rId19"/>
      <w:headerReference w:type="first" r:id="rId20"/>
      <w:pgSz w:w="11906" w:h="16838"/>
      <w:pgMar w:top="567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0AF" w:rsidRDefault="00FD50AF" w:rsidP="00C44AAB">
      <w:r>
        <w:separator/>
      </w:r>
    </w:p>
  </w:endnote>
  <w:endnote w:type="continuationSeparator" w:id="0">
    <w:p w:rsidR="00FD50AF" w:rsidRDefault="00FD50AF" w:rsidP="00C44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437" w:rsidRPr="00731FC2" w:rsidRDefault="00362437" w:rsidP="009F36ED">
    <w:pPr>
      <w:pStyle w:val="a6"/>
      <w:framePr w:wrap="around" w:vAnchor="text" w:hAnchor="margin" w:xAlign="right" w:y="1"/>
      <w:rPr>
        <w:rStyle w:val="a5"/>
        <w:i/>
      </w:rPr>
    </w:pPr>
    <w:r w:rsidRPr="00731FC2">
      <w:rPr>
        <w:rStyle w:val="a5"/>
        <w:i/>
      </w:rPr>
      <w:fldChar w:fldCharType="begin"/>
    </w:r>
    <w:r w:rsidRPr="00731FC2">
      <w:rPr>
        <w:rStyle w:val="a5"/>
        <w:i/>
      </w:rPr>
      <w:instrText xml:space="preserve">PAGE  </w:instrText>
    </w:r>
    <w:r w:rsidRPr="00731FC2">
      <w:rPr>
        <w:rStyle w:val="a5"/>
        <w:i/>
      </w:rPr>
      <w:fldChar w:fldCharType="separate"/>
    </w:r>
    <w:r w:rsidR="006B0F76" w:rsidRPr="00731FC2">
      <w:rPr>
        <w:rStyle w:val="a5"/>
        <w:i/>
        <w:noProof/>
      </w:rPr>
      <w:t>1</w:t>
    </w:r>
    <w:r w:rsidRPr="00731FC2">
      <w:rPr>
        <w:rStyle w:val="a5"/>
        <w:i/>
      </w:rPr>
      <w:fldChar w:fldCharType="end"/>
    </w:r>
  </w:p>
  <w:p w:rsidR="00362437" w:rsidRPr="00731FC2" w:rsidRDefault="00362437" w:rsidP="009F36ED">
    <w:pPr>
      <w:pStyle w:val="a6"/>
      <w:ind w:right="360"/>
      <w:rPr>
        <w:i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437" w:rsidRPr="00731FC2" w:rsidRDefault="00362437" w:rsidP="009F36ED">
    <w:pPr>
      <w:pStyle w:val="a6"/>
      <w:framePr w:wrap="around" w:vAnchor="text" w:hAnchor="margin" w:xAlign="right" w:y="1"/>
      <w:rPr>
        <w:rStyle w:val="a5"/>
        <w:i/>
      </w:rPr>
    </w:pPr>
    <w:r w:rsidRPr="00731FC2">
      <w:rPr>
        <w:rStyle w:val="a5"/>
        <w:i/>
      </w:rPr>
      <w:fldChar w:fldCharType="begin"/>
    </w:r>
    <w:r w:rsidRPr="00731FC2">
      <w:rPr>
        <w:rStyle w:val="a5"/>
        <w:i/>
      </w:rPr>
      <w:instrText xml:space="preserve">PAGE  </w:instrText>
    </w:r>
    <w:r w:rsidRPr="00731FC2">
      <w:rPr>
        <w:rStyle w:val="a5"/>
        <w:i/>
      </w:rPr>
      <w:fldChar w:fldCharType="separate"/>
    </w:r>
    <w:r w:rsidR="003B478C">
      <w:rPr>
        <w:rStyle w:val="a5"/>
        <w:i/>
        <w:noProof/>
      </w:rPr>
      <w:t>4</w:t>
    </w:r>
    <w:r w:rsidRPr="00731FC2">
      <w:rPr>
        <w:rStyle w:val="a5"/>
        <w:i/>
      </w:rPr>
      <w:fldChar w:fldCharType="end"/>
    </w:r>
  </w:p>
  <w:p w:rsidR="00362437" w:rsidRPr="00731FC2" w:rsidRDefault="00362437" w:rsidP="009F36ED">
    <w:pPr>
      <w:pStyle w:val="a6"/>
      <w:ind w:right="360"/>
      <w:jc w:val="right"/>
      <w:rPr>
        <w:i/>
        <w:sz w:val="20"/>
        <w:szCs w:val="20"/>
        <w:lang w:val="ru-RU"/>
      </w:rPr>
    </w:pPr>
    <w:r w:rsidRPr="00731FC2">
      <w:rPr>
        <w:i/>
        <w:sz w:val="20"/>
        <w:szCs w:val="20"/>
        <w:lang w:val="ru-RU"/>
      </w:rPr>
      <w:t>Протокол № </w:t>
    </w:r>
    <w:hyperlink r:id="rId1" w:tgtFrame="_blank" w:history="1">
      <w:r w:rsidR="008116BC" w:rsidRPr="008116BC">
        <w:rPr>
          <w:i/>
          <w:sz w:val="20"/>
          <w:szCs w:val="20"/>
          <w:lang w:val="ru-RU"/>
        </w:rPr>
        <w:t>037320008211900027</w:t>
      </w:r>
      <w:r w:rsidR="008B20CE">
        <w:rPr>
          <w:i/>
          <w:sz w:val="20"/>
          <w:szCs w:val="20"/>
          <w:lang w:val="ru-RU"/>
        </w:rPr>
        <w:t>5</w:t>
      </w:r>
    </w:hyperlink>
    <w:r w:rsidRPr="00731FC2">
      <w:rPr>
        <w:i/>
        <w:sz w:val="20"/>
        <w:szCs w:val="20"/>
        <w:lang w:val="ru-RU"/>
      </w:rPr>
      <w:t xml:space="preserve">/3 от </w:t>
    </w:r>
    <w:r w:rsidR="008116BC">
      <w:rPr>
        <w:i/>
        <w:sz w:val="20"/>
        <w:szCs w:val="20"/>
        <w:lang w:val="ru-RU"/>
      </w:rPr>
      <w:t>30</w:t>
    </w:r>
    <w:r w:rsidR="0099584C">
      <w:rPr>
        <w:i/>
        <w:sz w:val="20"/>
        <w:szCs w:val="20"/>
        <w:lang w:val="ru-RU"/>
      </w:rPr>
      <w:t>.</w:t>
    </w:r>
    <w:r w:rsidR="006A666A" w:rsidRPr="00731FC2">
      <w:rPr>
        <w:i/>
        <w:sz w:val="20"/>
        <w:szCs w:val="20"/>
        <w:lang w:val="ru-RU"/>
      </w:rPr>
      <w:t>0</w:t>
    </w:r>
    <w:r w:rsidR="008116BC">
      <w:rPr>
        <w:i/>
        <w:sz w:val="20"/>
        <w:szCs w:val="20"/>
        <w:lang w:val="ru-RU"/>
      </w:rPr>
      <w:t>7</w:t>
    </w:r>
    <w:r w:rsidR="0099584C">
      <w:rPr>
        <w:i/>
        <w:sz w:val="20"/>
        <w:szCs w:val="20"/>
        <w:lang w:val="ru-RU"/>
      </w:rPr>
      <w:t>.</w:t>
    </w:r>
    <w:r w:rsidR="00C7468C" w:rsidRPr="00731FC2">
      <w:rPr>
        <w:i/>
        <w:sz w:val="20"/>
        <w:szCs w:val="20"/>
        <w:lang w:val="ru-RU"/>
      </w:rPr>
      <w:t>201</w:t>
    </w:r>
    <w:r w:rsidR="0099584C">
      <w:rPr>
        <w:i/>
        <w:sz w:val="20"/>
        <w:szCs w:val="20"/>
        <w:lang w:val="ru-RU"/>
      </w:rPr>
      <w:t>9</w:t>
    </w:r>
    <w:r w:rsidRPr="00731FC2">
      <w:rPr>
        <w:i/>
        <w:sz w:val="20"/>
        <w:szCs w:val="20"/>
        <w:lang w:val="ru-RU"/>
      </w:rPr>
      <w:t>г.</w:t>
    </w:r>
  </w:p>
  <w:p w:rsidR="00362437" w:rsidRPr="00731FC2" w:rsidRDefault="00362437" w:rsidP="009F36ED">
    <w:pPr>
      <w:pStyle w:val="a6"/>
      <w:ind w:right="360"/>
      <w:jc w:val="right"/>
      <w:rPr>
        <w:i/>
        <w:sz w:val="20"/>
        <w:szCs w:val="20"/>
        <w:lang w:val="ru-RU"/>
      </w:rPr>
    </w:pPr>
    <w:r w:rsidRPr="00731FC2">
      <w:rPr>
        <w:i/>
        <w:sz w:val="20"/>
        <w:szCs w:val="20"/>
        <w:lang w:val="ru-RU"/>
      </w:rPr>
      <w:t xml:space="preserve">Подготовила: </w:t>
    </w:r>
    <w:r w:rsidR="00A33ABC" w:rsidRPr="00731FC2">
      <w:rPr>
        <w:i/>
        <w:sz w:val="20"/>
        <w:szCs w:val="20"/>
        <w:lang w:val="ru-RU"/>
      </w:rPr>
      <w:t>Черемухина Е.В.</w:t>
    </w:r>
  </w:p>
  <w:p w:rsidR="00362437" w:rsidRDefault="00362437" w:rsidP="009F36ED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0AF" w:rsidRDefault="00FD50AF" w:rsidP="00C44AAB">
      <w:r>
        <w:separator/>
      </w:r>
    </w:p>
  </w:footnote>
  <w:footnote w:type="continuationSeparator" w:id="0">
    <w:p w:rsidR="00FD50AF" w:rsidRDefault="00FD50AF" w:rsidP="00C44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773" w:type="dxa"/>
      <w:tblInd w:w="-851" w:type="dxa"/>
      <w:tblLook w:val="00A0" w:firstRow="1" w:lastRow="0" w:firstColumn="1" w:lastColumn="0" w:noHBand="0" w:noVBand="0"/>
    </w:tblPr>
    <w:tblGrid>
      <w:gridCol w:w="10706"/>
      <w:gridCol w:w="6067"/>
    </w:tblGrid>
    <w:tr w:rsidR="00362437" w:rsidRPr="00401ADC" w:rsidTr="00D373B1">
      <w:tc>
        <w:tcPr>
          <w:tcW w:w="10706" w:type="dxa"/>
        </w:tcPr>
        <w:tbl>
          <w:tblPr>
            <w:tblW w:w="10490" w:type="dxa"/>
            <w:tblLook w:val="04A0" w:firstRow="1" w:lastRow="0" w:firstColumn="1" w:lastColumn="0" w:noHBand="0" w:noVBand="1"/>
          </w:tblPr>
          <w:tblGrid>
            <w:gridCol w:w="1277"/>
            <w:gridCol w:w="9213"/>
          </w:tblGrid>
          <w:tr w:rsidR="00D373B1" w:rsidRPr="00A223C7" w:rsidTr="00DC293C">
            <w:trPr>
              <w:trHeight w:val="1125"/>
            </w:trPr>
            <w:tc>
              <w:tcPr>
                <w:tcW w:w="1277" w:type="dxa"/>
                <w:shd w:val="clear" w:color="auto" w:fill="auto"/>
              </w:tcPr>
              <w:p w:rsidR="00D373B1" w:rsidRPr="00A223C7" w:rsidRDefault="00D373B1" w:rsidP="00D373B1">
                <w:r w:rsidRPr="00A223C7"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0</wp:posOffset>
                      </wp:positionV>
                      <wp:extent cx="837565" cy="837565"/>
                      <wp:effectExtent l="0" t="0" r="635" b="635"/>
                      <wp:wrapNone/>
                      <wp:docPr id="1" name="Рисуно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8"/>
                              <pic:cNvPicPr/>
                            </pic:nvPicPr>
                            <pic:blipFill>
                              <a:blip r:embed="rId1">
                                <a:clrChange>
                                  <a:clrFrom>
                                    <a:srgbClr val="FFFCEF"/>
                                  </a:clrFrom>
                                  <a:clrTo>
                                    <a:srgbClr val="FFFCE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schemeClr val="accent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837565"/>
                              </a:xfrm>
                              <a:prstGeom prst="rect">
                                <a:avLst/>
                              </a:prstGeom>
                              <a:noFill/>
                              <a:effectLst>
                                <a:glow>
                                  <a:srgbClr val="FF0000">
                                    <a:alpha val="40000"/>
                                  </a:srgbClr>
                                </a:glow>
                              </a:effec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9213" w:type="dxa"/>
                <w:shd w:val="clear" w:color="auto" w:fill="auto"/>
                <w:vAlign w:val="bottom"/>
              </w:tcPr>
              <w:p w:rsidR="00D373B1" w:rsidRPr="00A223C7" w:rsidRDefault="00D373B1" w:rsidP="00D373B1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</w:p>
              <w:p w:rsidR="00D373B1" w:rsidRPr="00A223C7" w:rsidRDefault="00D373B1" w:rsidP="00D373B1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A223C7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Государственное казенное учреждение города Москвы «Дирекция транспортных закупок»</w:t>
                </w:r>
              </w:p>
              <w:p w:rsidR="00D373B1" w:rsidRPr="00A223C7" w:rsidRDefault="00D373B1" w:rsidP="00D373B1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A223C7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(ГКУ «ДТЗ»)</w:t>
                </w:r>
              </w:p>
            </w:tc>
          </w:tr>
        </w:tbl>
        <w:p w:rsidR="00362437" w:rsidRPr="00401ADC" w:rsidRDefault="00362437" w:rsidP="00D373B1">
          <w:pPr>
            <w:ind w:left="-392"/>
            <w:jc w:val="center"/>
          </w:pPr>
        </w:p>
      </w:tc>
      <w:tc>
        <w:tcPr>
          <w:tcW w:w="6067" w:type="dxa"/>
        </w:tcPr>
        <w:p w:rsidR="00362437" w:rsidRPr="00401ADC" w:rsidRDefault="00362437" w:rsidP="009F36ED">
          <w:pPr>
            <w:pStyle w:val="a3"/>
            <w:rPr>
              <w:noProof/>
            </w:rPr>
          </w:pPr>
        </w:p>
        <w:p w:rsidR="00362437" w:rsidRPr="00401ADC" w:rsidRDefault="00362437" w:rsidP="009F36ED">
          <w:pPr>
            <w:pStyle w:val="a3"/>
          </w:pPr>
        </w:p>
      </w:tc>
    </w:tr>
  </w:tbl>
  <w:p w:rsidR="00362437" w:rsidRPr="00F7558F" w:rsidRDefault="00014B76" w:rsidP="00014B76">
    <w:pPr>
      <w:pStyle w:val="a3"/>
      <w:pBdr>
        <w:bottom w:val="single" w:sz="4" w:space="1" w:color="auto"/>
      </w:pBdr>
      <w:tabs>
        <w:tab w:val="clear" w:pos="4677"/>
        <w:tab w:val="clear" w:pos="9355"/>
        <w:tab w:val="left" w:pos="845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11A30DE"/>
    <w:multiLevelType w:val="multilevel"/>
    <w:tmpl w:val="E5883D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FAA"/>
    <w:rsid w:val="000103CB"/>
    <w:rsid w:val="00011873"/>
    <w:rsid w:val="00014B76"/>
    <w:rsid w:val="0002205C"/>
    <w:rsid w:val="00031CE9"/>
    <w:rsid w:val="00054638"/>
    <w:rsid w:val="00094FB8"/>
    <w:rsid w:val="000C36B9"/>
    <w:rsid w:val="000C5683"/>
    <w:rsid w:val="000E67F7"/>
    <w:rsid w:val="000F35DF"/>
    <w:rsid w:val="000F4027"/>
    <w:rsid w:val="000F5FE2"/>
    <w:rsid w:val="00112157"/>
    <w:rsid w:val="001125AD"/>
    <w:rsid w:val="00132F70"/>
    <w:rsid w:val="0013662B"/>
    <w:rsid w:val="00147438"/>
    <w:rsid w:val="00150AD5"/>
    <w:rsid w:val="00150D23"/>
    <w:rsid w:val="00155445"/>
    <w:rsid w:val="001563AF"/>
    <w:rsid w:val="001826B0"/>
    <w:rsid w:val="001C746C"/>
    <w:rsid w:val="001D15FB"/>
    <w:rsid w:val="001D302A"/>
    <w:rsid w:val="001E69E2"/>
    <w:rsid w:val="0021013E"/>
    <w:rsid w:val="00215113"/>
    <w:rsid w:val="00225F0C"/>
    <w:rsid w:val="002471C0"/>
    <w:rsid w:val="002617B3"/>
    <w:rsid w:val="0026373E"/>
    <w:rsid w:val="00265DE8"/>
    <w:rsid w:val="00270977"/>
    <w:rsid w:val="00291EB4"/>
    <w:rsid w:val="00294048"/>
    <w:rsid w:val="00295A42"/>
    <w:rsid w:val="002A66C8"/>
    <w:rsid w:val="002B185B"/>
    <w:rsid w:val="002B1B33"/>
    <w:rsid w:val="002B53C0"/>
    <w:rsid w:val="002B57CE"/>
    <w:rsid w:val="002F171A"/>
    <w:rsid w:val="002F27B7"/>
    <w:rsid w:val="002F4F5E"/>
    <w:rsid w:val="003135DF"/>
    <w:rsid w:val="0032276B"/>
    <w:rsid w:val="00362437"/>
    <w:rsid w:val="003863B8"/>
    <w:rsid w:val="003913C5"/>
    <w:rsid w:val="003A564D"/>
    <w:rsid w:val="003B478C"/>
    <w:rsid w:val="003B5F51"/>
    <w:rsid w:val="003D46C9"/>
    <w:rsid w:val="003E7B2D"/>
    <w:rsid w:val="003F3B36"/>
    <w:rsid w:val="00401C84"/>
    <w:rsid w:val="00411B4A"/>
    <w:rsid w:val="00413E3F"/>
    <w:rsid w:val="0042100B"/>
    <w:rsid w:val="00422AA6"/>
    <w:rsid w:val="00435C01"/>
    <w:rsid w:val="00471294"/>
    <w:rsid w:val="004726A1"/>
    <w:rsid w:val="00477259"/>
    <w:rsid w:val="004835E9"/>
    <w:rsid w:val="004A5805"/>
    <w:rsid w:val="004B408B"/>
    <w:rsid w:val="004C2925"/>
    <w:rsid w:val="00511FE0"/>
    <w:rsid w:val="00534650"/>
    <w:rsid w:val="00552CCF"/>
    <w:rsid w:val="005667E5"/>
    <w:rsid w:val="00571E0D"/>
    <w:rsid w:val="00576FE8"/>
    <w:rsid w:val="00590049"/>
    <w:rsid w:val="00591505"/>
    <w:rsid w:val="00595E98"/>
    <w:rsid w:val="005A2DA3"/>
    <w:rsid w:val="005A61FE"/>
    <w:rsid w:val="005C761A"/>
    <w:rsid w:val="005D488B"/>
    <w:rsid w:val="005D69B5"/>
    <w:rsid w:val="005F24E7"/>
    <w:rsid w:val="0060411D"/>
    <w:rsid w:val="00613C1C"/>
    <w:rsid w:val="0061594F"/>
    <w:rsid w:val="00635D70"/>
    <w:rsid w:val="00641975"/>
    <w:rsid w:val="00647999"/>
    <w:rsid w:val="0066347E"/>
    <w:rsid w:val="00695934"/>
    <w:rsid w:val="006A666A"/>
    <w:rsid w:val="006B0F76"/>
    <w:rsid w:val="006B3FE3"/>
    <w:rsid w:val="006B5ACD"/>
    <w:rsid w:val="007275FE"/>
    <w:rsid w:val="00731FC2"/>
    <w:rsid w:val="0073571A"/>
    <w:rsid w:val="00750C00"/>
    <w:rsid w:val="007637DB"/>
    <w:rsid w:val="0077229F"/>
    <w:rsid w:val="007C01FC"/>
    <w:rsid w:val="007E44DC"/>
    <w:rsid w:val="007E59BF"/>
    <w:rsid w:val="00810770"/>
    <w:rsid w:val="008116BC"/>
    <w:rsid w:val="00831144"/>
    <w:rsid w:val="00834011"/>
    <w:rsid w:val="008406EA"/>
    <w:rsid w:val="00846EF4"/>
    <w:rsid w:val="008A19E5"/>
    <w:rsid w:val="008A1FAA"/>
    <w:rsid w:val="008A21DF"/>
    <w:rsid w:val="008A5DA4"/>
    <w:rsid w:val="008B20CE"/>
    <w:rsid w:val="008B2F7B"/>
    <w:rsid w:val="008B5E98"/>
    <w:rsid w:val="008E0706"/>
    <w:rsid w:val="0090329A"/>
    <w:rsid w:val="00904268"/>
    <w:rsid w:val="00907483"/>
    <w:rsid w:val="00907B1C"/>
    <w:rsid w:val="009131C4"/>
    <w:rsid w:val="00916C47"/>
    <w:rsid w:val="009420A5"/>
    <w:rsid w:val="0095349B"/>
    <w:rsid w:val="00966DEC"/>
    <w:rsid w:val="0099584C"/>
    <w:rsid w:val="00995C0F"/>
    <w:rsid w:val="009B5D44"/>
    <w:rsid w:val="009E5B72"/>
    <w:rsid w:val="009F36ED"/>
    <w:rsid w:val="00A0703C"/>
    <w:rsid w:val="00A1182B"/>
    <w:rsid w:val="00A33ABC"/>
    <w:rsid w:val="00A50022"/>
    <w:rsid w:val="00A77BA2"/>
    <w:rsid w:val="00A92D1E"/>
    <w:rsid w:val="00AA79CE"/>
    <w:rsid w:val="00AB3EB7"/>
    <w:rsid w:val="00AC025C"/>
    <w:rsid w:val="00AC6943"/>
    <w:rsid w:val="00AE30CC"/>
    <w:rsid w:val="00AE3F24"/>
    <w:rsid w:val="00AF1013"/>
    <w:rsid w:val="00B36453"/>
    <w:rsid w:val="00B8174B"/>
    <w:rsid w:val="00B91DFC"/>
    <w:rsid w:val="00B950F7"/>
    <w:rsid w:val="00BA4595"/>
    <w:rsid w:val="00BE39FE"/>
    <w:rsid w:val="00BF1005"/>
    <w:rsid w:val="00BF550E"/>
    <w:rsid w:val="00C33D52"/>
    <w:rsid w:val="00C40630"/>
    <w:rsid w:val="00C44AAB"/>
    <w:rsid w:val="00C50595"/>
    <w:rsid w:val="00C63524"/>
    <w:rsid w:val="00C67BBC"/>
    <w:rsid w:val="00C7468C"/>
    <w:rsid w:val="00C77736"/>
    <w:rsid w:val="00CB34B6"/>
    <w:rsid w:val="00CB39F3"/>
    <w:rsid w:val="00CB5172"/>
    <w:rsid w:val="00CC1119"/>
    <w:rsid w:val="00CC35B9"/>
    <w:rsid w:val="00CD16D3"/>
    <w:rsid w:val="00CD23EB"/>
    <w:rsid w:val="00CD2559"/>
    <w:rsid w:val="00CD5118"/>
    <w:rsid w:val="00CF02D4"/>
    <w:rsid w:val="00CF2CD6"/>
    <w:rsid w:val="00D25209"/>
    <w:rsid w:val="00D373B1"/>
    <w:rsid w:val="00D376CD"/>
    <w:rsid w:val="00D42D61"/>
    <w:rsid w:val="00D456E6"/>
    <w:rsid w:val="00D52765"/>
    <w:rsid w:val="00D55614"/>
    <w:rsid w:val="00D55F65"/>
    <w:rsid w:val="00D64509"/>
    <w:rsid w:val="00D821EA"/>
    <w:rsid w:val="00DB4D78"/>
    <w:rsid w:val="00DC443C"/>
    <w:rsid w:val="00DD22AB"/>
    <w:rsid w:val="00DF0D6F"/>
    <w:rsid w:val="00DF2B77"/>
    <w:rsid w:val="00E13059"/>
    <w:rsid w:val="00E40D9C"/>
    <w:rsid w:val="00E438B4"/>
    <w:rsid w:val="00E54312"/>
    <w:rsid w:val="00E65868"/>
    <w:rsid w:val="00E72010"/>
    <w:rsid w:val="00E906FE"/>
    <w:rsid w:val="00E941E1"/>
    <w:rsid w:val="00EB2AEC"/>
    <w:rsid w:val="00EC26A7"/>
    <w:rsid w:val="00EC67D4"/>
    <w:rsid w:val="00ED3EDA"/>
    <w:rsid w:val="00ED6931"/>
    <w:rsid w:val="00ED7605"/>
    <w:rsid w:val="00EF4BF2"/>
    <w:rsid w:val="00F017B8"/>
    <w:rsid w:val="00F14DD6"/>
    <w:rsid w:val="00F210CB"/>
    <w:rsid w:val="00F600DD"/>
    <w:rsid w:val="00F6268A"/>
    <w:rsid w:val="00F74155"/>
    <w:rsid w:val="00F82F6C"/>
    <w:rsid w:val="00FA5554"/>
    <w:rsid w:val="00FD50AF"/>
    <w:rsid w:val="00FE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18A702-ECC7-4F5F-920A-103112D02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A1FA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A1F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A1FAA"/>
  </w:style>
  <w:style w:type="paragraph" w:styleId="a6">
    <w:name w:val="footer"/>
    <w:basedOn w:val="a"/>
    <w:link w:val="a7"/>
    <w:uiPriority w:val="99"/>
    <w:rsid w:val="008A1FA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8A1FA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8A1FA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8A1F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rsid w:val="008A1FAA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B2F7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B2F7B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uiPriority w:val="1"/>
    <w:qFormat/>
    <w:rsid w:val="00291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916C4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3">
    <w:name w:val="Абзац списка3"/>
    <w:basedOn w:val="a"/>
    <w:rsid w:val="00265DE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ParagraphFontParaCharChar">
    <w:name w:val="Default Paragraph Font Para Char Char Знак"/>
    <w:basedOn w:val="a"/>
    <w:rsid w:val="00D373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9958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8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96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90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0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6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142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551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826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576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1868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9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0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30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91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09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134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7178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013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8681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4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9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29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537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088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14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06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9689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9306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3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1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31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6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87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70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333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075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302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24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836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5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8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4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242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9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346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117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747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58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94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245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2865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200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8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73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41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70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161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797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224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850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76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7415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305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774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6491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1730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039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826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149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158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4799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0870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235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653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837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49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883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16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85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011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8577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2830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44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9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79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33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05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520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48328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527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566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004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479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613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3914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0007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3454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263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803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814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791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5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1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3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6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04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55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03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973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339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211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387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68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1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86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0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603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082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630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5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398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750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737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5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0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76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18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680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1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41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1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787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279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94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91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78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66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9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83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18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83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437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42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873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33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941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30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2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7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4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0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6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919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34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793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442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687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984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8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5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4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3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48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90494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174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791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864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794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6145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9644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9842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473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420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4433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224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9592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7224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2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041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927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87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866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976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699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171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5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0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66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20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33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68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830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550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030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259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529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9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867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342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563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234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6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920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18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1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915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865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915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797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41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83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01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49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1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9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16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80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11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70826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027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600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527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344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801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912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7686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5747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6977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7003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927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09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6539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8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07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46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67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6990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865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904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573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378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651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4010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00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4941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9408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045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629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2569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8453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8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801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19206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5053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6637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3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2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46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94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64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21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488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05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276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1879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9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3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37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59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8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762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762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602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9230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436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8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4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3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9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6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767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55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533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219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42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9100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285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6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4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9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51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73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12396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934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271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8479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665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361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817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4912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94661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6375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908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606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945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7039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7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1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2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26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96037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695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721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0747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127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956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1115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14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1298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4017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0788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9817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8923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0327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3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49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72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097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41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8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6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94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2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12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61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83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399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973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902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8600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9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1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31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5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0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89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705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4075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393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9553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706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704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279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641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4870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672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6575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3037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97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708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265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7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0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19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7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42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313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84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426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872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454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9104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9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6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6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61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46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7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5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64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82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01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490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127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951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455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58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0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17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87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56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56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06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55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436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199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380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301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1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05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92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50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047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703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381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971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9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7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64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23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37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98864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8570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119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3859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574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065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4626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775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174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975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1213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454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110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386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8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5284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6687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5486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13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839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93312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9670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41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3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46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881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822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59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803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421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2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475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5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7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65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63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774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795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93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611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62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263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07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1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4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7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85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23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54438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999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30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373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404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5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2425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919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454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9384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0853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3848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3363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4523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8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1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50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89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903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64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5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84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762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79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2196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13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554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66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3254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140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9236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000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7710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058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407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0593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11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3049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6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6147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56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1957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0089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2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1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52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35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73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20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700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1293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010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792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22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11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53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88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892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84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224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303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6297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0682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0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8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74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83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724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13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08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76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619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9358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281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3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3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8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80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98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286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003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395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755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4925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613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1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7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1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5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7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04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64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34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697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76377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830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835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5465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771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896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1197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1471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8608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260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165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7691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0948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6321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9746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3851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9630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3599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5060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8437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1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1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02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28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45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37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03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674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81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625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829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052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3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2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39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163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0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709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954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342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217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317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0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926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186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87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677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4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0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5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63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793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38291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173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687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366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722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2270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1882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1250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4750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9602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487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7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4415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1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1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51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00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679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2995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18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097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527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0486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433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1388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74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0635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263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9652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528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491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1768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2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8536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15595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2416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2057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7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3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07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2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53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4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226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071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870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101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2692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6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12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0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53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09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316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548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386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675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5785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376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5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9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93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15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37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72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87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36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65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367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077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1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16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0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7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819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820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613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755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0603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887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83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08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47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09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195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98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3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898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082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4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4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97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99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23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801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96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59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583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998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0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64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66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797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68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56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96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760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684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109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1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7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12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70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752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9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5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5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767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56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058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72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033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262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599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0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8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7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26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924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3057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76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311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064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743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680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76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2686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4087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2104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7680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6237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701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4319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9821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4942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8864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848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701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9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75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3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22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50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600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31475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813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599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35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509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21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4664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7811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433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4899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89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8502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118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5434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3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4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64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6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41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3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23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8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1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948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96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02770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21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23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772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8711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2154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1601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6068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5219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6618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802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653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5414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8779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10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5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75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43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5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46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1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93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16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81873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83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482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586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080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945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7861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730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8943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610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606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9890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8757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4243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6372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889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98403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181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2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55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84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63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26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55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78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055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190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109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3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83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55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29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358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267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131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721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537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408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2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7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0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55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237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330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42046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036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13099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6720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221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8394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6105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4440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11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018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54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1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5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45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78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827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551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308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7351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837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466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4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8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28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435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022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816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88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776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54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9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56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04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317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57542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272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4094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6441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0649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670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6365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1819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5718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117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2857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179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0813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726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2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84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66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94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965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21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30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12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898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545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9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32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44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51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8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791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45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16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234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401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6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8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3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228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90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601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94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959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7032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4665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9919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756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4513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232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948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9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79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36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96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93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8625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8929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145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941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1677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2536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6989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738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1106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1175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734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390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0185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450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95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9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94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48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886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13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249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290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2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6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43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13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5714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89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782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375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766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941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6951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0841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680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409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064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6817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636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0638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9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7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626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82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686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963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172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573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69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9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7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9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51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77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00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0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981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119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80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516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223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5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26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0973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62762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335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0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79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61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30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24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2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5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9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7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83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5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41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967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7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589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455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4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1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1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233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494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69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462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32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877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064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4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1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22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0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32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2024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291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706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725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351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519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6006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646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1739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001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80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12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1280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8000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6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64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1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425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01284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871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753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232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421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5908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6895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274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1921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6635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158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510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4164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4464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2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95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23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4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81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99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141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008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881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704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911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7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1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31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8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575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123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515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248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716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72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1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73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65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8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74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76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191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883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966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533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E266F4E-84C2-F053-6627-2A4A49E905F1?procedure=13028&amp;backurl=L3Byb2NlZHVyZS9wcm90b2NvbC9lZGl0P3Byb2NlZHVyZUlkPTEzMDI4JnR5cGU9RWxlY3Ryb25pY0F1Y3Rpb25SZXF1ZXN0RmluYWxQcm90b2NvbCZiYWNrdXJsPWFIUjBjSE02THk5bmVpNXNiM1F0YjI1c2FXNWxMbkoxTDNCeWIyTmxaSFZ5WlM5allYUmhiRzluTDNCeWIyTmxaSFZ5WlhNdmNHVnljMjl1WVd3dllXeHNQM05wYlhCc1pTMXpaV0Z5WTJnOUpVUXdKVGxFSlVRd0pVSXdKVVF3SlVJNUpVUXhKVGd5SlVRd0pVSTRKbkU5SlVReEpUZzNKVVF3SlVJMUpVUXdKVUpCSlVRd0pVSkZKVVF3SlVJeUpVUXdKVUpGSlVRd0pVSTU=" TargetMode="External"/><Relationship Id="rId13" Type="http://schemas.openxmlformats.org/officeDocument/2006/relationships/hyperlink" Target="https://gz.lot-online.ru/etp_front/organisation/view/4E266F4E-84C2-F053-6627-2A4A49E905F1?procedure=13028&amp;backurl=L3Byb2NlZHVyZS9wcm90b2NvbC9lZGl0P3Byb2NlZHVyZUlkPTEzMDI4JnR5cGU9RWxlY3Ryb25pY0F1Y3Rpb25SZXF1ZXN0RmluYWxQcm90b2NvbCZiYWNrdXJsPWFIUjBjSE02THk5bmVpNXNiM1F0YjI1c2FXNWxMbkoxTDNCeWIyTmxaSFZ5WlM5allYUmhiRzluTDNCeWIyTmxaSFZ5WlhNdmNHVnljMjl1WVd3dllXeHNQM05wYlhCc1pTMXpaV0Z5WTJnOUpVUXdKVGxFSlVRd0pVSXdKVVF3SlVJNUpVUXhKVGd5SlVRd0pVSTRKbkU5SlVReEpUZzNKVVF3SlVJMUpVUXdKVUpCSlVRd0pVSkZKVVF3SlVJeUpVUXdKVUpGSlVRd0pVSTU=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C9B4BDF9E1D43D065595E138C8A2EEFDF3E12536A0ECBC98C2011E569A7D817A4C30707E161AE38pDA8I" TargetMode="External"/><Relationship Id="rId17" Type="http://schemas.openxmlformats.org/officeDocument/2006/relationships/hyperlink" Target="https://gz.lot-online.ru/etp_front/organisation/view/4E266F4E-84C2-F053-6627-2A4A49E905F1?procedure=13028&amp;backurl=L3Byb2NlZHVyZS9wcm90b2NvbC9lZGl0P3Byb2NlZHVyZUlkPTEzMDI4JnR5cGU9RWxlY3Ryb25pY0F1Y3Rpb25SZXF1ZXN0RmluYWxQcm90b2NvbCZiYWNrdXJsPWFIUjBjSE02THk5bmVpNXNiM1F0YjI1c2FXNWxMbkoxTDNCeWIyTmxaSFZ5WlM5allYUmhiRzluTDNCeWIyTmxaSFZ5WlhNdmNHVnljMjl1WVd3dllXeHNQM05wYlhCc1pTMXpaV0Z5WTJnOUpVUXdKVGxFSlVRd0pVSXdKVVF3SlVJNUpVUXhKVGd5SlVRd0pVSTRKbkU5SlVReEpUZzNKVVF3SlVJMUpVUXdKVUpCSlVRd0pVSkZKVVF3SlVJeUpVUXdKVUpGSlVRd0pVSTU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3D1189B9-162D-A251-15B8-6BC6B44B2DA0?procedure=13028&amp;backurl=L3Byb2NlZHVyZS9wcm90b2NvbC9lZGl0P3Byb2NlZHVyZUlkPTEzMDI4JnR5cGU9RWxlY3Ryb25pY0F1Y3Rpb25SZXF1ZXN0RmluYWxQcm90b2NvbCZiYWNrdXJsPWFIUjBjSE02THk5bmVpNXNiM1F0YjI1c2FXNWxMbkoxTDNCeWIyTmxaSFZ5WlM5allYUmhiRzluTDNCeWIyTmxaSFZ5WlhNdmNHVnljMjl1WVd3dllXeHNQM05wYlhCc1pTMXpaV0Z5WTJnOUpVUXdKVGxFSlVRd0pVSXdKVVF3SlVJNUpVUXhKVGd5SlVRd0pVSTRKbkU5SlVReEpUZzNKVVF3SlVJMUpVUXdKVUpCSlVRd0pVSkZKVVF3SlVJeUpVUXdKVUpGSlVRd0pVSTU=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3D1189B9-162D-A251-15B8-6BC6B44B2DA0?procedure=13028&amp;backurl=L3Byb2NlZHVyZS9wcm90b2NvbC9lZGl0P3Byb2NlZHVyZUlkPTEzMDI4JnR5cGU9RWxlY3Ryb25pY0F1Y3Rpb25SZXF1ZXN0RmluYWxQcm90b2NvbCZiYWNrdXJsPWFIUjBjSE02THk5bmVpNXNiM1F0YjI1c2FXNWxMbkoxTDNCeWIyTmxaSFZ5WlM5allYUmhiRzluTDNCeWIyTmxaSFZ5WlhNdmNHVnljMjl1WVd3dllXeHNQM05wYlhCc1pTMXpaV0Z5WTJnOUpVUXdKVGxFSlVRd0pVSXdKVVF3SlVJNUpVUXhKVGd5SlVRd0pVSTRKbkU5SlVReEpUZzNKVVF3SlVJMUpVUXdKVUpCSlVRd0pVSkZKVVF3SlVJeUpVUXdKVUpGSlVRd0pVSTU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891E75DC-CD28-4515-AF82-0BF6A6A9F81C?procedure=13028&amp;backurl=L3Byb2NlZHVyZS9wcm90b2NvbC9lZGl0P3Byb2NlZHVyZUlkPTEzMDI4JnR5cGU9RWxlY3Ryb25pY0F1Y3Rpb25SZXF1ZXN0RmluYWxQcm90b2NvbCZiYWNrdXJsPWFIUjBjSE02THk5bmVpNXNiM1F0YjI1c2FXNWxMbkoxTDNCeWIyTmxaSFZ5WlM5allYUmhiRzluTDNCeWIyTmxaSFZ5WlhNdmNHVnljMjl1WVd3dllXeHNQM05wYlhCc1pTMXpaV0Z5WTJnOUpVUXdKVGxFSlVRd0pVSXdKVVF3SlVJNUpVUXhKVGd5SlVRd0pVSTRKbkU5SlVReEpUZzNKVVF3SlVJMUpVUXdKVUpCSlVRd0pVSkZKVVF3SlVJeUpVUXdKVUpGSlVRd0pVSTU=" TargetMode="External"/><Relationship Id="rId10" Type="http://schemas.openxmlformats.org/officeDocument/2006/relationships/hyperlink" Target="https://gz.lot-online.ru/etp_front/organisation/view/891E75DC-CD28-4515-AF82-0BF6A6A9F81C?procedure=13028&amp;backurl=L3Byb2NlZHVyZS9wcm90b2NvbC9lZGl0P3Byb2NlZHVyZUlkPTEzMDI4JnR5cGU9RWxlY3Ryb25pY0F1Y3Rpb25SZXF1ZXN0RmluYWxQcm90b2NvbCZiYWNrdXJsPWFIUjBjSE02THk5bmVpNXNiM1F0YjI1c2FXNWxMbkoxTDNCeWIyTmxaSFZ5WlM5allYUmhiRzluTDNCeWIyTmxaSFZ5WlhNdmNHVnljMjl1WVd3dllXeHNQM05wYlhCc1pTMXpaV0Z5WTJnOUpVUXdKVGxFSlVRd0pVSXdKVVF3SlVJNUpVUXhKVGd5SlVRd0pVSTRKbkU5SlVReEpUZzNKVVF3SlVJMUpVUXdKVUpCSlVRd0pVSkZKVVF3SlVJeUpVUXdKVUpGSlVRd0pVSTU=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11E39387-8F3D-773F-18D5-195674CD74B7?procedure=13028&amp;backurl=L3Byb2NlZHVyZS9wcm90b2NvbC9lZGl0P3Byb2NlZHVyZUlkPTEzMDI4JnR5cGU9RWxlY3Ryb25pY0F1Y3Rpb25SZXF1ZXN0RmluYWxQcm90b2NvbCZiYWNrdXJsPWFIUjBjSE02THk5bmVpNXNiM1F0YjI1c2FXNWxMbkoxTDNCeWIyTmxaSFZ5WlM5allYUmhiRzluTDNCeWIyTmxaSFZ5WlhNdmNHVnljMjl1WVd3dllXeHNQM05wYlhCc1pTMXpaV0Z5WTJnOUpVUXdKVGxFSlVRd0pVSXdKVVF3SlVJNUpVUXhKVGd5SlVRd0pVSTRKbkU5SlVReEpUZzNKVVF3SlVJMUpVUXdKVUpCSlVRd0pVSkZKVVF3SlVJeUpVUXdKVUpGSlVRd0pVSTU=" TargetMode="External"/><Relationship Id="rId14" Type="http://schemas.openxmlformats.org/officeDocument/2006/relationships/hyperlink" Target="https://gz.lot-online.ru/etp_front/organisation/view/11E39387-8F3D-773F-18D5-195674CD74B7?procedure=13028&amp;backurl=L3Byb2NlZHVyZS9wcm90b2NvbC9lZGl0P3Byb2NlZHVyZUlkPTEzMDI4JnR5cGU9RWxlY3Ryb25pY0F1Y3Rpb25SZXF1ZXN0RmluYWxQcm90b2NvbCZiYWNrdXJsPWFIUjBjSE02THk5bmVpNXNiM1F0YjI1c2FXNWxMbkoxTDNCeWIyTmxaSFZ5WlM5allYUmhiRzluTDNCeWIyTmxaSFZ5WlhNdmNHVnljMjl1WVd3dllXeHNQM05wYlhCc1pTMXpaV0Z5WTJnOUpVUXdKVGxFSlVRd0pVSXdKVVF3SlVJNUpVUXhKVGd5SlVRd0pVSTRKbkU5SlVReEpUZzNKVVF3SlVJMUpVUXdKVUpCSlVRd0pVSkZKVVF3SlVJeUpVUXdKVUpGSlVRd0pVSTU=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etp.roseltorg.ru/common/auction/view/id/282474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AD31D90B-974E-46AC-9BF6-D966204C2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1710</Words>
  <Characters>9750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Черемухина Евгения Владимировна</cp:lastModifiedBy>
  <cp:revision>74</cp:revision>
  <cp:lastPrinted>2019-07-30T13:20:00Z</cp:lastPrinted>
  <dcterms:created xsi:type="dcterms:W3CDTF">2018-02-22T08:27:00Z</dcterms:created>
  <dcterms:modified xsi:type="dcterms:W3CDTF">2019-07-30T13:20:00Z</dcterms:modified>
</cp:coreProperties>
</file>