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"Благоустройство территории РДК в с.Касумкент, "Сулеман-Стальского района", РД		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0303300011719000015)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31.07.19 14:49:00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Благоустройство территории РДК в с.Касумкент, "Сулеман-Стальского района", РД		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1256050.0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Асланов Низами Асланович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EA-27540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Алискендаров Халифа Шихахмедович / 052998004261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Алискендаров Халифа Шихахмедович / 052998004261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Алискендаров Халифа Шихахмедович / 052998004261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Алискендаров Халифа Шихахмедович / 052998004261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Мусаева Тамила Теймуровна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Алискендаров Халифа Шихахмедович / 052998004261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Алискендаров Халифа Шихахмедович / 052998004261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Асланов Низами Асланович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Алискендаров Халифа Шихахмедович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Асланов Низами Асланович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