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"Работы по установке и техническому обслуживанию систем управления центральным отоплением"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0303300078219000099)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31.07.19 15:30:34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Работы по установке и техническому обслуживанию систем управления центральным отоплением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4029350.0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2699664.5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2719811.25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В соответствии с частью 4 статьи 55.17 Градостроительного кодекса РФ . 
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запроса. Срок действия выписки из реестра членов саморегулируемой организации составляет один месяц с даты ее выдачи.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3082452.75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3122746.25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2699664.5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2699664.5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2699664.5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2719811.25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2719811.25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2719811.25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3082452.75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3082452.75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3082452.75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3122746.25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3122746.25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3122746.25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