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453211" w14:textId="77777777" w:rsidR="00ED1F7F" w:rsidRDefault="008033B1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14:paraId="389E9A6E" w14:textId="77777777" w:rsidR="00ED1F7F" w:rsidRPr="008033B1" w:rsidRDefault="008033B1">
      <w:pPr>
        <w:ind w:firstLine="567"/>
        <w:jc w:val="center"/>
      </w:pPr>
      <w:r w:rsidRPr="008033B1">
        <w:rPr>
          <w:rFonts w:eastAsia="Times New Roman"/>
          <w:b/>
          <w:bCs/>
        </w:rPr>
        <w:t xml:space="preserve">"Реконструкция вольеров для временного содержания собак, кошек и животных" </w:t>
      </w:r>
    </w:p>
    <w:p w14:paraId="37974926" w14:textId="77777777" w:rsidR="00ED1F7F" w:rsidRPr="008033B1" w:rsidRDefault="008033B1">
      <w:pPr>
        <w:ind w:firstLine="567"/>
        <w:jc w:val="center"/>
        <w:rPr>
          <w:rFonts w:eastAsia="Times New Roman"/>
          <w:b/>
          <w:bCs/>
        </w:rPr>
      </w:pPr>
      <w:r w:rsidRPr="008033B1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033B1">
        <w:rPr>
          <w:rFonts w:eastAsia="Times New Roman"/>
          <w:b/>
          <w:bCs/>
        </w:rPr>
        <w:t xml:space="preserve"> 030330009711900</w:t>
      </w:r>
      <w:bookmarkStart w:id="0" w:name="_GoBack"/>
      <w:r w:rsidRPr="008033B1">
        <w:rPr>
          <w:rFonts w:eastAsia="Times New Roman"/>
          <w:b/>
          <w:bCs/>
        </w:rPr>
        <w:t>0041</w:t>
      </w:r>
      <w:bookmarkEnd w:id="0"/>
      <w:r w:rsidRPr="008033B1">
        <w:rPr>
          <w:rFonts w:eastAsia="Times New Roman"/>
          <w:b/>
          <w:bCs/>
        </w:rPr>
        <w:t xml:space="preserve">) </w:t>
      </w:r>
    </w:p>
    <w:p w14:paraId="41DE12D1" w14:textId="77777777" w:rsidR="00ED1F7F" w:rsidRPr="008033B1" w:rsidRDefault="00ED1F7F">
      <w:pPr>
        <w:ind w:firstLine="567"/>
        <w:jc w:val="center"/>
      </w:pPr>
    </w:p>
    <w:p w14:paraId="7F84B7DC" w14:textId="77777777" w:rsidR="00ED1F7F" w:rsidRPr="008033B1" w:rsidRDefault="008033B1">
      <w:pPr>
        <w:ind w:firstLine="567"/>
        <w:jc w:val="right"/>
      </w:pPr>
      <w:r w:rsidRPr="008033B1">
        <w:rPr>
          <w:rFonts w:eastAsia="Times New Roman"/>
        </w:rPr>
        <w:t>31.07.19 18:38:20 (</w:t>
      </w:r>
      <w:r>
        <w:rPr>
          <w:rFonts w:eastAsia="Times New Roman"/>
          <w:lang w:val="en-US"/>
        </w:rPr>
        <w:t>MSK</w:t>
      </w:r>
      <w:r w:rsidRPr="008033B1">
        <w:rPr>
          <w:rFonts w:eastAsia="Times New Roman"/>
        </w:rPr>
        <w:t>+00:00)</w:t>
      </w:r>
    </w:p>
    <w:p w14:paraId="218E6E42" w14:textId="77777777" w:rsidR="00ED1F7F" w:rsidRPr="008033B1" w:rsidRDefault="00ED1F7F">
      <w:pPr>
        <w:ind w:firstLine="567"/>
        <w:rPr>
          <w:rFonts w:eastAsia="Times New Roman"/>
        </w:rPr>
      </w:pPr>
    </w:p>
    <w:p w14:paraId="70288CDA" w14:textId="77777777" w:rsidR="00ED1F7F" w:rsidRPr="008033B1" w:rsidRDefault="008033B1">
      <w:r>
        <w:rPr>
          <w:rFonts w:eastAsia="Times New Roman"/>
        </w:rPr>
        <w:t>Организатор</w:t>
      </w:r>
      <w:r w:rsidRPr="008033B1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033B1">
        <w:rPr>
          <w:rFonts w:eastAsia="Times New Roman"/>
        </w:rPr>
        <w:t xml:space="preserve">: </w:t>
      </w:r>
      <w:r w:rsidRPr="008033B1">
        <w:rPr>
          <w:rFonts w:eastAsia="Times New Roman"/>
        </w:rPr>
        <w:t>МУНИЦИПАЛЬНОЕ КАЗЕННОЕ УЧРЕЖДЕНИЕ  "УПРАВЛЕНИЕ КОММУНАЛЬНОГО ХОЗЯЙСТВА ГОРОД ХАСАВЮРТ"</w:t>
      </w:r>
    </w:p>
    <w:p w14:paraId="5EB06DD8" w14:textId="77777777" w:rsidR="00ED1F7F" w:rsidRPr="008033B1" w:rsidRDefault="00ED1F7F">
      <w:pPr>
        <w:rPr>
          <w:rFonts w:eastAsia="Times New Roman"/>
        </w:rPr>
      </w:pPr>
    </w:p>
    <w:p w14:paraId="3172F1FA" w14:textId="77777777" w:rsidR="00ED1F7F" w:rsidRPr="008033B1" w:rsidRDefault="008033B1">
      <w:r>
        <w:rPr>
          <w:rFonts w:eastAsia="Times New Roman"/>
        </w:rPr>
        <w:t>Заказчик</w:t>
      </w:r>
      <w:r w:rsidRPr="008033B1">
        <w:rPr>
          <w:rFonts w:eastAsia="Times New Roman"/>
        </w:rPr>
        <w:t>: МУНИЦИПАЛЬНОЕ КАЗЕННОЕ УЧРЕЖДЕНИЕ  "УПРАВЛЕНИЕ КОММУНАЛЬНОГО ХОЗЯЙСТВА ГОРОД ХАСАВЮРТ"</w:t>
      </w:r>
    </w:p>
    <w:p w14:paraId="21B9DCFD" w14:textId="77777777" w:rsidR="00ED1F7F" w:rsidRPr="008033B1" w:rsidRDefault="00ED1F7F">
      <w:pPr>
        <w:rPr>
          <w:rFonts w:eastAsia="Times New Roman"/>
        </w:rPr>
      </w:pPr>
    </w:p>
    <w:p w14:paraId="725F8F3A" w14:textId="77777777" w:rsidR="00ED1F7F" w:rsidRPr="008033B1" w:rsidRDefault="008033B1">
      <w:r>
        <w:rPr>
          <w:rFonts w:eastAsia="Times New Roman"/>
        </w:rPr>
        <w:t>Наименование</w:t>
      </w:r>
      <w:r w:rsidRPr="008033B1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8033B1">
        <w:rPr>
          <w:rFonts w:eastAsia="Times New Roman"/>
        </w:rPr>
        <w:t>: Реконструкция вольеров для временного содержания</w:t>
      </w:r>
      <w:r w:rsidRPr="008033B1">
        <w:rPr>
          <w:rFonts w:eastAsia="Times New Roman"/>
        </w:rPr>
        <w:t xml:space="preserve"> собак, кошек и животных </w:t>
      </w:r>
    </w:p>
    <w:p w14:paraId="5706A28C" w14:textId="77777777" w:rsidR="00ED1F7F" w:rsidRPr="008033B1" w:rsidRDefault="00ED1F7F">
      <w:pPr>
        <w:rPr>
          <w:rFonts w:eastAsia="Times New Roman"/>
        </w:rPr>
      </w:pPr>
    </w:p>
    <w:p w14:paraId="3496C614" w14:textId="77777777" w:rsidR="00ED1F7F" w:rsidRDefault="008033B1">
      <w:r>
        <w:rPr>
          <w:rFonts w:eastAsia="Times New Roman"/>
        </w:rPr>
        <w:t>Начальная (максимальная) цена контракта: 1546000.0</w:t>
      </w:r>
    </w:p>
    <w:p w14:paraId="1739B25A" w14:textId="77777777" w:rsidR="00ED1F7F" w:rsidRDefault="00ED1F7F">
      <w:pPr>
        <w:rPr>
          <w:rFonts w:eastAsia="Times New Roman"/>
        </w:rPr>
      </w:pPr>
    </w:p>
    <w:p w14:paraId="1B7BEC4E" w14:textId="77777777" w:rsidR="00ED1F7F" w:rsidRDefault="008033B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D1F7F" w14:paraId="2272AF9B" w14:textId="77777777">
        <w:tc>
          <w:tcPr>
            <w:tcW w:w="4961" w:type="dxa"/>
            <w:shd w:val="clear" w:color="auto" w:fill="auto"/>
          </w:tcPr>
          <w:p w14:paraId="7C253C5B" w14:textId="77777777" w:rsidR="00ED1F7F" w:rsidRDefault="008033B1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3B896EF6" w14:textId="77777777" w:rsidR="00ED1F7F" w:rsidRDefault="008033B1">
            <w:proofErr w:type="spellStart"/>
            <w:r>
              <w:rPr>
                <w:lang w:val="en-US"/>
              </w:rPr>
              <w:t>Балаев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Алибек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Мавлетович</w:t>
            </w:r>
            <w:proofErr w:type="spellEnd"/>
          </w:p>
        </w:tc>
      </w:tr>
      <w:tr w:rsidR="00ED1F7F" w14:paraId="41F50C20" w14:textId="77777777">
        <w:tc>
          <w:tcPr>
            <w:tcW w:w="4961" w:type="dxa"/>
            <w:shd w:val="clear" w:color="auto" w:fill="auto"/>
          </w:tcPr>
          <w:p w14:paraId="24C797CA" w14:textId="77777777" w:rsidR="00ED1F7F" w:rsidRDefault="008033B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1816E8FE" w14:textId="77777777" w:rsidR="00ED1F7F" w:rsidRDefault="008033B1">
            <w:proofErr w:type="spellStart"/>
            <w:r>
              <w:rPr>
                <w:lang w:val="en-US"/>
              </w:rPr>
              <w:t>Мустафаев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Арсланали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Отарханович</w:t>
            </w:r>
            <w:proofErr w:type="spellEnd"/>
          </w:p>
        </w:tc>
      </w:tr>
      <w:tr w:rsidR="00ED1F7F" w14:paraId="50E20783" w14:textId="77777777">
        <w:tc>
          <w:tcPr>
            <w:tcW w:w="4961" w:type="dxa"/>
            <w:shd w:val="clear" w:color="auto" w:fill="auto"/>
          </w:tcPr>
          <w:p w14:paraId="70DEF5C6" w14:textId="77777777" w:rsidR="00ED1F7F" w:rsidRDefault="008033B1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34879814" w14:textId="77777777" w:rsidR="00ED1F7F" w:rsidRDefault="008033B1">
            <w:proofErr w:type="spellStart"/>
            <w:r>
              <w:rPr>
                <w:lang w:val="en-US"/>
              </w:rPr>
              <w:t>Саидов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Султанпашаевич</w:t>
            </w:r>
            <w:proofErr w:type="spellEnd"/>
          </w:p>
        </w:tc>
      </w:tr>
    </w:tbl>
    <w:p w14:paraId="0A471B0A" w14:textId="77777777" w:rsidR="00ED1F7F" w:rsidRDefault="00ED1F7F">
      <w:pPr>
        <w:rPr>
          <w:rFonts w:eastAsia="Times New Roman"/>
        </w:rPr>
      </w:pPr>
    </w:p>
    <w:p w14:paraId="64E4F811" w14:textId="77777777" w:rsidR="00ED1F7F" w:rsidRDefault="008033B1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3F0D8F2C" w14:textId="77777777" w:rsidR="00ED1F7F" w:rsidRDefault="00ED1F7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739"/>
        <w:gridCol w:w="1784"/>
        <w:gridCol w:w="2103"/>
      </w:tblGrid>
      <w:tr w:rsidR="00ED1F7F" w14:paraId="0B6E2AFB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063A7383" w14:textId="77777777" w:rsidR="00ED1F7F" w:rsidRDefault="008033B1">
            <w:r>
              <w:rPr>
                <w:rFonts w:eastAsia="Times New Roman"/>
              </w:rPr>
              <w:t>Сведения о решении аукционной ком</w:t>
            </w:r>
            <w:r>
              <w:rPr>
                <w:rFonts w:eastAsia="Times New Roman"/>
              </w:rPr>
              <w:t>иссии:</w:t>
            </w:r>
          </w:p>
        </w:tc>
      </w:tr>
      <w:tr w:rsidR="00ED1F7F" w14:paraId="7AF46F1F" w14:textId="77777777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73901D" w14:textId="77777777" w:rsidR="00ED1F7F" w:rsidRDefault="008033B1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86C7377" w14:textId="77777777" w:rsidR="00ED1F7F" w:rsidRDefault="008033B1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3966849" w14:textId="77777777" w:rsidR="00ED1F7F" w:rsidRDefault="008033B1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C2B7A03" w14:textId="77777777" w:rsidR="00ED1F7F" w:rsidRDefault="008033B1">
            <w:r>
              <w:rPr>
                <w:rFonts w:eastAsia="Times New Roman"/>
              </w:rPr>
              <w:t>Обоснование</w:t>
            </w:r>
          </w:p>
        </w:tc>
      </w:tr>
      <w:tr w:rsidR="00ED1F7F" w14:paraId="5B732108" w14:textId="77777777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E57F4A5" w14:textId="77777777" w:rsidR="00ED1F7F" w:rsidRDefault="008033B1">
            <w:pPr>
              <w:pStyle w:val="af0"/>
            </w:pPr>
            <w:r>
              <w:rPr>
                <w:lang w:val="en-US"/>
              </w:rPr>
              <w:t>EA-27572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F51257F" w14:textId="77777777" w:rsidR="00ED1F7F" w:rsidRDefault="008033B1">
            <w:r w:rsidRPr="008033B1">
              <w:t>ОБЩЕСТВО С ОГРАНИЧЕННОЙ ОТВЕТСТВЕННОСТЬЮ"ХАДИС" / 0544019649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71864E2" w14:textId="77777777" w:rsidR="00ED1F7F" w:rsidRDefault="008033B1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E31396" w14:textId="77777777" w:rsidR="00ED1F7F" w:rsidRDefault="008033B1">
            <w:r>
              <w:rPr>
                <w:lang w:val="en-US"/>
              </w:rPr>
              <w:t>-</w:t>
            </w:r>
          </w:p>
        </w:tc>
      </w:tr>
    </w:tbl>
    <w:p w14:paraId="6AC70AF1" w14:textId="77777777" w:rsidR="00ED1F7F" w:rsidRDefault="00ED1F7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3739"/>
        <w:gridCol w:w="2231"/>
        <w:gridCol w:w="1807"/>
      </w:tblGrid>
      <w:tr w:rsidR="00ED1F7F" w14:paraId="0334D53E" w14:textId="77777777">
        <w:tc>
          <w:tcPr>
            <w:tcW w:w="9921" w:type="dxa"/>
            <w:gridSpan w:val="4"/>
            <w:shd w:val="clear" w:color="auto" w:fill="auto"/>
          </w:tcPr>
          <w:p w14:paraId="70FBB3FD" w14:textId="77777777" w:rsidR="00ED1F7F" w:rsidRDefault="008033B1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D1F7F" w14:paraId="059F138A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CE56765" w14:textId="77777777" w:rsidR="00ED1F7F" w:rsidRDefault="008033B1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BC4631" w14:textId="77777777" w:rsidR="00ED1F7F" w:rsidRDefault="008033B1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CDD8EA1" w14:textId="77777777" w:rsidR="00ED1F7F" w:rsidRDefault="008033B1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B5A59B" w14:textId="77777777" w:rsidR="00ED1F7F" w:rsidRDefault="008033B1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D1F7F" w14:paraId="4BE1CF38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2BD3BA5" w14:textId="77777777" w:rsidR="00ED1F7F" w:rsidRDefault="008033B1">
            <w:r>
              <w:rPr>
                <w:lang w:val="en-US"/>
              </w:rPr>
              <w:t>EA-27572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0A610B7" w14:textId="77777777" w:rsidR="00ED1F7F" w:rsidRDefault="008033B1">
            <w:r w:rsidRPr="008033B1">
              <w:t>ОБЩЕСТВО С ОГРАНИЧЕННОЙ 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DDC2C46" w14:textId="77777777" w:rsidR="00ED1F7F" w:rsidRDefault="008033B1">
            <w:proofErr w:type="spellStart"/>
            <w:r>
              <w:rPr>
                <w:lang w:val="en-US"/>
              </w:rPr>
              <w:t>Балаев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Алибек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Мавлетович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29B5391" w14:textId="77777777" w:rsidR="00ED1F7F" w:rsidRDefault="008033B1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D1F7F" w14:paraId="4913E957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0D786C3" w14:textId="77777777" w:rsidR="00ED1F7F" w:rsidRDefault="008033B1">
            <w:r>
              <w:rPr>
                <w:lang w:val="en-US"/>
              </w:rPr>
              <w:t>EA-27572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759C480" w14:textId="77777777" w:rsidR="00ED1F7F" w:rsidRDefault="008033B1">
            <w:r w:rsidRPr="008033B1">
              <w:t xml:space="preserve">ОБЩЕСТВО С </w:t>
            </w:r>
            <w:r w:rsidRPr="008033B1">
              <w:t>ОГРАНИЧЕННОЙ 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9D43E4A" w14:textId="77777777" w:rsidR="00ED1F7F" w:rsidRDefault="008033B1">
            <w:proofErr w:type="spellStart"/>
            <w:r>
              <w:rPr>
                <w:lang w:val="en-US"/>
              </w:rPr>
              <w:t>Мустафаев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Арсланали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Отарханович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E6663EA" w14:textId="77777777" w:rsidR="00ED1F7F" w:rsidRDefault="008033B1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D1F7F" w14:paraId="010F898C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BEB8693" w14:textId="77777777" w:rsidR="00ED1F7F" w:rsidRDefault="008033B1">
            <w:r>
              <w:rPr>
                <w:lang w:val="en-US"/>
              </w:rPr>
              <w:t>EA-27572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967252" w14:textId="77777777" w:rsidR="00ED1F7F" w:rsidRDefault="008033B1">
            <w:r w:rsidRPr="008033B1">
              <w:t>ОБЩЕСТВО С ОГРАНИЧЕННОЙ ОТВЕТСТВЕННОСТЬЮ"ХАДИС" / 0544019649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7AC811D" w14:textId="77777777" w:rsidR="00ED1F7F" w:rsidRDefault="008033B1">
            <w:proofErr w:type="spellStart"/>
            <w:r>
              <w:rPr>
                <w:lang w:val="en-US"/>
              </w:rPr>
              <w:t>Саидов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Султанпашаевич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FE220C2" w14:textId="77777777" w:rsidR="00ED1F7F" w:rsidRDefault="008033B1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14:paraId="4C1C75E2" w14:textId="77777777" w:rsidR="00ED1F7F" w:rsidRDefault="00ED1F7F">
      <w:pPr>
        <w:rPr>
          <w:rFonts w:eastAsia="Times New Roman"/>
          <w:lang w:val="en-US"/>
        </w:rPr>
      </w:pPr>
    </w:p>
    <w:p w14:paraId="7AE33784" w14:textId="77777777" w:rsidR="00ED1F7F" w:rsidRDefault="008033B1">
      <w:r>
        <w:rPr>
          <w:rFonts w:eastAsia="Times New Roman"/>
        </w:rPr>
        <w:t>Победителем аукциона признается ОБЩЕСТВО С О</w:t>
      </w:r>
      <w:r>
        <w:rPr>
          <w:rFonts w:eastAsia="Times New Roman"/>
        </w:rPr>
        <w:t>ГРАНИЧЕННОЙ ОТВЕТСТВЕННОСТЬЮ"ХАДИС"</w:t>
      </w:r>
    </w:p>
    <w:p w14:paraId="79D5B524" w14:textId="77777777" w:rsidR="00ED1F7F" w:rsidRDefault="00ED1F7F"/>
    <w:p w14:paraId="16931F64" w14:textId="77777777" w:rsidR="00ED1F7F" w:rsidRDefault="008033B1">
      <w:r>
        <w:rPr>
          <w:rFonts w:eastAsia="Times New Roman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14:paraId="2527F5CE" w14:textId="77777777" w:rsidR="00ED1F7F" w:rsidRDefault="00ED1F7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D1F7F" w14:paraId="228411A4" w14:textId="77777777">
        <w:tc>
          <w:tcPr>
            <w:tcW w:w="3307" w:type="dxa"/>
            <w:shd w:val="clear" w:color="auto" w:fill="auto"/>
          </w:tcPr>
          <w:p w14:paraId="090D9557" w14:textId="77777777" w:rsidR="00ED1F7F" w:rsidRDefault="008033B1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6926D23E" w14:textId="77777777" w:rsidR="00ED1F7F" w:rsidRDefault="00ED1F7F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14:paraId="115C71BD" w14:textId="77777777" w:rsidR="00ED1F7F" w:rsidRDefault="008033B1">
            <w:pPr>
              <w:pStyle w:val="af0"/>
            </w:pPr>
            <w:proofErr w:type="spellStart"/>
            <w:r>
              <w:rPr>
                <w:lang w:val="en-US"/>
              </w:rPr>
              <w:t>Балаев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Алибек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Мавлетович</w:t>
            </w:r>
            <w:proofErr w:type="spellEnd"/>
          </w:p>
        </w:tc>
      </w:tr>
      <w:tr w:rsidR="00ED1F7F" w14:paraId="2B2A2FE5" w14:textId="77777777">
        <w:tc>
          <w:tcPr>
            <w:tcW w:w="3307" w:type="dxa"/>
            <w:shd w:val="clear" w:color="auto" w:fill="auto"/>
          </w:tcPr>
          <w:p w14:paraId="3FA579F9" w14:textId="77777777" w:rsidR="00ED1F7F" w:rsidRDefault="008033B1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4A45248A" w14:textId="77777777" w:rsidR="00ED1F7F" w:rsidRDefault="00ED1F7F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14:paraId="5997AF3A" w14:textId="77777777" w:rsidR="00ED1F7F" w:rsidRDefault="008033B1">
            <w:pPr>
              <w:pStyle w:val="af0"/>
            </w:pPr>
            <w:proofErr w:type="spellStart"/>
            <w:r>
              <w:rPr>
                <w:lang w:val="en-US"/>
              </w:rPr>
              <w:t>Мустафаев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Арсланали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Отарханович</w:t>
            </w:r>
            <w:proofErr w:type="spellEnd"/>
          </w:p>
        </w:tc>
      </w:tr>
      <w:tr w:rsidR="00ED1F7F" w14:paraId="1029617C" w14:textId="77777777">
        <w:tc>
          <w:tcPr>
            <w:tcW w:w="3307" w:type="dxa"/>
            <w:shd w:val="clear" w:color="auto" w:fill="auto"/>
          </w:tcPr>
          <w:p w14:paraId="0C7C2648" w14:textId="77777777" w:rsidR="00ED1F7F" w:rsidRDefault="008033B1">
            <w:pPr>
              <w:pStyle w:val="af0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11D55394" w14:textId="77777777" w:rsidR="00ED1F7F" w:rsidRDefault="00ED1F7F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14:paraId="3FF409D1" w14:textId="77777777" w:rsidR="00ED1F7F" w:rsidRDefault="008033B1">
            <w:pPr>
              <w:pStyle w:val="af0"/>
            </w:pPr>
            <w:proofErr w:type="spellStart"/>
            <w:r>
              <w:rPr>
                <w:lang w:val="en-US"/>
              </w:rPr>
              <w:t>Саидов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Эльдар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Султанпашаевич</w:t>
            </w:r>
            <w:proofErr w:type="spellEnd"/>
          </w:p>
        </w:tc>
      </w:tr>
    </w:tbl>
    <w:p w14:paraId="1E8D7B43" w14:textId="77777777" w:rsidR="00000000" w:rsidRDefault="008033B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1F7F"/>
    <w:rsid w:val="008033B1"/>
    <w:rsid w:val="00ED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1A611"/>
  <w15:docId w15:val="{E035BF2C-FFEA-4EBE-8379-55242472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1754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ЗМ</cp:lastModifiedBy>
  <cp:revision>2</cp:revision>
  <dcterms:created xsi:type="dcterms:W3CDTF">2019-07-31T15:40:00Z</dcterms:created>
  <dcterms:modified xsi:type="dcterms:W3CDTF">2019-07-31T15:40:00Z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