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A115D1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3D5490"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>01032000084190059</w:t>
      </w:r>
      <w:r w:rsidR="00580BC4">
        <w:rPr>
          <w:rFonts w:ascii="Times New Roman" w:hAnsi="Times New Roman" w:cs="Times New Roman"/>
          <w:b/>
          <w:bCs/>
          <w:kern w:val="36"/>
          <w:sz w:val="16"/>
          <w:szCs w:val="24"/>
        </w:rPr>
        <w:t>81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A115D1" w:rsidTr="003964F3">
        <w:tc>
          <w:tcPr>
            <w:tcW w:w="5778" w:type="dxa"/>
          </w:tcPr>
          <w:p w:rsidR="00AD5908" w:rsidRPr="00A115D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A115D1" w:rsidRDefault="00AD5908" w:rsidP="003D5490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0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2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.08.2019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ЗАКУПКАМ РЕСПУБЛИКИ ДАГЕСТАН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A115D1" w:rsidTr="003964F3">
        <w:tc>
          <w:tcPr>
            <w:tcW w:w="9571" w:type="dxa"/>
          </w:tcPr>
          <w:p w:rsidR="00AD5908" w:rsidRPr="00A115D1" w:rsidRDefault="00892E7C" w:rsidP="003D5490">
            <w:pPr>
              <w:tabs>
                <w:tab w:val="left" w:pos="0"/>
              </w:tabs>
              <w:spacing w:before="120" w:after="120"/>
              <w:jc w:val="both"/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З</w:t>
            </w:r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аказчи</w:t>
            </w:r>
            <w:proofErr w:type="gramStart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к(</w:t>
            </w:r>
            <w:proofErr w:type="gramEnd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и): 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ГОСУДАРСТВЕННОЕ КАЗЕННОЕ УЧРЕЖДЕНИЕ РЕСПУБЛИКИ ДАГЕСТАН  "СПЕЦГАЗСТРОЙСЕРВИС"</w:t>
            </w:r>
          </w:p>
        </w:tc>
      </w:tr>
    </w:tbl>
    <w:p w:rsidR="006F376C" w:rsidRPr="00A115D1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Идентификационный код закупки: 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192054102576405620100100160014221414</w:t>
      </w:r>
      <w:r w:rsid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.</w:t>
      </w:r>
    </w:p>
    <w:p w:rsidR="003D5490" w:rsidRPr="00A115D1" w:rsidRDefault="00AD5908" w:rsidP="00CA67F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Наименование предмета электронного аукциона: 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Подводящий газопровод  </w:t>
      </w:r>
      <w:proofErr w:type="gram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</w:t>
      </w:r>
      <w:proofErr w:type="gram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с.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Цудахар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(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Инкучимахи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,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Тарлимахи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и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Кулибухна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).</w:t>
      </w:r>
    </w:p>
    <w:p w:rsidR="00AD5908" w:rsidRPr="00CA67F8" w:rsidRDefault="00AD5908" w:rsidP="00CA67F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Начальная (максимальная) цена государственного контракта: 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6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 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000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</w:t>
      </w:r>
      <w:r w:rsidR="00580BC4" w:rsidRP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000.00</w:t>
      </w:r>
      <w:r w:rsidR="006B3312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.</w:t>
      </w:r>
      <w:bookmarkStart w:id="0" w:name="_GoBack"/>
      <w:bookmarkEnd w:id="0"/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A115D1">
          <w:rPr>
            <w:sz w:val="14"/>
          </w:rPr>
          <w:t>http://zakupki.gov.ru/</w:t>
        </w:r>
      </w:hyperlink>
      <w:r w:rsidRPr="00A115D1">
        <w:rPr>
          <w:rFonts w:ascii="Times New Roman" w:hAnsi="Times New Roman" w:cs="Times New Roman"/>
          <w:sz w:val="16"/>
          <w:szCs w:val="24"/>
        </w:rPr>
        <w:t>, а также на сайте электронной площадки «Р</w:t>
      </w:r>
      <w:r w:rsidR="00C96AE5" w:rsidRPr="00A115D1">
        <w:rPr>
          <w:rFonts w:ascii="Times New Roman" w:hAnsi="Times New Roman" w:cs="Times New Roman"/>
          <w:sz w:val="16"/>
          <w:szCs w:val="24"/>
        </w:rPr>
        <w:t>АД</w:t>
      </w:r>
      <w:r w:rsidRPr="00A115D1">
        <w:rPr>
          <w:rFonts w:ascii="Times New Roman" w:hAnsi="Times New Roman" w:cs="Times New Roman"/>
          <w:sz w:val="16"/>
          <w:szCs w:val="24"/>
        </w:rPr>
        <w:t xml:space="preserve">» </w:t>
      </w:r>
      <w:hyperlink r:id="rId7" w:history="1">
        <w:hyperlink r:id="rId8" w:history="1">
          <w:r w:rsidR="00C96AE5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3D5490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  <w:r w:rsidR="003D5490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A115D1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>0103200008419005</w:t>
      </w:r>
      <w:r w:rsidR="003D5490" w:rsidRPr="00A115D1">
        <w:rPr>
          <w:rFonts w:ascii="Times New Roman" w:hAnsi="Times New Roman" w:cs="Times New Roman"/>
          <w:sz w:val="16"/>
          <w:szCs w:val="24"/>
          <w:lang w:bidi="hi-IN"/>
        </w:rPr>
        <w:t>9</w:t>
      </w:r>
      <w:r w:rsidR="00CA67F8">
        <w:rPr>
          <w:rFonts w:ascii="Times New Roman" w:hAnsi="Times New Roman" w:cs="Times New Roman"/>
          <w:sz w:val="16"/>
          <w:szCs w:val="24"/>
          <w:lang w:bidi="hi-IN"/>
        </w:rPr>
        <w:t>71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A115D1" w:rsidTr="00C96AE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EA-27516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9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580BC4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 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790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000.00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EA-27473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0" w:tgtFrame="_blank" w:history="1">
              <w:r w:rsidRPr="00580BC4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580BC4" w:rsidP="00580BC4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4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820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000.00</w:t>
            </w:r>
          </w:p>
        </w:tc>
      </w:tr>
      <w:tr w:rsidR="00580BC4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EA-27546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1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580BC4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5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970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000.00</w:t>
            </w: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A115D1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A115D1">
        <w:rPr>
          <w:rFonts w:ascii="Times New Roman" w:hAnsi="Times New Roman" w:cs="Times New Roman"/>
          <w:sz w:val="16"/>
          <w:szCs w:val="24"/>
        </w:rPr>
        <w:t xml:space="preserve"> на</w:t>
      </w:r>
      <w:r w:rsidRPr="00A115D1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580BC4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EA-27516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2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580BC4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EA-27473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3" w:tgtFrame="_blank" w:history="1">
              <w:r w:rsidRPr="00580BC4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580BC4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EA-27546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4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5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6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lastRenderedPageBreak/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EA-27516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7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"ГАЗ-ТЕХНОСТРОЙ"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EA-27473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8" w:tgtFrame="_blank" w:history="1">
              <w:r w:rsidRPr="00580BC4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EA-27473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9" w:tgtFrame="_blank" w:history="1">
              <w:r w:rsidRPr="00580BC4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EA-27473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0" w:tgtFrame="_blank" w:history="1">
              <w:r w:rsidRPr="00580BC4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1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2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580BC4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>3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580BC4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EA-27546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A115D1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23" w:tgtFrame="_blank" w:history="1">
              <w:r w:rsidRPr="00580BC4">
                <w:rPr>
                  <w:color w:val="000000"/>
                  <w:sz w:val="14"/>
                </w:rPr>
                <w:t>ОБЩЕСТВО С ОГРАНИЧЕННОЙ ОТВЕТСТВЕННОСТЬЮ "СТРОЙ-СИТИ"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80BC4" w:rsidRPr="00465556" w:rsidRDefault="00580BC4" w:rsidP="00322C7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 xml:space="preserve">На основании рассмотрения вторых </w:t>
      </w:r>
      <w:r w:rsidRPr="00580BC4">
        <w:rPr>
          <w:rFonts w:ascii="Times New Roman" w:hAnsi="Times New Roman"/>
          <w:sz w:val="16"/>
          <w:szCs w:val="24"/>
          <w:lang w:eastAsia="zh-CN" w:bidi="hi-IN"/>
        </w:rPr>
        <w:t>частей заявок на участие в электронном аукционе и в соответствии с</w:t>
      </w:r>
      <w:r w:rsidR="0071435C" w:rsidRPr="00580BC4">
        <w:rPr>
          <w:rFonts w:ascii="Times New Roman" w:hAnsi="Times New Roman"/>
          <w:sz w:val="16"/>
          <w:szCs w:val="24"/>
          <w:lang w:eastAsia="zh-CN" w:bidi="hi-IN"/>
        </w:rPr>
        <w:t xml:space="preserve"> </w:t>
      </w:r>
      <w:r w:rsidR="0071435C" w:rsidRPr="00A115D1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контракт заключается с участником – </w:t>
      </w:r>
      <w:hyperlink r:id="rId24" w:tgtFrame="_blank" w:history="1">
        <w:r w:rsidR="00580BC4" w:rsidRPr="00580BC4">
          <w:rPr>
            <w:rFonts w:ascii="Times New Roman" w:hAnsi="Times New Roman"/>
            <w:sz w:val="16"/>
            <w:szCs w:val="24"/>
            <w:lang w:eastAsia="zh-CN" w:bidi="hi-IN"/>
          </w:rPr>
          <w:t>ОБЩЕСТВО С ОГРАНИЧЕННОЙ ОТВЕТСТВЕННОСТЬЮ "ГАЗ-ТЕХНОСТРОЙ"</w:t>
        </w:r>
      </w:hyperlink>
      <w:r w:rsidRPr="00A115D1">
        <w:rPr>
          <w:rFonts w:ascii="Times New Roman" w:hAnsi="Times New Roman"/>
          <w:sz w:val="16"/>
          <w:szCs w:val="24"/>
          <w:lang w:eastAsia="zh-CN" w:bidi="hi-IN"/>
        </w:rPr>
        <w:t>,</w:t>
      </w:r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который предложил наиболее низкую цену контракта и заявка на </w:t>
      </w:r>
      <w:proofErr w:type="gramStart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П</w:t>
      </w:r>
      <w:r w:rsidRPr="00A115D1">
        <w:rPr>
          <w:rFonts w:ascii="Times New Roman" w:hAnsi="Times New Roman" w:cs="Times New Roman"/>
          <w:bCs/>
          <w:sz w:val="16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453FBE" w:rsidRPr="00A115D1">
        <w:rPr>
          <w:rFonts w:ascii="Times New Roman" w:hAnsi="Times New Roman" w:cs="Times New Roman"/>
          <w:bCs/>
          <w:sz w:val="16"/>
          <w:szCs w:val="24"/>
        </w:rPr>
        <w:t>АД</w:t>
      </w:r>
      <w:r w:rsidRPr="00A115D1">
        <w:rPr>
          <w:rFonts w:ascii="Times New Roman" w:hAnsi="Times New Roman" w:cs="Times New Roman"/>
          <w:bCs/>
          <w:sz w:val="16"/>
          <w:szCs w:val="24"/>
        </w:rPr>
        <w:t xml:space="preserve">», по адресу в сети «Интернет»: </w:t>
      </w:r>
      <w:hyperlink r:id="rId25" w:history="1">
        <w:hyperlink r:id="rId26" w:history="1">
          <w:r w:rsidR="00453FBE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="00453FBE" w:rsidRPr="00A115D1">
        <w:rPr>
          <w:sz w:val="1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</w:tr>
    </w:tbl>
    <w:p w:rsidR="001F73D0" w:rsidRPr="00A115D1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A115D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38B1"/>
    <w:rsid w:val="001A4315"/>
    <w:rsid w:val="001F73D0"/>
    <w:rsid w:val="00264CCF"/>
    <w:rsid w:val="002822FD"/>
    <w:rsid w:val="00283E01"/>
    <w:rsid w:val="002A2FA3"/>
    <w:rsid w:val="003256D4"/>
    <w:rsid w:val="0036497E"/>
    <w:rsid w:val="003C5FEA"/>
    <w:rsid w:val="003D5490"/>
    <w:rsid w:val="003E7FF5"/>
    <w:rsid w:val="004161E8"/>
    <w:rsid w:val="00426968"/>
    <w:rsid w:val="00453FBE"/>
    <w:rsid w:val="00462C8B"/>
    <w:rsid w:val="00465556"/>
    <w:rsid w:val="00481B73"/>
    <w:rsid w:val="004A35F9"/>
    <w:rsid w:val="004B717B"/>
    <w:rsid w:val="004F4F2A"/>
    <w:rsid w:val="00523432"/>
    <w:rsid w:val="00580BC4"/>
    <w:rsid w:val="0059065B"/>
    <w:rsid w:val="005A2809"/>
    <w:rsid w:val="005B62F5"/>
    <w:rsid w:val="005D73A3"/>
    <w:rsid w:val="00607210"/>
    <w:rsid w:val="00662674"/>
    <w:rsid w:val="00684FC4"/>
    <w:rsid w:val="006B3312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9D6649"/>
    <w:rsid w:val="00A115D1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96AE5"/>
    <w:rsid w:val="00CA5C53"/>
    <w:rsid w:val="00CA67F8"/>
    <w:rsid w:val="00CC7008"/>
    <w:rsid w:val="00D158FA"/>
    <w:rsid w:val="00D43A65"/>
    <w:rsid w:val="00D86BB0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D5836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8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7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2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76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40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2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18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05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971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3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8A40C791-6131-414A-ABC1-2E88848B7AF2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/etp_front/organisation/view/8A40C791-6131-414A-ABC1-2E88848B7AF2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6" Type="http://schemas.openxmlformats.org/officeDocument/2006/relationships/hyperlink" Target="https://gz.lot-online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etp_front/organisation/view/685E3D3C-72AB-454E-9BCC-936A3FFBC58A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7" Type="http://schemas.openxmlformats.org/officeDocument/2006/relationships/hyperlink" Target="http://www.rts-tender.ru/" TargetMode="External"/><Relationship Id="rId12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5" Type="http://schemas.openxmlformats.org/officeDocument/2006/relationships/hyperlink" Target="http://www.rts-tender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hyperlink" Target="https://gz.lot-online.ru/etp_front/organisation/view/8A40C791-6131-414A-ABC1-2E88848B7AF2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685E3D3C-72AB-454E-9BCC-936A3FFBC58A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4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3" Type="http://schemas.openxmlformats.org/officeDocument/2006/relationships/hyperlink" Target="https://gz.lot-online.ru/etp_front/organisation/view/685E3D3C-72AB-454E-9BCC-936A3FFBC58A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8A40C791-6131-414A-ABC1-2E88848B7AF2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hyperlink" Target="https://gz.lot-online.ru/etp_front/organisation/view/8A40C791-6131-414A-ABC1-2E88848B7AF2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0AE8D31-F288-4E3D-B09A-A247DCCB4FA4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685E3D3C-72AB-454E-9BCC-936A3FFBC58A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2" Type="http://schemas.openxmlformats.org/officeDocument/2006/relationships/hyperlink" Target="https://gz.lot-online.ru/etp_front/organisation/view/685E3D3C-72AB-454E-9BCC-936A3FFBC58A?procedure=13275&amp;backurl=L3Byb2NlZHVyZS9wcm90b2NvbC9lZGl0P3Byb2NlZHVyZUlkPTEzMjc1JnR5cGU9RWxlY3Ryb25pY0F1Y3Rpb25SZXF1ZXN0RmluYWxQcm90b2NvbCZiYWNrdXJsPWFIUjBjSE02THk5bmVpNXNiM1F0YjI1c2FXNWxMbkoxTDNCeWIyTmxaSFZ5WlM5allYUmhiRzluTDNCeWIyTmxaSFZ5WlhNdmNHVnljMjl1WVd3dmNtVnpkV3gw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1670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11</cp:revision>
  <cp:lastPrinted>2019-08-02T12:38:00Z</cp:lastPrinted>
  <dcterms:created xsi:type="dcterms:W3CDTF">2019-08-01T17:29:00Z</dcterms:created>
  <dcterms:modified xsi:type="dcterms:W3CDTF">2019-08-02T14:34:00Z</dcterms:modified>
</cp:coreProperties>
</file>