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"Оказание услуг по охране"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0318300599919000165)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06.08.19 10:31:46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Оказание услуг по охране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498967.8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Ситенко Юлия Васильевна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Фомаиди Светлана Алексеевна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Кожухова Татьяна Валерьевна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Гордеева Оксана Сергвна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Фомаиди Светлана Алексеевна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Кожухова Татьяна Валерьевна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Гордеева Оксана Сергвна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EA-27476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"БАРС" / 2337028416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380640.0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Непредставления документов и информации, которые предусмотрены пунктами 1, 3 - 5, 7 и 8 части 2 статьи 62,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( решение об одобрении сделки, устав)
Решение № 1 внеочередного собрания участников  ООО «ЧОП «БАРС» является незаконным согласно   статьи 181.2   Гражданского кодекса РФ  и  пункта 4 части 5 статьи 66 Федерального Закона от 05.04.2013 г. № 44 . Решение собрания принимается лишь учредителями   (участниками ООО). Согласно указанного Решения № 1 от 10.04.2019г. Синица В.А., являясь директором ООО «ЧОП «БАРС», но не являясь учредителем ( участником) указанного общества принял единогласное решение по вопросу одобрения совершения сделки. В соответствии с данными из выписки  ЕГРЮЛ от 29.07.2019г. участниками ООО ЧОП «БАРС» являются: Обухова Н.А. , Кобылинский О.А., Белосохова Н.В., Кунчин Н.П.)
В соответствии с данными из выписки  ЕГРЮЛ от 29.07.2019г  Протоколом общего собрания участников  от 10.04.2019г.   были внесены  изменения к Уставу. К заявке приложен Устав ООО ЧОП «БАРС» от 2009г.
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EA-27454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"КАЗАЧИЙ СПАС" / 2311254499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389125.16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EA-27476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"БАРС" / 2337028416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380640.0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EA-27476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"БАРС" / 2337028416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380640.0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Фомаиди Светлана Алексеевна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EA-27476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"БАРС" / 2337028416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380640.0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EA-27476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"БАРС" / 2337028416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380640.0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Кожухова Татьяна Валерьевна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EA-27476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"БАРС" / 2337028416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380640.0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Гордеева Оксана Сергвна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"КАЗАЧИЙ СПАС" / 2311254499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389125.16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"КАЗАЧИЙ СПАС" / 2311254499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389125.16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Фомаиди Светлана Алексеевна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"КАЗАЧИЙ СПАС" / 2311254499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389125.16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"КАЗАЧИЙ СПАС" / 2311254499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389125.16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Кожухова Татьяна Валерьевна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"ЧАСТНОЕ ОХРАННОЕ ПРЕДПРИЯТИЕ "КАЗАЧИЙ СПАС" / 2311254499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389125.16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Гордеева Оксана Сергвна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Фомаиди Светлана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Кожухова Татьяна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Гордеева Оксана Сергвна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