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"Оказание услуг, выполнение работ по обеспечению стандартов (обучение Пожарно-технический минимум) 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0318200049619000221)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07.08.19 10:19:59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Оказание услуг, выполнение работ по обеспечению стандартов (обучение Пожарно-технический минимум) 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14400.0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EA-27787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ЧАСТНОЕ УЧРЕЖДЕНИЕ ОРГАНИЗАЦИЯ ДОПОЛНИТЕЛЬНОГО ПРОФЕССИОНАЛЬНОГО ОБРАЗОВАНИЯ "ЦЕНТР КОМПЬЮТЕРНОГО ОБУЧЕНИЯ "ПРОФЕССИОНАЛ" / 2302049398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13464.0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"СИБИРСКИЙ ЦЕНТР ОБУЧЕНИЯ" / 5410073650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14184.0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ЧАСТНОЕ УЧРЕЖДЕНИЕ ОРГАНИЗАЦИЯ ДОПОЛНИТЕЛЬНОГО ПРОФЕССИОНАЛЬНОГО ОБРАЗОВАНИЯ "ЦЕНТР КОМПЬЮТЕРНОГО ОБУЧЕНИЯ "ПРОФЕССИОНАЛ" / 2302049398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13464.0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ЧАСТНОЕ УЧРЕЖДЕНИЕ ОРГАНИЗАЦИЯ ДОПОЛНИТЕЛЬНОГО ПРОФЕССИОНАЛЬНОГО ОБРАЗОВАНИЯ "ЦЕНТР КОМПЬЮТЕРНОГО ОБУЧЕНИЯ "ПРОФЕССИОНАЛ" / 2302049398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13464.0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ЧАСТНОЕ УЧРЕЖДЕНИЕ ОРГАНИЗАЦИЯ ДОПОЛНИТЕЛЬНОГО ПРОФЕССИОНАЛЬНОГО ОБРАЗОВАНИЯ "ЦЕНТР КОМПЬЮТЕРНОГО ОБУЧЕНИЯ "ПРОФЕССИОНАЛ" / 2302049398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13464.0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ЧАСТНОЕ УЧРЕЖДЕНИЕ ОРГАНИЗАЦИЯ ДОПОЛНИТЕЛЬНОГО ПРОФЕССИОНАЛЬНОГО ОБРАЗОВАНИЯ "ЦЕНТР КОМПЬЮТЕРНОГО ОБУЧЕНИЯ "ПРОФЕССИОНАЛ" / 2302049398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13464.0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ЧАСТНОЕ УЧРЕЖДЕНИЕ ОРГАНИЗАЦИЯ ДОПОЛНИТЕЛЬНОГО ПРОФЕССИОНАЛЬНОГО ОБРАЗОВАНИЯ "ЦЕНТР КОМПЬЮТЕРНОГО ОБУЧЕНИЯ "ПРОФЕССИОНАЛ" / 2302049398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13464.0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ЧАСТНОЕ УЧРЕЖДЕНИЕ ОРГАНИЗАЦИЯ ДОПОЛНИТЕЛЬНОГО ПРОФЕССИОНАЛЬНОГО ОБРАЗОВАНИЯ "ЦЕНТР КОМПЬЮТЕРНОГО ОБУЧЕНИЯ "ПРОФЕССИОНАЛ" / 2302049398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13464.0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"СИБИРСКИЙ ЦЕНТР ОБУЧЕНИЯ" / 5410073650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14184.0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"СИБИРСКИЙ ЦЕНТР ОБУЧЕНИЯ" / 5410073650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14184.0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"СИБИРСКИЙ ЦЕНТР ОБУЧЕНИЯ" / 5410073650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14184.0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"СИБИРСКИЙ ЦЕНТР ОБУЧЕНИЯ" / 5410073650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14184.0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"СИБИРСКИЙ ЦЕНТР ОБУЧЕНИЯ" / 5410073650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14184.0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"СИБИРСКИЙ ЦЕНТР ОБУЧЕНИЯ" / 5410073650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14184.0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