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"Ремонт дорожного полотна улиц Октябрьская, Партсъездная и Саитова с. Чургулды муниципального района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0101300015919000004)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07.08.19 14:47:36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СЕЛЬСКОГО ПОСЕЛЕНИЯ АКБУЛАТОВСКИЙ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СЕЛЬСКОГО ПОСЕЛЕНИЯ АКБУЛАТОВСКИЙ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Ремонт дорожного полотна улиц Октябрьская, Партсъездная и Саитова с. Чургулды муниципального района Татышлинский район РБ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951920.0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Нигаматьянов Фагил Рафкатович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Зарипов  Феларид Адипович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Шарафисламова Светлана Раисовна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Гарифуллина Раиля Максимовна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Нигаматьянов Фагил Рафкатович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Зарипов  Феларид Адипович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Шарафисламова Светлана Раисовна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Гарифуллина Раиля Максимовна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EA-27560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"АГРОПРОДУКТ" / 0208002712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947160.4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EA-27560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"АГРОПРОДУКТ" / 0208002712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947160.4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Нигаматьянов Фагил Рафкатович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EA-27560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"АГРОПРОДУКТ" / 0208002712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947160.4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Зарипов  Феларид Адипович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EA-27560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"АГРОПРОДУКТ" / 0208002712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947160.4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EA-27560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"АГРОПРОДУКТ" / 0208002712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947160.4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Шарафисламова Светлана Раисовна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EA-27560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"АГРОПРОДУКТ" / 0208002712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947160.4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Гарифуллина Раиля Максимовна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Нигаматьянов Фагил Рафкатович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Зарипов  Феларид Адипович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Шарафисламова Светлана Раисовна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Гарифуллина Раиля Максимовна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