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6C1" w:rsidRDefault="00E9593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DF56C1" w:rsidRDefault="00E95939">
      <w:pPr>
        <w:ind w:firstLine="567"/>
        <w:jc w:val="center"/>
      </w:pPr>
      <w:r>
        <w:rPr>
          <w:rFonts w:eastAsia="Times New Roman"/>
          <w:b/>
          <w:bCs/>
        </w:rPr>
        <w:t>"Приобретение хоккейной коробки"</w:t>
      </w:r>
    </w:p>
    <w:p w:rsidR="00DF56C1" w:rsidRDefault="00E9593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0320300158119000010) </w:t>
      </w:r>
    </w:p>
    <w:p w:rsidR="00DF56C1" w:rsidRDefault="00DF56C1">
      <w:pPr>
        <w:ind w:firstLine="567"/>
        <w:jc w:val="center"/>
        <w:rPr>
          <w:lang w:val="en-US"/>
        </w:rPr>
      </w:pPr>
    </w:p>
    <w:p w:rsidR="00DF56C1" w:rsidRDefault="00E95939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09.08.19 13:13:01 (MSK+07:00)</w:t>
      </w:r>
    </w:p>
    <w:p w:rsidR="00DF56C1" w:rsidRDefault="00DF56C1">
      <w:pPr>
        <w:ind w:firstLine="567"/>
        <w:rPr>
          <w:rFonts w:eastAsia="Times New Roman"/>
          <w:lang w:val="en-US"/>
        </w:rPr>
      </w:pPr>
    </w:p>
    <w:p w:rsidR="00DF56C1" w:rsidRDefault="00E95939">
      <w:pPr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 xml:space="preserve">: МУНИЦИПАЛЬНОЕ БЮДЖЕТНОЕ УЧРЕЖДЕНИЕ ДОПОЛНИТЕЛЬНОГО ОБРАЗОВАНИЯ "ДЕТСКИЙ </w:t>
      </w:r>
      <w:r>
        <w:rPr>
          <w:rFonts w:eastAsia="Times New Roman"/>
          <w:lang w:val="en-US"/>
        </w:rPr>
        <w:t>ОЗДОРОВИТЕЛЬНО-ОБРАЗОВАТЕЛЬНЫЙ СПОРТИВНЫЙ ЦЕНТР" С. ЯКОВЛЕВКА ЯКОВЛЕВСКОГО МУНИЦИПАЛЬНОГО РАЙОНА</w:t>
      </w:r>
    </w:p>
    <w:p w:rsidR="00DF56C1" w:rsidRDefault="00DF56C1">
      <w:pPr>
        <w:rPr>
          <w:rFonts w:eastAsia="Times New Roman"/>
          <w:lang w:val="en-US"/>
        </w:rPr>
      </w:pPr>
    </w:p>
    <w:p w:rsidR="00DF56C1" w:rsidRDefault="00E95939">
      <w:pPr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ДОПОЛНИТЕЛЬНОГО ОБРАЗОВАНИЯ "ДЕТСКИЙ ОЗДОРОВИТЕЛЬНО-ОБРАЗОВАТЕЛЬНЫЙ СПОРТИВНЫЙ ЦЕНТР" С. ЯКОВЛЕВКА ЯКОВЛЕВСКОГО М</w:t>
      </w:r>
      <w:r>
        <w:rPr>
          <w:rFonts w:eastAsia="Times New Roman"/>
          <w:lang w:val="en-US"/>
        </w:rPr>
        <w:t>УНИЦИПАЛЬНОГО РАЙОНА</w:t>
      </w:r>
    </w:p>
    <w:p w:rsidR="00DF56C1" w:rsidRDefault="00DF56C1">
      <w:pPr>
        <w:rPr>
          <w:rFonts w:eastAsia="Times New Roman"/>
          <w:lang w:val="en-US"/>
        </w:rPr>
      </w:pPr>
    </w:p>
    <w:p w:rsidR="00DF56C1" w:rsidRDefault="00E95939">
      <w:r>
        <w:rPr>
          <w:rFonts w:eastAsia="Times New Roman"/>
        </w:rPr>
        <w:t>Наименование закупки: Приобретение хоккейной коробки</w:t>
      </w:r>
    </w:p>
    <w:p w:rsidR="00DF56C1" w:rsidRDefault="00DF56C1">
      <w:pPr>
        <w:rPr>
          <w:rFonts w:eastAsia="Times New Roman"/>
        </w:rPr>
      </w:pPr>
    </w:p>
    <w:p w:rsidR="00DF56C1" w:rsidRDefault="00E95939">
      <w:r>
        <w:rPr>
          <w:rFonts w:eastAsia="Times New Roman"/>
        </w:rPr>
        <w:t>Начальная (максимальная) цена контракта: 3532880.0</w:t>
      </w:r>
    </w:p>
    <w:p w:rsidR="00DF56C1" w:rsidRDefault="00DF56C1">
      <w:pPr>
        <w:rPr>
          <w:rFonts w:eastAsia="Times New Roman"/>
        </w:rPr>
      </w:pPr>
    </w:p>
    <w:p w:rsidR="00DF56C1" w:rsidRDefault="00E95939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Шилов Сергей Александрович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Вишняк Анастасия Александровна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</w:t>
            </w:r>
            <w:r>
              <w:rPr>
                <w:lang w:val="en-US"/>
              </w:rPr>
              <w:t xml:space="preserve">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Сыромолот Василий Михайлович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Шерстенников Михаил Михайлович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Иващенко Павел Федорович</w:t>
            </w:r>
          </w:p>
        </w:tc>
      </w:tr>
    </w:tbl>
    <w:p w:rsidR="00DF56C1" w:rsidRDefault="00DF56C1">
      <w:pPr>
        <w:rPr>
          <w:rFonts w:eastAsia="Times New Roman"/>
        </w:rPr>
      </w:pPr>
    </w:p>
    <w:p w:rsidR="00DF56C1" w:rsidRDefault="00E95939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Шилов Сергей Александрович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Вишняк Анастасия А</w:t>
            </w:r>
            <w:r>
              <w:rPr>
                <w:lang w:val="en-US"/>
              </w:rPr>
              <w:t>лександровна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Сыромолот Василий Михайлович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Шерстенников Михаил Михайлович</w:t>
            </w:r>
          </w:p>
        </w:tc>
      </w:tr>
      <w:tr w:rsidR="00DF56C1">
        <w:tc>
          <w:tcPr>
            <w:tcW w:w="4961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DF56C1" w:rsidRDefault="00E95939">
            <w:r>
              <w:rPr>
                <w:lang w:val="en-US"/>
              </w:rPr>
              <w:t>Иващенко Павел Федорович</w:t>
            </w:r>
          </w:p>
        </w:tc>
      </w:tr>
    </w:tbl>
    <w:p w:rsidR="00DF56C1" w:rsidRDefault="00DF56C1">
      <w:pPr>
        <w:rPr>
          <w:rFonts w:eastAsia="Times New Roman"/>
        </w:rPr>
      </w:pPr>
    </w:p>
    <w:p w:rsidR="00DF56C1" w:rsidRDefault="00E95939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F56C1" w:rsidRDefault="00DF56C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88"/>
        <w:gridCol w:w="3174"/>
        <w:gridCol w:w="1538"/>
        <w:gridCol w:w="1582"/>
        <w:gridCol w:w="1450"/>
      </w:tblGrid>
      <w:tr w:rsidR="00DF56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56C1" w:rsidRDefault="00E95939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F56C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t>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rFonts w:eastAsia="Times New Roman"/>
              </w:rPr>
              <w:t>Обоснование</w:t>
            </w:r>
          </w:p>
        </w:tc>
      </w:tr>
      <w:tr w:rsidR="00DF56C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EA-27666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"МЕТАЛЛМОНТАЖСТРОЙ</w:t>
            </w:r>
            <w:r>
              <w:rPr>
                <w:lang w:val="en-US"/>
              </w:rPr>
              <w:lastRenderedPageBreak/>
              <w:t>" / 1624012432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lastRenderedPageBreak/>
              <w:t>2896961.6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DF56C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lastRenderedPageBreak/>
              <w:t>EA-27944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"ЭКОСТЭП-ДВ" / 2724186522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2914626.0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DF56C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EA-27908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ВОЛОГЖАНИН АЛЕКСЕЙ ВИКТОРОВИЧ / 432000807278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2985283.6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DF56C1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EA-27783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"СПЕЦСНАБ" / 2724189788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3161927.6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DF56C1" w:rsidRDefault="00DF56C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3185"/>
        <w:gridCol w:w="1386"/>
        <w:gridCol w:w="1684"/>
        <w:gridCol w:w="1587"/>
      </w:tblGrid>
      <w:tr w:rsidR="00DF56C1">
        <w:tc>
          <w:tcPr>
            <w:tcW w:w="9977" w:type="dxa"/>
            <w:gridSpan w:val="5"/>
            <w:shd w:val="clear" w:color="auto" w:fill="auto"/>
          </w:tcPr>
          <w:p w:rsidR="00DF56C1" w:rsidRDefault="00E9593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EA-27666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 xml:space="preserve">ОБЩЕСТВО С ОГРАНИЧЕННОЙ ОТВЕТСТВЕННОСТЬЮ "МЕТАЛЛМОНТАЖСТРОЙ" / </w:t>
            </w:r>
            <w:r>
              <w:rPr>
                <w:lang w:val="en-US"/>
              </w:rPr>
              <w:t>1624012432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2896961.6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Шилов Сергей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EA-27666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"МЕТАЛЛМОНТАЖСТРОЙ" / 1624012432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2896961.6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Вишняк Анастасия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EA-27666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t>"МЕТАЛЛМОНТАЖСТРОЙ" / 1624012432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2896961.6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Сыромолот Василий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EA-27666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"МЕТАЛЛМОНТАЖСТРОЙ" / 1624012432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2896961.6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Шерстенников Михаил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EA-27666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 xml:space="preserve">ОБЩЕСТВО С </w:t>
            </w:r>
            <w:r>
              <w:rPr>
                <w:lang w:val="en-US"/>
              </w:rPr>
              <w:t>ОГРАНИЧЕННОЙ ОТВЕТСТВЕННОСТЬЮ "МЕТАЛЛМОНТАЖСТРОЙ" / 1624012432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2896961.6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Иващенко Павел Федорович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lastRenderedPageBreak/>
              <w:t>EA-27944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"ЭКОСТЭП-ДВ" / 2724186522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2914626.0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Шилов Сергей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"ЭКОСТЭП-ДВ" / 2724186522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2914626.0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Вишняк Анастасия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"ЭКОСТЭП-ДВ" / 2724186522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2914626.0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Сыромолот Василий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"ЭКОСТЭП-ДВ" / 2724186522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2914626.0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Шерстенников Михаил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EA-27944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"ЭКОСТЭП-ДВ" / 2724186522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2914626.0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Иващенко Павел Федорович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EA-27908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ВОЛОГЖАНИН АЛЕКСЕЙ ВИКТОРОВИЧ / 432000807278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2985283.6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Шилов Сергей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EA-27908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ВОЛОГЖАНИН АЛЕКСЕЙ ВИКТОРОВИЧ / 432000807278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2985283.6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Вишняк Анастасия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EA-27908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ВОЛОГЖАНИН АЛЕКСЕЙ ВИКТОРОВИЧ</w:t>
            </w:r>
            <w:r>
              <w:rPr>
                <w:lang w:val="en-US"/>
              </w:rPr>
              <w:t xml:space="preserve"> / 432000807278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2985283.6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Сыромолот Василий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EA-27908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ВОЛОГЖАНИН АЛЕКСЕЙ ВИКТОРОВИЧ / 432000807278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2985283.6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Шерстенников Михаил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EA-27908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ВОЛОГЖАНИН АЛЕКСЕЙ ВИКТОРОВИЧ / 432000807278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2985283.6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 xml:space="preserve">Иващенко </w:t>
            </w:r>
            <w:r>
              <w:rPr>
                <w:lang w:val="en-US"/>
              </w:rPr>
              <w:t>Павел Федорович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EA-27783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"СПЕЦСНАБ" / 2724189788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3161927.6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Шилов Сергей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EA-27783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lastRenderedPageBreak/>
              <w:t>"СПЕЦСНАБ" / 2724189788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lastRenderedPageBreak/>
              <w:t>3161927.6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 xml:space="preserve">Вишняк </w:t>
            </w:r>
            <w:r>
              <w:rPr>
                <w:lang w:val="en-US"/>
              </w:rPr>
              <w:t>Анастасия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lastRenderedPageBreak/>
              <w:t>EA-27783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"СПЕЦСНАБ" / 2724189788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3161927.6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Сыромолот Василий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EA-27783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"СПЕЦСНАБ" / 2724189788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3161927.6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Шерстенников Михаил Михайлович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DF56C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EA-27783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r>
              <w:rPr>
                <w:lang w:val="en-US"/>
              </w:rPr>
              <w:t>ОБЩЕСТВО С ОГРАНИЧЕННОЙ ОТВЕТСТВЕННОСТЬЮ "СПЕЦСНАБ" / 2724189788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3161927.6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Иващенко Павел Федорович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DF56C1" w:rsidRDefault="00DF56C1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DF56C1">
        <w:tc>
          <w:tcPr>
            <w:tcW w:w="3307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6C1" w:rsidRDefault="00DF56C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Шилов Сергей Александрович</w:t>
            </w:r>
          </w:p>
        </w:tc>
      </w:tr>
      <w:tr w:rsidR="00DF56C1">
        <w:tc>
          <w:tcPr>
            <w:tcW w:w="3307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6C1" w:rsidRDefault="00DF56C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 xml:space="preserve">Вишняк Анастасия </w:t>
            </w:r>
            <w:r>
              <w:rPr>
                <w:lang w:val="en-US"/>
              </w:rPr>
              <w:t>Александровна</w:t>
            </w:r>
          </w:p>
        </w:tc>
      </w:tr>
      <w:tr w:rsidR="00DF56C1">
        <w:tc>
          <w:tcPr>
            <w:tcW w:w="3307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6C1" w:rsidRDefault="00DF56C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Сыромолот Василий Михайлович</w:t>
            </w:r>
          </w:p>
        </w:tc>
      </w:tr>
      <w:tr w:rsidR="00DF56C1">
        <w:tc>
          <w:tcPr>
            <w:tcW w:w="3307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6C1" w:rsidRDefault="00DF56C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Шерстенников Михаил Михайлович</w:t>
            </w:r>
          </w:p>
        </w:tc>
      </w:tr>
      <w:tr w:rsidR="00DF56C1">
        <w:tc>
          <w:tcPr>
            <w:tcW w:w="3307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56C1" w:rsidRDefault="00DF56C1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56C1" w:rsidRDefault="00E95939">
            <w:pPr>
              <w:pStyle w:val="af1"/>
            </w:pPr>
            <w:r>
              <w:rPr>
                <w:lang w:val="en-US"/>
              </w:rPr>
              <w:t>Иващенко Павел Федорович</w:t>
            </w:r>
          </w:p>
        </w:tc>
      </w:tr>
    </w:tbl>
    <w:p w:rsidR="00000000" w:rsidRDefault="00E95939"/>
    <w:sectPr w:rsidR="00000000" w:rsidSect="00DF56C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F56C1"/>
    <w:rsid w:val="00DF56C1"/>
    <w:rsid w:val="00E9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6C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F56C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F56C1"/>
    <w:pPr>
      <w:spacing w:after="140" w:line="288" w:lineRule="auto"/>
    </w:pPr>
  </w:style>
  <w:style w:type="paragraph" w:styleId="a9">
    <w:name w:val="List"/>
    <w:basedOn w:val="a8"/>
    <w:rsid w:val="00DF56C1"/>
    <w:rPr>
      <w:rFonts w:cs="Noto Sans Devanagari"/>
    </w:rPr>
  </w:style>
  <w:style w:type="paragraph" w:customStyle="1" w:styleId="Caption">
    <w:name w:val="Caption"/>
    <w:basedOn w:val="a"/>
    <w:qFormat/>
    <w:rsid w:val="00DF56C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F56C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F56C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F56C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F56C1"/>
    <w:pPr>
      <w:spacing w:beforeAutospacing="1" w:afterAutospacing="1"/>
    </w:pPr>
  </w:style>
  <w:style w:type="paragraph" w:customStyle="1" w:styleId="th">
    <w:name w:val="th"/>
    <w:basedOn w:val="a"/>
    <w:qFormat/>
    <w:rsid w:val="00DF56C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F56C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F56C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F56C1"/>
    <w:pPr>
      <w:spacing w:beforeAutospacing="1" w:after="200"/>
    </w:pPr>
  </w:style>
  <w:style w:type="paragraph" w:customStyle="1" w:styleId="usual2">
    <w:name w:val="usual2"/>
    <w:basedOn w:val="a"/>
    <w:qFormat/>
    <w:rsid w:val="00DF56C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F56C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F56C1"/>
    <w:pPr>
      <w:spacing w:beforeAutospacing="1" w:afterAutospacing="1"/>
    </w:pPr>
  </w:style>
  <w:style w:type="paragraph" w:customStyle="1" w:styleId="requests">
    <w:name w:val="requests"/>
    <w:basedOn w:val="a"/>
    <w:qFormat/>
    <w:rsid w:val="00DF56C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F56C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F56C1"/>
  </w:style>
  <w:style w:type="paragraph" w:customStyle="1" w:styleId="af2">
    <w:name w:val="Заголовок таблицы"/>
    <w:basedOn w:val="af1"/>
    <w:qFormat/>
    <w:rsid w:val="00DF56C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737</Words>
  <Characters>4206</Characters>
  <Application>Microsoft Office Word</Application>
  <DocSecurity>4</DocSecurity>
  <Lines>35</Lines>
  <Paragraphs>9</Paragraphs>
  <ScaleCrop>false</ScaleCrop>
  <Company>Hewlett-Packard Company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2</cp:revision>
  <dcterms:created xsi:type="dcterms:W3CDTF">2019-08-09T03:14:00Z</dcterms:created>
  <dcterms:modified xsi:type="dcterms:W3CDTF">2019-08-09T03:14:00Z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