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A96" w:rsidRDefault="00C4732D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C3A96" w:rsidRDefault="00C4732D">
      <w:pPr>
        <w:ind w:firstLine="567"/>
        <w:jc w:val="center"/>
      </w:pPr>
      <w:r>
        <w:rPr>
          <w:rFonts w:eastAsia="Times New Roman"/>
          <w:b/>
          <w:bCs/>
        </w:rPr>
        <w:t>"Поставка препаратов для лечения заболеваний глаз"</w:t>
      </w:r>
    </w:p>
    <w:p w:rsidR="00EC3A96" w:rsidRPr="00C4732D" w:rsidRDefault="00C4732D">
      <w:pPr>
        <w:ind w:firstLine="567"/>
        <w:jc w:val="center"/>
        <w:rPr>
          <w:rFonts w:eastAsia="Times New Roman"/>
          <w:b/>
          <w:bCs/>
        </w:rPr>
      </w:pPr>
      <w:r w:rsidRPr="00C4732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C4732D">
        <w:rPr>
          <w:rFonts w:eastAsia="Times New Roman"/>
          <w:b/>
          <w:bCs/>
        </w:rPr>
        <w:t xml:space="preserve"> 0362200061419000447) </w:t>
      </w:r>
    </w:p>
    <w:p w:rsidR="00EC3A96" w:rsidRPr="00C4732D" w:rsidRDefault="00EC3A96">
      <w:pPr>
        <w:ind w:firstLine="567"/>
        <w:jc w:val="center"/>
      </w:pPr>
    </w:p>
    <w:p w:rsidR="00EC3A96" w:rsidRPr="00C4732D" w:rsidRDefault="00C4732D">
      <w:pPr>
        <w:ind w:firstLine="567"/>
        <w:jc w:val="right"/>
      </w:pPr>
      <w:r w:rsidRPr="00C4732D">
        <w:rPr>
          <w:rFonts w:eastAsia="Times New Roman"/>
        </w:rPr>
        <w:t>09.08.19 11:51:19 (</w:t>
      </w:r>
      <w:r>
        <w:rPr>
          <w:rFonts w:eastAsia="Times New Roman"/>
          <w:lang w:val="en-US"/>
        </w:rPr>
        <w:t>MSK</w:t>
      </w:r>
      <w:r w:rsidRPr="00C4732D">
        <w:rPr>
          <w:rFonts w:eastAsia="Times New Roman"/>
        </w:rPr>
        <w:t>+02:00)</w:t>
      </w:r>
    </w:p>
    <w:p w:rsidR="00EC3A96" w:rsidRPr="00C4732D" w:rsidRDefault="00EC3A96">
      <w:pPr>
        <w:ind w:firstLine="567"/>
        <w:rPr>
          <w:rFonts w:eastAsia="Times New Roman"/>
        </w:rPr>
      </w:pPr>
    </w:p>
    <w:p w:rsidR="00EC3A96" w:rsidRPr="00C4732D" w:rsidRDefault="00C4732D">
      <w:r>
        <w:rPr>
          <w:rFonts w:eastAsia="Times New Roman"/>
        </w:rPr>
        <w:t>Организатор</w:t>
      </w:r>
      <w:r w:rsidRPr="00C4732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4732D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C4732D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EC3A96" w:rsidRPr="00C4732D" w:rsidRDefault="00EC3A96">
      <w:pPr>
        <w:rPr>
          <w:rFonts w:eastAsia="Times New Roman"/>
        </w:rPr>
      </w:pPr>
    </w:p>
    <w:p w:rsidR="00EC3A96" w:rsidRPr="00C4732D" w:rsidRDefault="00C4732D">
      <w:r>
        <w:rPr>
          <w:rFonts w:eastAsia="Times New Roman"/>
        </w:rPr>
        <w:t>Заказчик</w:t>
      </w:r>
      <w:r w:rsidRPr="00C4732D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C4732D">
        <w:rPr>
          <w:rFonts w:eastAsia="Times New Roman"/>
        </w:rPr>
        <w:t>АНОВ ВОЙН"</w:t>
      </w:r>
    </w:p>
    <w:p w:rsidR="00EC3A96" w:rsidRPr="00C4732D" w:rsidRDefault="00EC3A96">
      <w:pPr>
        <w:rPr>
          <w:rFonts w:eastAsia="Times New Roman"/>
        </w:rPr>
      </w:pPr>
    </w:p>
    <w:p w:rsidR="00EC3A96" w:rsidRDefault="00C4732D">
      <w:r>
        <w:rPr>
          <w:rFonts w:eastAsia="Times New Roman"/>
        </w:rPr>
        <w:t>Наименование закупки: Поставка препаратов для лечения заболеваний глаз</w:t>
      </w:r>
    </w:p>
    <w:p w:rsidR="00EC3A96" w:rsidRDefault="00EC3A96">
      <w:pPr>
        <w:rPr>
          <w:rFonts w:eastAsia="Times New Roman"/>
        </w:rPr>
      </w:pPr>
    </w:p>
    <w:p w:rsidR="00EC3A96" w:rsidRDefault="00C4732D">
      <w:r>
        <w:rPr>
          <w:rFonts w:eastAsia="Times New Roman"/>
        </w:rPr>
        <w:t>Начальная (максимальная) цена контракта: 303374.1</w:t>
      </w:r>
    </w:p>
    <w:p w:rsidR="00EC3A96" w:rsidRDefault="00EC3A96">
      <w:pPr>
        <w:rPr>
          <w:rFonts w:eastAsia="Times New Roman"/>
        </w:rPr>
      </w:pPr>
    </w:p>
    <w:p w:rsidR="00EC3A96" w:rsidRDefault="00C4732D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3A96" w:rsidRDefault="00EC3A96">
      <w:pPr>
        <w:rPr>
          <w:rFonts w:eastAsia="Times New Roman"/>
        </w:rPr>
      </w:pPr>
    </w:p>
    <w:p w:rsidR="00EC3A96" w:rsidRDefault="00C4732D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r>
              <w:rPr>
                <w:lang w:val="en-US"/>
              </w:rPr>
              <w:t>Горя</w:t>
            </w:r>
            <w:r>
              <w:rPr>
                <w:lang w:val="en-US"/>
              </w:rPr>
              <w:t xml:space="preserve">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EC3A96">
        <w:tc>
          <w:tcPr>
            <w:tcW w:w="4961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C3A96" w:rsidRDefault="00C4732D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3A96" w:rsidRDefault="00EC3A96">
      <w:pPr>
        <w:rPr>
          <w:rFonts w:eastAsia="Times New Roman"/>
        </w:rPr>
      </w:pPr>
    </w:p>
    <w:p w:rsidR="00EC3A96" w:rsidRDefault="00C4732D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</w:rPr>
        <w:t>частью 11 статьи 24.1 Федерального закона №44-ФЗ.</w:t>
      </w:r>
    </w:p>
    <w:p w:rsidR="00EC3A96" w:rsidRDefault="00EC3A9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EC3A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C3A96" w:rsidRDefault="00C4732D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C3A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>
              <w:rPr>
                <w:rFonts w:eastAsia="Times New Roman"/>
              </w:rPr>
              <w:t>Обоснование</w:t>
            </w:r>
          </w:p>
        </w:tc>
      </w:tr>
      <w:tr w:rsidR="00EC3A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EA-28080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«</w:t>
            </w:r>
            <w:proofErr w:type="spellStart"/>
            <w:r w:rsidRPr="00C4732D">
              <w:t>Рифарм</w:t>
            </w:r>
            <w:proofErr w:type="spellEnd"/>
            <w:r w:rsidRPr="00C4732D">
              <w:t xml:space="preserve"> М» / 7718770714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289722.27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EC3A9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EA-28102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291239.14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EC3A96" w:rsidRDefault="00EC3A9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EC3A96">
        <w:tc>
          <w:tcPr>
            <w:tcW w:w="9977" w:type="dxa"/>
            <w:gridSpan w:val="5"/>
            <w:shd w:val="clear" w:color="auto" w:fill="auto"/>
          </w:tcPr>
          <w:p w:rsidR="00EC3A96" w:rsidRDefault="00C4732D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EA-28080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«</w:t>
            </w:r>
            <w:proofErr w:type="spellStart"/>
            <w:r w:rsidRPr="00C4732D">
              <w:t>Рифарм</w:t>
            </w:r>
            <w:proofErr w:type="spellEnd"/>
            <w:r w:rsidRPr="00C4732D">
              <w:t xml:space="preserve"> М» / 7718770714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289722.27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EA-28080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«</w:t>
            </w:r>
            <w:proofErr w:type="spellStart"/>
            <w:r w:rsidRPr="00C4732D">
              <w:t>Рифарм</w:t>
            </w:r>
            <w:proofErr w:type="spellEnd"/>
            <w:r w:rsidRPr="00C4732D">
              <w:t xml:space="preserve"> М» / 7718770714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289722.27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EA-28080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«</w:t>
            </w:r>
            <w:proofErr w:type="spellStart"/>
            <w:r w:rsidRPr="00C4732D">
              <w:t>Рифарм</w:t>
            </w:r>
            <w:proofErr w:type="spellEnd"/>
            <w:r w:rsidRPr="00C4732D">
              <w:t xml:space="preserve"> М» / 77187707</w:t>
            </w:r>
            <w:r w:rsidRPr="00C4732D">
              <w:t>14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289722.27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EA-28102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291239.14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EA-28102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291239.14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C3A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EA-28102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r w:rsidRPr="00C4732D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r>
              <w:rPr>
                <w:lang w:val="en-US"/>
              </w:rPr>
              <w:t>291239.14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C3A96" w:rsidRDefault="00C4732D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4732D" w:rsidRDefault="00C4732D"/>
    <w:p w:rsidR="00C4732D" w:rsidRDefault="00C4732D"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C4732D" w:rsidRPr="000526DF" w:rsidTr="00C26858">
        <w:tc>
          <w:tcPr>
            <w:tcW w:w="3326" w:type="dxa"/>
            <w:hideMark/>
          </w:tcPr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</w:p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C4732D" w:rsidRPr="000526DF" w:rsidTr="00C26858">
        <w:tc>
          <w:tcPr>
            <w:tcW w:w="3326" w:type="dxa"/>
            <w:hideMark/>
          </w:tcPr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</w:p>
        </w:tc>
      </w:tr>
      <w:tr w:rsidR="00C4732D" w:rsidRPr="000526DF" w:rsidTr="00C26858">
        <w:tc>
          <w:tcPr>
            <w:tcW w:w="3326" w:type="dxa"/>
            <w:hideMark/>
          </w:tcPr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4732D" w:rsidRPr="000526DF" w:rsidRDefault="00C4732D" w:rsidP="00C26858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C4732D" w:rsidRPr="000526DF" w:rsidRDefault="00C4732D" w:rsidP="00C26858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C4732D" w:rsidRPr="000526DF" w:rsidRDefault="00C4732D" w:rsidP="00C26858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C4732D" w:rsidRDefault="00C4732D"/>
    <w:sectPr w:rsidR="00C4732D" w:rsidSect="00C4732D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96"/>
    <w:rsid w:val="00C4732D"/>
    <w:rsid w:val="00EC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28E60"/>
  <w15:docId w15:val="{0A32F0DB-AE50-4342-AAC6-599848A7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2495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2019-08-09T06:55:00Z</cp:lastPrinted>
  <dcterms:created xsi:type="dcterms:W3CDTF">2019-08-09T06:58:00Z</dcterms:created>
  <dcterms:modified xsi:type="dcterms:W3CDTF">2019-08-09T06:58:00Z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