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E07" w:rsidRDefault="00624BA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34E07" w:rsidRDefault="00624BA2">
      <w:pPr>
        <w:ind w:firstLine="567"/>
        <w:jc w:val="center"/>
      </w:pPr>
      <w:r>
        <w:rPr>
          <w:rFonts w:eastAsia="Times New Roman"/>
          <w:b/>
          <w:bCs/>
        </w:rPr>
        <w:t>"Сантехническое оборудование (крепежные изделия; пластиковые изделия; Трубы стальные; пробка радиатора; Радиаторы; Изделия резиновые; Трубы и профили пласт; Краны)"</w:t>
      </w:r>
    </w:p>
    <w:p w:rsidR="00334E07" w:rsidRPr="00DA0260" w:rsidRDefault="00624BA2">
      <w:pPr>
        <w:ind w:firstLine="567"/>
        <w:jc w:val="center"/>
        <w:rPr>
          <w:rFonts w:eastAsia="Times New Roman"/>
          <w:b/>
          <w:bCs/>
        </w:rPr>
      </w:pPr>
      <w:r w:rsidRPr="00DA026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A0260">
        <w:rPr>
          <w:rFonts w:eastAsia="Times New Roman"/>
          <w:b/>
          <w:bCs/>
        </w:rPr>
        <w:t xml:space="preserve"> 0302100014919000040) </w:t>
      </w:r>
    </w:p>
    <w:p w:rsidR="00334E07" w:rsidRPr="00DA0260" w:rsidRDefault="00334E07">
      <w:pPr>
        <w:ind w:firstLine="567"/>
        <w:jc w:val="center"/>
      </w:pPr>
    </w:p>
    <w:p w:rsidR="00334E07" w:rsidRPr="00DA0260" w:rsidRDefault="00624BA2">
      <w:pPr>
        <w:ind w:firstLine="567"/>
        <w:jc w:val="right"/>
      </w:pPr>
      <w:r w:rsidRPr="00DA0260">
        <w:rPr>
          <w:rFonts w:eastAsia="Times New Roman"/>
        </w:rPr>
        <w:t>12.08.19 15:48:45 (</w:t>
      </w:r>
      <w:r>
        <w:rPr>
          <w:rFonts w:eastAsia="Times New Roman"/>
          <w:lang w:val="en-US"/>
        </w:rPr>
        <w:t>MSK</w:t>
      </w:r>
      <w:r w:rsidRPr="00DA0260">
        <w:rPr>
          <w:rFonts w:eastAsia="Times New Roman"/>
        </w:rPr>
        <w:t>+05:00)</w:t>
      </w:r>
    </w:p>
    <w:p w:rsidR="00334E07" w:rsidRPr="00DA0260" w:rsidRDefault="00334E07">
      <w:pPr>
        <w:ind w:firstLine="567"/>
        <w:rPr>
          <w:rFonts w:eastAsia="Times New Roman"/>
        </w:rPr>
      </w:pPr>
    </w:p>
    <w:p w:rsidR="00334E07" w:rsidRPr="00DA0260" w:rsidRDefault="00624BA2">
      <w:proofErr w:type="spellStart"/>
      <w:r>
        <w:rPr>
          <w:rFonts w:eastAsia="Times New Roman"/>
        </w:rPr>
        <w:t>Организатораукциона</w:t>
      </w:r>
      <w:proofErr w:type="spellEnd"/>
      <w:r w:rsidRPr="00DA0260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334E07" w:rsidRPr="00DA0260" w:rsidRDefault="00334E07">
      <w:pPr>
        <w:rPr>
          <w:rFonts w:eastAsia="Times New Roman"/>
        </w:rPr>
      </w:pPr>
    </w:p>
    <w:p w:rsidR="00334E07" w:rsidRPr="00DA0260" w:rsidRDefault="00624BA2">
      <w:r>
        <w:rPr>
          <w:rFonts w:eastAsia="Times New Roman"/>
        </w:rPr>
        <w:t>Заказчик</w:t>
      </w:r>
      <w:r w:rsidRPr="00DA0260">
        <w:rPr>
          <w:rFonts w:eastAsia="Times New Roman"/>
        </w:rPr>
        <w:t>: УПРАВЛЕНИЕ МИНИСТЕРСТВА ВНУТРЕННИХ ДЕЛ РОССИЙСКОЙ ФЕДЕРАЦИИ ПО ГОРОДУ УЛАН-УДЭ</w:t>
      </w:r>
    </w:p>
    <w:p w:rsidR="00334E07" w:rsidRPr="00DA0260" w:rsidRDefault="00334E07">
      <w:pPr>
        <w:rPr>
          <w:rFonts w:eastAsia="Times New Roman"/>
        </w:rPr>
      </w:pPr>
    </w:p>
    <w:p w:rsidR="00334E07" w:rsidRDefault="00624BA2">
      <w:r>
        <w:rPr>
          <w:rFonts w:eastAsia="Times New Roman"/>
        </w:rPr>
        <w:t>Наименование закупки: Сантехническое оборудование (крепежные изделия; пластиковые изделия; Трубы стальные; пробка радиатора; Радиаторы; Изделия резиновые; Трубы и профили пласт; Краны)</w:t>
      </w:r>
    </w:p>
    <w:p w:rsidR="00334E07" w:rsidRDefault="00334E07">
      <w:pPr>
        <w:rPr>
          <w:rFonts w:eastAsia="Times New Roman"/>
        </w:rPr>
      </w:pPr>
    </w:p>
    <w:p w:rsidR="00334E07" w:rsidRDefault="00624BA2">
      <w:r>
        <w:rPr>
          <w:rFonts w:eastAsia="Times New Roman"/>
        </w:rPr>
        <w:t>Начальная (максимальная) цена контракта: 141530.55</w:t>
      </w:r>
    </w:p>
    <w:p w:rsidR="00334E07" w:rsidRDefault="00334E07">
      <w:pPr>
        <w:rPr>
          <w:rFonts w:eastAsia="Times New Roman"/>
        </w:rPr>
      </w:pPr>
    </w:p>
    <w:p w:rsidR="00334E07" w:rsidRDefault="00624BA2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Медведева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Базаров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Гомбоев</w:t>
            </w:r>
            <w:proofErr w:type="spellEnd"/>
            <w:r>
              <w:rPr>
                <w:lang w:val="en-US"/>
              </w:rPr>
              <w:t xml:space="preserve">  Б. Б.</w:t>
            </w:r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334E07" w:rsidRDefault="00334E07">
      <w:pPr>
        <w:rPr>
          <w:rFonts w:eastAsia="Times New Roman"/>
        </w:rPr>
      </w:pPr>
    </w:p>
    <w:p w:rsidR="00334E07" w:rsidRDefault="00624BA2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34E07">
        <w:tc>
          <w:tcPr>
            <w:tcW w:w="4961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34E07" w:rsidRDefault="00624BA2"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334E07" w:rsidRDefault="00334E07">
      <w:pPr>
        <w:rPr>
          <w:rFonts w:eastAsia="Times New Roman"/>
        </w:rPr>
      </w:pPr>
    </w:p>
    <w:p w:rsidR="00334E07" w:rsidRDefault="00624BA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4E07" w:rsidRDefault="00334E07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686"/>
        <w:gridCol w:w="1701"/>
        <w:gridCol w:w="1701"/>
        <w:gridCol w:w="1558"/>
      </w:tblGrid>
      <w:tr w:rsidR="00334E07" w:rsidTr="00DE6F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4E07" w:rsidRDefault="00624BA2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334E07" w:rsidTr="00DE6FCC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rFonts w:eastAsia="Times New Roman"/>
              </w:rPr>
              <w:t>Обоснование</w:t>
            </w:r>
          </w:p>
        </w:tc>
      </w:tr>
      <w:tr w:rsidR="00334E07" w:rsidTr="00DE6FCC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EA-27886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"ТЕПЛОТРЕЙД" / 0323405999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102000.0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334E07" w:rsidTr="00DE6FCC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lastRenderedPageBreak/>
              <w:t>EA-27636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lang w:val="en-US"/>
              </w:rPr>
              <w:t>НЕМКОВ АЛЕКСАНДР СЕРГЕЕВИЧ / 032308973100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103292.35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334E07" w:rsidTr="00DE6FCC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EA-28081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"ЦЕНТР ОПТОВОЙ ТОРГОВЛИ" / 6658428318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114292.35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334E07" w:rsidTr="00DE6FCC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EA-27979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"СКЭЛС-ТРЭЙД" / 6312131641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119292.35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074F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334E07" w:rsidRDefault="00334E07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473"/>
        <w:gridCol w:w="3365"/>
        <w:gridCol w:w="1521"/>
        <w:gridCol w:w="1935"/>
        <w:gridCol w:w="1683"/>
      </w:tblGrid>
      <w:tr w:rsidR="00334E07" w:rsidTr="00DE6FCC">
        <w:tc>
          <w:tcPr>
            <w:tcW w:w="9977" w:type="dxa"/>
            <w:gridSpan w:val="5"/>
            <w:shd w:val="clear" w:color="auto" w:fill="auto"/>
          </w:tcPr>
          <w:p w:rsidR="00334E07" w:rsidRDefault="00624BA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EA-27886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"ТЕПЛОТРЕЙД" / 0323405999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102000.0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EA-27886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"ТЕПЛОТРЕЙД" / 0323405999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102000.0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EA-27886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"ТЕПЛОТРЕЙД" / 0323405999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102000.0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EA-27886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"ТЕПЛОТРЕЙД" / 0323405999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102000.0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EA-27636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lang w:val="en-US"/>
              </w:rPr>
              <w:t>НЕМКОВ АЛЕКСАНДР СЕРГЕЕВИЧ / 032308973100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103292.35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EA-27636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lang w:val="en-US"/>
              </w:rPr>
              <w:t>НЕМКОВ АЛЕКСАНДР СЕРГЕЕВИЧ / 032308973100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103292.35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EA-27636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lang w:val="en-US"/>
              </w:rPr>
              <w:t>НЕМКОВ АЛЕКСАНДР СЕРГЕЕВИЧ / 032308973100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103292.35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EA-27636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>
              <w:rPr>
                <w:lang w:val="en-US"/>
              </w:rPr>
              <w:t>НЕМКОВ АЛЕКСАНДР СЕРГЕЕВИЧ / 032308973100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103292.35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EA-28081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 xml:space="preserve">ОБЩЕСТВО С ОГРАНИЧЕННОЙ ОТВЕТСТВЕННОСТЬЮ </w:t>
            </w:r>
            <w:r w:rsidRPr="00DA0260">
              <w:lastRenderedPageBreak/>
              <w:t>"ЦЕНТР ОПТОВОЙ ТОРГОВЛИ" / 6658428318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lastRenderedPageBreak/>
              <w:t>114292.35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lastRenderedPageBreak/>
              <w:t>EA-28081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"ЦЕНТР ОПТОВОЙ ТОРГОВЛИ" / 6658428318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114292.35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EA-28081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"ЦЕНТР ОПТОВОЙ ТОРГОВЛИ" / 6658428318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114292.35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EA-28081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"ЦЕНТР ОПТОВОЙ ТОРГОВЛИ" / 6658428318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114292.35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EA-27979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"СКЭЛС-ТРЭЙД" / 6312131641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119292.35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074F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EA-27979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"СКЭЛС-ТРЭЙД" / 6312131641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119292.35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074F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EA-27979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"СКЭЛС-ТРЭЙД" / 6312131641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119292.35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074F5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34E07" w:rsidTr="00DE6FCC"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EA-27979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r w:rsidRPr="00DA0260">
              <w:t>ОБЩЕСТВО С ОГРАНИЧЕННОЙ ОТВЕТСТВЕННОСТЬЮ "СКЭЛС-ТРЭЙД" / 6312131641</w:t>
            </w:r>
          </w:p>
        </w:tc>
        <w:tc>
          <w:tcPr>
            <w:tcW w:w="1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r>
              <w:rPr>
                <w:lang w:val="en-US"/>
              </w:rPr>
              <w:t>119292.35</w:t>
            </w:r>
          </w:p>
        </w:tc>
        <w:tc>
          <w:tcPr>
            <w:tcW w:w="19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6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34E07" w:rsidRDefault="00074F5F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334E07" w:rsidRDefault="00334E0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34E07">
        <w:tc>
          <w:tcPr>
            <w:tcW w:w="3307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4E07" w:rsidRDefault="00334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Серебренникова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334E07">
        <w:tc>
          <w:tcPr>
            <w:tcW w:w="3307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4E07" w:rsidRDefault="00334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Дронова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34E07">
        <w:tc>
          <w:tcPr>
            <w:tcW w:w="3307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4E07" w:rsidRDefault="00334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Цыденов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Базарович</w:t>
            </w:r>
            <w:proofErr w:type="spellEnd"/>
          </w:p>
        </w:tc>
      </w:tr>
      <w:tr w:rsidR="00334E07">
        <w:tc>
          <w:tcPr>
            <w:tcW w:w="3307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34E07" w:rsidRDefault="00334E0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34E07" w:rsidRDefault="00624BA2">
            <w:pPr>
              <w:pStyle w:val="af1"/>
            </w:pPr>
            <w:proofErr w:type="spellStart"/>
            <w:r>
              <w:rPr>
                <w:lang w:val="en-US"/>
              </w:rPr>
              <w:t>Бугдаев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Гаврил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624BA2" w:rsidRDefault="00624BA2"/>
    <w:sectPr w:rsidR="00624BA2" w:rsidSect="00334E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4E07"/>
    <w:rsid w:val="00074F5F"/>
    <w:rsid w:val="00334E07"/>
    <w:rsid w:val="00624BA2"/>
    <w:rsid w:val="007A2763"/>
    <w:rsid w:val="00DA0260"/>
    <w:rsid w:val="00DE6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E0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4E0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4E07"/>
    <w:pPr>
      <w:spacing w:after="140" w:line="288" w:lineRule="auto"/>
    </w:pPr>
  </w:style>
  <w:style w:type="paragraph" w:styleId="a9">
    <w:name w:val="List"/>
    <w:basedOn w:val="a8"/>
    <w:rsid w:val="00334E07"/>
    <w:rPr>
      <w:rFonts w:cs="Noto Sans Devanagari"/>
    </w:rPr>
  </w:style>
  <w:style w:type="paragraph" w:customStyle="1" w:styleId="Caption">
    <w:name w:val="Caption"/>
    <w:basedOn w:val="a"/>
    <w:qFormat/>
    <w:rsid w:val="00334E0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4E0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4E0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4E0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4E07"/>
    <w:pPr>
      <w:spacing w:beforeAutospacing="1" w:afterAutospacing="1"/>
    </w:pPr>
  </w:style>
  <w:style w:type="paragraph" w:customStyle="1" w:styleId="th">
    <w:name w:val="th"/>
    <w:basedOn w:val="a"/>
    <w:qFormat/>
    <w:rsid w:val="00334E0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4E0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4E0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4E07"/>
    <w:pPr>
      <w:spacing w:beforeAutospacing="1" w:after="200"/>
    </w:pPr>
  </w:style>
  <w:style w:type="paragraph" w:customStyle="1" w:styleId="usual2">
    <w:name w:val="usual2"/>
    <w:basedOn w:val="a"/>
    <w:qFormat/>
    <w:rsid w:val="00334E0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4E0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4E07"/>
    <w:pPr>
      <w:spacing w:beforeAutospacing="1" w:afterAutospacing="1"/>
    </w:pPr>
  </w:style>
  <w:style w:type="paragraph" w:customStyle="1" w:styleId="requests">
    <w:name w:val="requests"/>
    <w:basedOn w:val="a"/>
    <w:qFormat/>
    <w:rsid w:val="00334E0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4E0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4E07"/>
  </w:style>
  <w:style w:type="paragraph" w:customStyle="1" w:styleId="af2">
    <w:name w:val="Заголовок таблицы"/>
    <w:basedOn w:val="af1"/>
    <w:qFormat/>
    <w:rsid w:val="00334E0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674</Words>
  <Characters>3845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3</cp:revision>
  <dcterms:created xsi:type="dcterms:W3CDTF">2019-08-12T07:50:00Z</dcterms:created>
  <dcterms:modified xsi:type="dcterms:W3CDTF">2019-08-12T09:26:00Z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