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"Оказание услуг по техническому обслуживанию систем вентиляции	
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0321500000219000152)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12.08.19 22:47:20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Оказание услуг по техническому обслуживанию систем вентиляции	
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948796.67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EA-27667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90132.17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EA-27848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137572.0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EA-27730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ПАНКРАТОВ ДЕНИС ВИТАЛЬЕВИЧ / 263407200316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944052.69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90132.17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90132.17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90132.17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EA-27848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137572.0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EA-27848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137572.0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EA-27848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137572.0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EA-27730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ПАНКРАТОВ ДЕНИС ВИТАЛЬЕВИЧ / 263407200316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944052.69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EA-27730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ПАНКРАТОВ ДЕНИС ВИТАЛЬЕВИЧ / 263407200316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944052.69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EA-27730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ПАНКРАТОВ ДЕНИС ВИТАЛЬЕВИЧ / 263407200316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944052.69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решением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