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межрайонного водовода  с. Ново-Мугри, Ленинкент, Сираги,  Джанга Сергокалинского и Карабудахкентского районов"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0103300018419000037)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13.08.19 15:09:46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МУНИЦИПАЛЬН0ГО РАЙОНА "КАРАБУДАХКЕНТСКИЙ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МУНИЦИПАЛЬН0ГО РАЙОНА "КАРАБУДАХКЕНТСКИЙ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Строительство межрайонного водовода  с. Ново-Мугри, Ленинкент, Сираги,  Джанга Сергокалинского и Карабудахкентского районов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17453049.0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Короглиев  Алискер  Расимович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Альборуев  Бозигит Нажиюллаевич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Габитова  Аймев  Нажиюллаевна 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Махмудов  Фархад  Зейналабидович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Эндреева  Сапият  Юсупбековна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Короглиев  Алискер  Расимович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Альборуев  Бозигит Нажиюллаевич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Махмудов  Фархад  Зейналабидович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EA-28322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ХОЛДИНГОВАЯ КОМПАНИЯ "ТРАНССТРОЙ" / 0573003932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17453049.0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ХОЛДИНГОВАЯ КОМПАНИЯ "ТРАНССТРОЙ" / 0573003932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17453049.0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Короглиев  Алискер  Расимович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ХОЛДИНГОВАЯ КОМПАНИЯ "ТРАНССТРОЙ" / 0573003932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17453049.0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Альборуев  Бозигит Нажиюллаевич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ХОЛДИНГОВАЯ КОМПАНИЯ "ТРАНССТРОЙ" / 0573003932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17453049.0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Махмудов  Фархад  Зейналабидович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Короглиев  Алискер  Расимович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Альборуев  Бозигит Нажиюллаевич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Махмудов  Фархад  Зейналабидович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