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дорожного полотна по ул. Центральная, Школьная в с. Аксаитово МР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0101300086919000002)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14.08.19 16:18:05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АКСАИТОВСКИЙ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АКСАИТОВСКИЙ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Ремонт дорожного полотна по ул. Центральная, Школьная в с. Аксаитово МР Татышлинский район РБ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343030.0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15.5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Мухаматдинов Янбулат Миннебаевич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Фатихова Зимфира Галихановна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Ситдикова Гульгания Равиловна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Мухаматдинов Янбулат Миннебаевич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Фатихова Зимфира Галихановна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Ситдикова Гульгания Равиловна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EA-27895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289860.35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EA-28418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291575.5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EA-27895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289860.35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Мухаматдинов Янбулат Миннебаевич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EA-27895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289860.35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Фатихова Зимфира Галихановна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EA-27895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289860.35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Ситдикова Гульгания Равиловна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EA-27895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289860.35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EA-27895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289860.35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EA-28418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291575.5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Мухаматдинов Янбулат Миннебаевич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EA-28418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291575.5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Фатихова Зимфира Галихановна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EA-28418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291575.5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Ситдикова Гульгания Равиловна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EA-28418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291575.5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EA-28418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291575.5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Мухаматдинов Янбулат Миннебаевич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Фатихова Зимфира Галихановна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Ситдикова Гульгания Равиловна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