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DE7666"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013430004691900001</w:t>
      </w:r>
      <w:r w:rsidR="008C451A">
        <w:rPr>
          <w:rFonts w:ascii="Times New Roman" w:hAnsi="Times New Roman" w:cs="Times New Roman"/>
          <w:b/>
          <w:sz w:val="24"/>
          <w:szCs w:val="24"/>
          <w:lang w:eastAsia="ru-RU" w:bidi="hi-IN"/>
        </w:rPr>
        <w:t>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8C451A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C451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666660, Иркутская </w:t>
            </w:r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Усть-Илимский р-н, Железнодорожный </w:t>
            </w:r>
            <w:proofErr w:type="spell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рп</w:t>
            </w:r>
            <w:proofErr w:type="spell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УЛ ЛЕНИНА, 68</w:t>
            </w:r>
          </w:p>
        </w:tc>
        <w:tc>
          <w:tcPr>
            <w:tcW w:w="3793" w:type="dxa"/>
          </w:tcPr>
          <w:p w:rsidR="00CC0F10" w:rsidRPr="008B2756" w:rsidRDefault="00CC0F10" w:rsidP="008C451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C451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19.08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АДМИНИСТРАЦИЯ ЖЕЛЕЗНОДОРОЖНОГО МУНИЦИПАЛЬНОГО ОБРАЗОВАНИЯ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CC0F10" w:rsidRPr="008B2756">
        <w:rPr>
          <w:rFonts w:ascii="Times New Roman" w:hAnsi="Times New Roman" w:cs="Times New Roman"/>
          <w:sz w:val="24"/>
          <w:szCs w:val="24"/>
        </w:rPr>
        <w:t>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C451A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8B2756" w:rsidTr="003964F3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АДМИНИСТРАЦИЯ ЖЕЛЕЗНОДОРОЖНОГО МУНИЦИПАЛЬНОГО ОБРАЗОВАНИЯ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закупки:193381702851338170100100100010000244</w:t>
      </w:r>
    </w:p>
    <w:p w:rsidR="007F3E68" w:rsidRPr="00150F44" w:rsidRDefault="00CC0F10" w:rsidP="007F3E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7F3E68" w:rsidRPr="00150F44">
        <w:rPr>
          <w:rFonts w:ascii="Times New Roman" w:hAnsi="Times New Roman" w:cs="Times New Roman"/>
          <w:sz w:val="24"/>
          <w:szCs w:val="24"/>
        </w:rPr>
        <w:t>Выполнение работ по спиливанию аварийных деревьев</w:t>
      </w:r>
      <w:r w:rsidR="007F3E68" w:rsidRPr="00150F4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C451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300 000,00</w:t>
      </w:r>
    </w:p>
    <w:p w:rsidR="00CC0F10" w:rsidRPr="0086659E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8C451A">
        <w:rPr>
          <w:rFonts w:ascii="Times New Roman" w:hAnsi="Times New Roman" w:cs="Times New Roman"/>
          <w:sz w:val="24"/>
          <w:szCs w:val="24"/>
        </w:rPr>
        <w:t>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r w:rsidR="008C451A" w:rsidRPr="00150F44">
        <w:rPr>
          <w:rFonts w:ascii="Times New Roman" w:hAnsi="Times New Roman" w:cs="Times New Roman"/>
          <w:sz w:val="24"/>
          <w:szCs w:val="24"/>
        </w:rPr>
        <w:t>https://gz.lot-online.ru.</w:t>
      </w:r>
    </w:p>
    <w:p w:rsidR="00CC0F10" w:rsidRPr="008C451A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CC0F10" w:rsidRPr="003B088D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Еремич Оксана Анатольевна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Брагина Светлана Михайловна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8D5CF9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Сафонов Евгений Сергеевич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Закопайло Наталья Владимировна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8D5CF9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013430004691900001</w:t>
      </w:r>
      <w:r w:rsidR="00D24145">
        <w:rPr>
          <w:rFonts w:ascii="Times New Roman" w:hAnsi="Times New Roman" w:cs="Times New Roman"/>
          <w:sz w:val="24"/>
          <w:szCs w:val="24"/>
          <w:lang w:eastAsia="ru-RU" w:bidi="hi-IN"/>
        </w:rPr>
        <w:t>8</w:t>
      </w:r>
      <w:r>
        <w:rPr>
          <w:rFonts w:ascii="Times New Roman" w:hAnsi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6"/>
        <w:gridCol w:w="2229"/>
        <w:gridCol w:w="5075"/>
        <w:gridCol w:w="1898"/>
      </w:tblGrid>
      <w:tr w:rsidR="001B1283" w:rsidRPr="00531ADE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B1283" w:rsidRPr="006A2A8F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D24145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0F4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EA-28207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Pr="000129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tgtFrame="_blank" w:history="1">
              <w:r w:rsidR="00D24145" w:rsidRPr="00012900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ШВЕЦОВА ВЕРА ИННОКЕНТЬЕВНА</w:t>
              </w:r>
            </w:hyperlink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0129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298500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7"/>
        <w:gridCol w:w="2230"/>
        <w:gridCol w:w="2614"/>
        <w:gridCol w:w="1765"/>
        <w:gridCol w:w="2592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Решение о 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012900" w:rsidRPr="00082B93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00" w:rsidRPr="006A2A8F" w:rsidRDefault="00012900" w:rsidP="00F33C1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00" w:rsidRPr="006A2A8F" w:rsidRDefault="00012900" w:rsidP="00F33C1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0F4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EA-28207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00" w:rsidRPr="006A2A8F" w:rsidRDefault="00012900" w:rsidP="00F33C1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Pr="000129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tgtFrame="_blank" w:history="1">
              <w:r w:rsidRPr="00012900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ШВЕЦОВА ВЕРА ИННОКЕНТЬЕВНА</w:t>
              </w:r>
            </w:hyperlink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00" w:rsidRPr="00082B93" w:rsidRDefault="0001290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00" w:rsidRPr="00082B93" w:rsidRDefault="0001290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C451A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7"/>
        <w:gridCol w:w="2230"/>
        <w:gridCol w:w="3195"/>
        <w:gridCol w:w="1763"/>
        <w:gridCol w:w="2013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1B1283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DE3469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50F44">
              <w:rPr>
                <w:snapToGrid w:val="0"/>
                <w:sz w:val="24"/>
                <w:szCs w:val="24"/>
              </w:rPr>
              <w:t>EA-28207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0129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Pr="000129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tgtFrame="_blank" w:history="1">
              <w:r w:rsidRPr="00012900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ШВЕЦОВА ВЕРА ИННОКЕНТЬЕВНА</w:t>
              </w:r>
            </w:hyperlink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Еремич Оксана Анатольевна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1B1283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DE3469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50F44">
              <w:rPr>
                <w:snapToGrid w:val="0"/>
                <w:sz w:val="24"/>
                <w:szCs w:val="24"/>
              </w:rPr>
              <w:t>EA-28207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0129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Pr="000129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0" w:tgtFrame="_blank" w:history="1">
              <w:r w:rsidRPr="00012900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ШВЕЦОВА ВЕРА ИННОКЕНТЬЕВНА</w:t>
              </w:r>
            </w:hyperlink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532509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Закопайло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1B1283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DE3469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150F44">
              <w:rPr>
                <w:snapToGrid w:val="0"/>
                <w:sz w:val="24"/>
                <w:szCs w:val="24"/>
              </w:rPr>
              <w:t>EA-28207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012900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Pr="000129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1" w:tgtFrame="_blank" w:history="1">
              <w:r w:rsidRPr="00012900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ШВЕЦОВА ВЕРА ИННОКЕНТЬЕВНА</w:t>
              </w:r>
            </w:hyperlink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Комарницкий Михаил Иосипович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proofErr w:type="gramStart"/>
      <w:r w:rsidR="009C5C51" w:rsidRPr="00250693">
        <w:rPr>
          <w:rFonts w:ascii="Times New Roman" w:hAnsi="Times New Roman"/>
          <w:bCs/>
          <w:sz w:val="24"/>
          <w:szCs w:val="24"/>
        </w:rPr>
        <w:t>ч</w:t>
      </w:r>
      <w:proofErr w:type="gramEnd"/>
      <w:r w:rsidR="009C5C51" w:rsidRPr="00250693">
        <w:rPr>
          <w:rFonts w:ascii="Times New Roman" w:hAnsi="Times New Roman"/>
          <w:bCs/>
          <w:sz w:val="24"/>
          <w:szCs w:val="24"/>
        </w:rPr>
        <w:t xml:space="preserve">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DE3469" w:rsidRPr="006A2A8F">
        <w:rPr>
          <w:rFonts w:ascii="Times New Roman" w:hAnsi="Times New Roman" w:cs="Times New Roman"/>
          <w:sz w:val="24"/>
          <w:szCs w:val="24"/>
          <w:lang w:eastAsia="ru-RU"/>
        </w:rPr>
        <w:t>ИП</w:t>
      </w:r>
      <w:r w:rsidR="00DE3469" w:rsidRPr="000129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12" w:tgtFrame="_blank" w:history="1">
        <w:r w:rsidR="00DE3469" w:rsidRPr="00012900">
          <w:rPr>
            <w:rStyle w:val="a8"/>
            <w:rFonts w:ascii="Times New Roman" w:hAnsi="Times New Roman" w:cs="Times New Roman"/>
            <w:sz w:val="24"/>
            <w:szCs w:val="24"/>
            <w:u w:val="none"/>
          </w:rPr>
          <w:t>ШВЕЦОВА ВЕРА ИННОКЕНТЬЕВНА</w:t>
        </w:r>
      </w:hyperlink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BE189E" w:rsidRDefault="00390EE9" w:rsidP="00BE189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оператору электронной площадки </w:t>
      </w:r>
      <w:r w:rsidR="00012900" w:rsidRPr="00B23BEF">
        <w:rPr>
          <w:rFonts w:ascii="Times New Roman" w:hAnsi="Times New Roman" w:cs="Times New Roman"/>
          <w:sz w:val="24"/>
          <w:szCs w:val="24"/>
        </w:rPr>
        <w:t>«</w:t>
      </w:r>
      <w:r w:rsidR="00012900">
        <w:rPr>
          <w:rFonts w:ascii="Times New Roman" w:hAnsi="Times New Roman" w:cs="Times New Roman"/>
          <w:sz w:val="24"/>
          <w:szCs w:val="24"/>
        </w:rPr>
        <w:t>РАД</w:t>
      </w:r>
      <w:r w:rsidR="00012900" w:rsidRPr="00B23BEF">
        <w:rPr>
          <w:rFonts w:ascii="Times New Roman" w:hAnsi="Times New Roman" w:cs="Times New Roman"/>
          <w:sz w:val="24"/>
          <w:szCs w:val="24"/>
        </w:rPr>
        <w:t xml:space="preserve">» </w:t>
      </w:r>
      <w:r w:rsidR="00012900" w:rsidRPr="00150F44">
        <w:rPr>
          <w:rFonts w:ascii="Times New Roman" w:hAnsi="Times New Roman" w:cs="Times New Roman"/>
          <w:sz w:val="24"/>
          <w:szCs w:val="24"/>
        </w:rPr>
        <w:t>https://gz.lot-online.ru.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Еремич Оксана Анатольевна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8D5CF9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 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8D5CF9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Закопайло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6"/>
  <w:characterSpacingControl w:val="doNotCompress"/>
  <w:compat/>
  <w:rsids>
    <w:rsidRoot w:val="000E21AD"/>
    <w:rsid w:val="0001080D"/>
    <w:rsid w:val="00012900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01AC5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32509"/>
    <w:rsid w:val="00564E5C"/>
    <w:rsid w:val="0059065B"/>
    <w:rsid w:val="005B62F5"/>
    <w:rsid w:val="005E09B6"/>
    <w:rsid w:val="00662674"/>
    <w:rsid w:val="006637B8"/>
    <w:rsid w:val="006803F4"/>
    <w:rsid w:val="006D0788"/>
    <w:rsid w:val="006F5E9D"/>
    <w:rsid w:val="007160D4"/>
    <w:rsid w:val="00791684"/>
    <w:rsid w:val="0079244F"/>
    <w:rsid w:val="007A3FB2"/>
    <w:rsid w:val="007C58A6"/>
    <w:rsid w:val="007D7071"/>
    <w:rsid w:val="007F3E68"/>
    <w:rsid w:val="0082783F"/>
    <w:rsid w:val="008C451A"/>
    <w:rsid w:val="008D5CF9"/>
    <w:rsid w:val="008E2130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BE189E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24145"/>
    <w:rsid w:val="00DC4DD4"/>
    <w:rsid w:val="00DE3469"/>
    <w:rsid w:val="00DE7666"/>
    <w:rsid w:val="00E3223A"/>
    <w:rsid w:val="00E3437B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A41FE42-856B-4F5B-807E-B46BBD775A51?procedure=13795&amp;backurl=L3Byb2NlZHVyZS9wcm90b2NvbC9lZGl0P3Byb2NlZHVyZUlkPTEzNzk1JnR5cGU9RWxlY3Ryb25pY0F1Y3Rpb25SZXF1ZXN0RmluYWxQcm90b2NvbCZiYWNrdXJsPWFIUjBjSE02THk5bmVpNXNiM1F0YjI1c2FXNWxMbkoxTDNCeWIyTmxaSFZ5WlM5allYUmhiRzluTDNCeWIyTmxaSFZ5WlhNdmNHVnljMjl1WVd3P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/etp_front/organisation/view/7A41FE42-856B-4F5B-807E-B46BBD775A51?procedure=13795&amp;backurl=L3Byb2NlZHVyZS9wcm90b2NvbC9lZGl0P3Byb2NlZHVyZUlkPTEzNzk1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yperlink" Target="https://gz.lot-online.ru/etp_front/organisation/view/7A41FE42-856B-4F5B-807E-B46BBD775A51?procedure=13795&amp;backurl=L3Byb2NlZHVyZS9wcm90b2NvbC9lZGl0P3Byb2NlZHVyZUlkPTEzNzk1JnR5cGU9RWxlY3Ryb25pY0F1Y3Rpb25SZXF1ZXN0RmluYWxQcm90b2NvbCZiYWNrdXJsPWFIUjBjSE02THk5bmVpNXNiM1F0YjI1c2FXNWxMbkoxTDNCeWIyTmxaSFZ5WlM5allYUmhiRzluTDNCeWIyTmxaSFZ5WlhNdmNHVnljMjl1WVd3PQ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7A41FE42-856B-4F5B-807E-B46BBD775A51?procedure=13795&amp;backurl=L3Byb2NlZHVyZS9wcm90b2NvbC9lZGl0P3Byb2NlZHVyZUlkPTEzNzk1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7A41FE42-856B-4F5B-807E-B46BBD775A51?procedure=13795&amp;backurl=L3Byb2NlZHVyZS9wcm90b2NvbC9lZGl0P3Byb2NlZHVyZUlkPTEzNzk1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A41FE42-856B-4F5B-807E-B46BBD775A51?procedure=13795&amp;backurl=L3Byb2NlZHVyZS9wcm90b2NvbC9lZGl0P3Byb2NlZHVyZUlkPTEzNzk1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B5350-986F-4D96-AB89-66BF8BDF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3</cp:revision>
  <dcterms:created xsi:type="dcterms:W3CDTF">2019-08-19T07:56:00Z</dcterms:created>
  <dcterms:modified xsi:type="dcterms:W3CDTF">2019-08-19T08:24:00Z</dcterms:modified>
</cp:coreProperties>
</file>