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жалюзи, включая монтаж"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0301200081219000071)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19.08.19 16:57:10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жалюзи, включая монтаж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17900.0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30.0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ФИРМА"ИНТЕРСТИЛЬ" / 0273032668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12530.0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 / 0277135103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13425.0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"ЭМБИЕНТ РУС" / 2320248759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14498.97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ФИРМА"ИНТЕРСТИЛЬ" / 0273032668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12530.0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ФИРМА"ИНТЕРСТИЛЬ" / 0273032668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12530.0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ФИРМА"ИНТЕРСТИЛЬ" / 0273032668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12530.0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 / 0277135103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13425.0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 / 0277135103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13425.0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"АТМ" / 0277135103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13425.0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"ЭМБИЕНТ РУС" / 2320248759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14498.97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"ЭМБИЕНТ РУС" / 2320248759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14498.97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"ЭМБИЕНТ РУС" / 2320248759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14498.97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