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575" w:rsidRPr="000D3575" w:rsidRDefault="000D3575" w:rsidP="000D3575">
      <w:pPr>
        <w:spacing w:after="0" w:line="240" w:lineRule="auto"/>
        <w:ind w:right="85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3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РОТОКОЛ  № </w:t>
      </w:r>
      <w:r w:rsidR="00D045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01453000206190000</w:t>
      </w:r>
      <w:r w:rsidR="00B969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60</w:t>
      </w:r>
      <w:r w:rsidR="00D045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</w:t>
      </w:r>
    </w:p>
    <w:p w:rsidR="0077079C" w:rsidRPr="00C31252" w:rsidRDefault="000D3575" w:rsidP="00D0454E">
      <w:pPr>
        <w:spacing w:after="0" w:line="240" w:lineRule="auto"/>
        <w:ind w:right="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3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подведения итогов открытого  аукциона в электронной форме </w:t>
      </w:r>
      <w:r w:rsidR="004323A6" w:rsidRPr="00432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право заключения муниципального контракта </w:t>
      </w:r>
      <w:r w:rsidR="00B9698F" w:rsidRPr="00B969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картриджей для принтера </w:t>
      </w:r>
      <w:proofErr w:type="spellStart"/>
      <w:r w:rsidR="00B9698F" w:rsidRPr="00B969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Brother</w:t>
      </w:r>
      <w:proofErr w:type="spellEnd"/>
      <w:r w:rsidR="00B9698F" w:rsidRPr="00B969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DCP-L2540DNR</w:t>
      </w:r>
    </w:p>
    <w:p w:rsidR="00FF62A6" w:rsidRPr="00C31252" w:rsidRDefault="00FF62A6" w:rsidP="00FF62A6">
      <w:pPr>
        <w:spacing w:after="0" w:line="240" w:lineRule="auto"/>
        <w:ind w:right="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gramStart"/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льяновка</w:t>
      </w:r>
      <w:proofErr w:type="spellEnd"/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</w:t>
      </w:r>
      <w:r w:rsidR="00710779"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9A53A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FF62A6" w:rsidRPr="00C31252" w:rsidRDefault="00FF62A6" w:rsidP="0029526C">
      <w:pPr>
        <w:spacing w:after="0" w:line="240" w:lineRule="auto"/>
        <w:ind w:right="85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079C" w:rsidRPr="0077079C" w:rsidRDefault="0077079C" w:rsidP="007707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7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 w:rsidRPr="007707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Администрация Ульяновского городского поселения </w:t>
      </w:r>
      <w:proofErr w:type="spellStart"/>
      <w:r w:rsidRPr="0077079C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Тосненского</w:t>
      </w:r>
      <w:proofErr w:type="spellEnd"/>
      <w:r w:rsidRPr="007707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Ленинградской области.</w:t>
      </w:r>
    </w:p>
    <w:p w:rsidR="0077079C" w:rsidRPr="0077079C" w:rsidRDefault="0077079C" w:rsidP="007707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7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Почтовый адрес:</w:t>
      </w:r>
      <w:r w:rsidRPr="007707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187010, Ленинградская область, </w:t>
      </w:r>
      <w:proofErr w:type="spellStart"/>
      <w:r w:rsidRPr="0077079C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Тосненский</w:t>
      </w:r>
      <w:proofErr w:type="spellEnd"/>
      <w:r w:rsidRPr="007707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77079C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Pr="007707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Ульяновка, </w:t>
      </w:r>
      <w:proofErr w:type="spellStart"/>
      <w:r w:rsidRPr="0077079C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77079C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7707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обеды</w:t>
      </w:r>
      <w:proofErr w:type="spellEnd"/>
      <w:r w:rsidRPr="0077079C">
        <w:rPr>
          <w:rFonts w:ascii="Times New Roman" w:eastAsia="Times New Roman" w:hAnsi="Times New Roman" w:cs="Times New Roman"/>
          <w:sz w:val="24"/>
          <w:szCs w:val="24"/>
          <w:lang w:eastAsia="ru-RU"/>
        </w:rPr>
        <w:t>, д.34</w:t>
      </w:r>
    </w:p>
    <w:p w:rsidR="00B9698F" w:rsidRPr="00B9698F" w:rsidRDefault="00B9698F" w:rsidP="00B969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картриджей для принтера </w:t>
      </w:r>
      <w:proofErr w:type="spellStart"/>
      <w:r w:rsidRP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>Brother</w:t>
      </w:r>
      <w:proofErr w:type="spellEnd"/>
      <w:r w:rsidRP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DCP-L2540DNR </w:t>
      </w:r>
    </w:p>
    <w:p w:rsidR="00B9698F" w:rsidRPr="00B9698F" w:rsidRDefault="00B9698F" w:rsidP="00B969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>ИКЗ  193471602472247160100101120012823242</w:t>
      </w:r>
    </w:p>
    <w:p w:rsidR="00B9698F" w:rsidRPr="00B9698F" w:rsidRDefault="00B9698F" w:rsidP="00B969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69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контракта:</w:t>
      </w:r>
      <w:r w:rsidRP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13 280,00 рублей (тринадцать тысяч двести восемьдесят рублей 00 копеек).</w:t>
      </w:r>
    </w:p>
    <w:p w:rsidR="00B9698F" w:rsidRPr="00B9698F" w:rsidRDefault="00B9698F" w:rsidP="00B969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69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  и документация</w:t>
      </w:r>
      <w:r w:rsidRP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открытого аукциона в электронной форме размещены на официальном сайте по адресу: </w:t>
      </w:r>
      <w:hyperlink r:id="rId5" w:history="1">
        <w:r w:rsidRPr="00B969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http://zakupki.gov.ru</w:t>
        </w:r>
      </w:hyperlink>
      <w:r w:rsidRP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Размещено 06.08.2019 11:46, номер извещения: №0145300020619000060.</w:t>
      </w:r>
    </w:p>
    <w:p w:rsidR="00B9698F" w:rsidRPr="00B9698F" w:rsidRDefault="00B9698F" w:rsidP="00B969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69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электронной площадки в сети Интернет</w:t>
      </w:r>
      <w:r w:rsidRP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B969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hyperlink r:id="rId6" w:history="1">
        <w:r w:rsidRPr="00B969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https://lot-online.ru</w:t>
        </w:r>
      </w:hyperlink>
    </w:p>
    <w:p w:rsidR="00DC0F6C" w:rsidRPr="00C31252" w:rsidRDefault="00DC0F6C" w:rsidP="00A934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время начала аукциона: </w:t>
      </w:r>
      <w:r w:rsid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751C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64EBD"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:00</w:t>
      </w:r>
    </w:p>
    <w:p w:rsidR="00DC0F6C" w:rsidRPr="00C31252" w:rsidRDefault="00DC0F6C" w:rsidP="00DC0F6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окончания аукциона:</w:t>
      </w:r>
      <w:r w:rsidR="00964EBD"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76D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751C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4EBD"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63B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934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64EBD"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>52</w:t>
      </w: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B9698F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</w:p>
    <w:p w:rsidR="00CF5A3C" w:rsidRPr="00C31252" w:rsidRDefault="00CF5A3C" w:rsidP="00DC0F6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единой комиссии по осуществлению закупок для муниципальных нужд Ульяновского городского поселения </w:t>
      </w:r>
      <w:proofErr w:type="spellStart"/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Тосненского</w:t>
      </w:r>
      <w:proofErr w:type="spellEnd"/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Ленинградской области  состоялось </w:t>
      </w:r>
      <w:r w:rsidR="0008171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6507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8171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751C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CF5A3C" w:rsidRPr="00C31252" w:rsidRDefault="00CF5A3C" w:rsidP="00DC0F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1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Присутствовали члены единой постоянно действующей комиссии по осуществлению закупок для муниципальных нужд Ульяновского городского поселения </w:t>
      </w:r>
      <w:proofErr w:type="spellStart"/>
      <w:r w:rsidRPr="00C31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Тосненского</w:t>
      </w:r>
      <w:proofErr w:type="spellEnd"/>
      <w:r w:rsidRPr="00C31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района Ленинградской области:</w:t>
      </w:r>
    </w:p>
    <w:p w:rsidR="004751C3" w:rsidRPr="004751C3" w:rsidRDefault="004751C3" w:rsidP="004751C3">
      <w:pPr>
        <w:spacing w:after="0" w:line="240" w:lineRule="auto"/>
        <w:ind w:right="76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</w:t>
      </w:r>
    </w:p>
    <w:p w:rsidR="00081710" w:rsidRDefault="004751C3" w:rsidP="004751C3">
      <w:pPr>
        <w:spacing w:after="0" w:line="240" w:lineRule="auto"/>
        <w:ind w:right="76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751C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Камалетдинов</w:t>
      </w:r>
      <w:proofErr w:type="spellEnd"/>
      <w:r w:rsidRPr="00475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Константин Игоревич – глава администрации </w:t>
      </w:r>
    </w:p>
    <w:p w:rsidR="004751C3" w:rsidRPr="004751C3" w:rsidRDefault="004751C3" w:rsidP="004751C3">
      <w:pPr>
        <w:spacing w:after="0" w:line="240" w:lineRule="auto"/>
        <w:ind w:right="76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1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председателя комиссии:</w:t>
      </w:r>
    </w:p>
    <w:p w:rsidR="004751C3" w:rsidRPr="004751C3" w:rsidRDefault="004751C3" w:rsidP="004751C3">
      <w:pPr>
        <w:spacing w:after="0" w:line="240" w:lineRule="auto"/>
        <w:ind w:right="76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1C3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Чувашева Ирина Валерьевна – главный специалист отдела правового обеспечения</w:t>
      </w:r>
    </w:p>
    <w:p w:rsidR="004751C3" w:rsidRPr="004751C3" w:rsidRDefault="004751C3" w:rsidP="004751C3">
      <w:pPr>
        <w:spacing w:after="0" w:line="240" w:lineRule="auto"/>
        <w:ind w:right="76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1C3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4751C3" w:rsidRPr="004751C3" w:rsidRDefault="004751C3" w:rsidP="004751C3">
      <w:pPr>
        <w:spacing w:after="0" w:line="240" w:lineRule="auto"/>
        <w:ind w:right="76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Шведова Людмила Юрьевна – начальник отдела финансов, бухгалтерского учета и отчетности – главный бухгалтер </w:t>
      </w:r>
      <w:r w:rsidR="00081710">
        <w:rPr>
          <w:rFonts w:ascii="Times New Roman" w:eastAsia="Times New Roman" w:hAnsi="Times New Roman" w:cs="Times New Roman"/>
          <w:sz w:val="24"/>
          <w:szCs w:val="24"/>
          <w:lang w:eastAsia="ru-RU"/>
        </w:rPr>
        <w:t>(отсутствует)</w:t>
      </w:r>
    </w:p>
    <w:p w:rsidR="004751C3" w:rsidRPr="004751C3" w:rsidRDefault="004751C3" w:rsidP="004751C3">
      <w:pPr>
        <w:spacing w:after="0" w:line="240" w:lineRule="auto"/>
        <w:ind w:right="76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751C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Вилигжанина</w:t>
      </w:r>
      <w:proofErr w:type="spellEnd"/>
      <w:r w:rsidRPr="00475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Екатерина Викторовна – начальник отдела правового обеспечения</w:t>
      </w:r>
      <w:r w:rsidR="004576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751C3" w:rsidRPr="004751C3" w:rsidRDefault="004751C3" w:rsidP="004751C3">
      <w:pPr>
        <w:spacing w:after="0" w:line="240" w:lineRule="auto"/>
        <w:ind w:right="76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1C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комиссии:</w:t>
      </w:r>
    </w:p>
    <w:p w:rsidR="004751C3" w:rsidRPr="004751C3" w:rsidRDefault="004751C3" w:rsidP="004751C3">
      <w:pPr>
        <w:spacing w:after="0" w:line="240" w:lineRule="auto"/>
        <w:ind w:right="76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1C3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Абраменкова Анастасия Александровна – ведущий специалист отдела финансов, бухгалтерского учета и отчетности</w:t>
      </w:r>
      <w:r w:rsidR="00081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(отсутствует)</w:t>
      </w:r>
    </w:p>
    <w:p w:rsidR="00D65072" w:rsidRPr="00C31252" w:rsidRDefault="00DC0F6C" w:rsidP="00DC0F6C">
      <w:pPr>
        <w:spacing w:after="0" w:line="240" w:lineRule="auto"/>
        <w:ind w:right="76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правомочно. Кворум имеется.</w:t>
      </w:r>
    </w:p>
    <w:p w:rsidR="0029526C" w:rsidRPr="00C31252" w:rsidRDefault="0029526C" w:rsidP="0029526C">
      <w:pPr>
        <w:spacing w:after="0" w:line="240" w:lineRule="auto"/>
        <w:ind w:right="48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3125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Рассмотрены </w:t>
      </w:r>
      <w:r w:rsidR="006918D8" w:rsidRPr="00C31252">
        <w:rPr>
          <w:rFonts w:ascii="Times New Roman" w:eastAsia="Times New Roman" w:hAnsi="Times New Roman" w:cs="Times New Roman"/>
          <w:sz w:val="24"/>
          <w:szCs w:val="24"/>
          <w:lang w:eastAsia="x-none"/>
        </w:rPr>
        <w:t>все поступившие от участников открытого аукциона в электронной форме минимальные предложения о цене контракта, ранжированные по мере убывания:</w:t>
      </w:r>
    </w:p>
    <w:tbl>
      <w:tblPr>
        <w:tblW w:w="95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56"/>
        <w:gridCol w:w="3495"/>
        <w:gridCol w:w="2207"/>
        <w:gridCol w:w="2207"/>
      </w:tblGrid>
      <w:tr w:rsidR="00F231E2" w:rsidRPr="00C31252" w:rsidTr="00F231E2">
        <w:trPr>
          <w:trHeight w:val="857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1E2" w:rsidRPr="00C31252" w:rsidRDefault="00F231E2" w:rsidP="00295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1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1E2" w:rsidRPr="00C31252" w:rsidRDefault="00F231E2" w:rsidP="00295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3125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Предложения по цене контракта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1E2" w:rsidRPr="00C31252" w:rsidRDefault="00F231E2" w:rsidP="00295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125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Время поступления предложения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1E2" w:rsidRPr="00C31252" w:rsidRDefault="00F231E2" w:rsidP="00295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D5B1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Процент снижения</w:t>
            </w:r>
          </w:p>
        </w:tc>
      </w:tr>
      <w:tr w:rsidR="00F231E2" w:rsidRPr="00C31252" w:rsidTr="004576DB">
        <w:trPr>
          <w:trHeight w:val="181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E2" w:rsidRPr="004576DB" w:rsidRDefault="00081710" w:rsidP="0069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ЕА-28512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1E2" w:rsidRPr="004576DB" w:rsidRDefault="00081710" w:rsidP="0069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6042,40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1E2" w:rsidRPr="004576DB" w:rsidRDefault="00081710" w:rsidP="00081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4576DB" w:rsidRPr="0045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4576DB" w:rsidRPr="0045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.2019 </w:t>
            </w:r>
            <w:r w:rsidR="007663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4576DB" w:rsidRPr="0045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  <w:r w:rsidR="004576DB" w:rsidRPr="0045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4576DB" w:rsidRPr="0045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1E2" w:rsidRPr="00634812" w:rsidRDefault="00081710" w:rsidP="0047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54,50</w:t>
            </w:r>
            <w:r w:rsidR="00F231E2" w:rsidRPr="0045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F231E2" w:rsidRPr="00C31252" w:rsidTr="00F231E2">
        <w:trPr>
          <w:trHeight w:val="181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E2" w:rsidRDefault="00081710" w:rsidP="0069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ЕА-28524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1E2" w:rsidRDefault="00081710" w:rsidP="0069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6108,80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E2" w:rsidRPr="0077079C" w:rsidRDefault="004576DB" w:rsidP="00081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81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6.08</w:t>
            </w:r>
            <w:r w:rsidRPr="0045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.2019 </w:t>
            </w:r>
            <w:r w:rsidR="007663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45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081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45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081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1E2" w:rsidRPr="0077079C" w:rsidRDefault="00081710" w:rsidP="0047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54,00%</w:t>
            </w:r>
          </w:p>
        </w:tc>
      </w:tr>
      <w:tr w:rsidR="00081710" w:rsidRPr="00C31252" w:rsidTr="00F231E2">
        <w:trPr>
          <w:trHeight w:val="181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10" w:rsidRDefault="00081710" w:rsidP="0069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ЕА-28540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10" w:rsidRDefault="00081710" w:rsidP="0069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8698,40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10" w:rsidRDefault="00081710" w:rsidP="00A93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16.08.2019</w:t>
            </w:r>
          </w:p>
          <w:p w:rsidR="00081710" w:rsidRPr="004576DB" w:rsidRDefault="00081710" w:rsidP="00A93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11:57:16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10" w:rsidRPr="0077079C" w:rsidRDefault="00081710" w:rsidP="0047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34,50%</w:t>
            </w:r>
          </w:p>
        </w:tc>
      </w:tr>
    </w:tbl>
    <w:p w:rsidR="0029526C" w:rsidRPr="00C31252" w:rsidRDefault="0029526C" w:rsidP="0029526C">
      <w:pPr>
        <w:spacing w:after="0" w:line="240" w:lineRule="auto"/>
        <w:ind w:right="48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3125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Рассмотрены вторые части заявок и приняты решения о </w:t>
      </w:r>
      <w:r w:rsidR="006918D8" w:rsidRPr="00C31252">
        <w:rPr>
          <w:rFonts w:ascii="Times New Roman" w:eastAsia="Times New Roman" w:hAnsi="Times New Roman" w:cs="Times New Roman"/>
          <w:sz w:val="24"/>
          <w:szCs w:val="24"/>
          <w:lang w:eastAsia="x-none"/>
        </w:rPr>
        <w:t>соответствии</w:t>
      </w:r>
      <w:r w:rsidRPr="00C3125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29526C" w:rsidRPr="00C31252" w:rsidRDefault="0029526C" w:rsidP="0029526C">
      <w:pPr>
        <w:spacing w:after="0" w:line="240" w:lineRule="auto"/>
        <w:ind w:right="48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tbl>
      <w:tblPr>
        <w:tblW w:w="104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3685"/>
        <w:gridCol w:w="2552"/>
        <w:gridCol w:w="2830"/>
      </w:tblGrid>
      <w:tr w:rsidR="0029526C" w:rsidRPr="00C31252" w:rsidTr="006918D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6C" w:rsidRPr="00C31252" w:rsidRDefault="0029526C" w:rsidP="00295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1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Порядковый номер </w:t>
            </w:r>
            <w:r w:rsidRPr="00C31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заявки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6C" w:rsidRPr="00C31252" w:rsidRDefault="0029526C" w:rsidP="00295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1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Сведения об участниках аукциона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6C" w:rsidRPr="00C31252" w:rsidRDefault="0029526C" w:rsidP="00295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3125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Решение членов комиссии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6C" w:rsidRPr="00C31252" w:rsidRDefault="0029526C" w:rsidP="00295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125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Основание отклонения заявки, обоснование </w:t>
            </w:r>
            <w:r w:rsidRPr="00C3125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решения</w:t>
            </w:r>
          </w:p>
        </w:tc>
      </w:tr>
      <w:tr w:rsidR="0029526C" w:rsidRPr="00C31252" w:rsidTr="006918D8">
        <w:trPr>
          <w:trHeight w:val="8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6C" w:rsidRPr="00C31252" w:rsidRDefault="00081710" w:rsidP="00295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ЕА-28512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26C" w:rsidRPr="00C31252" w:rsidRDefault="00081710" w:rsidP="000D3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"ТСК ВЕКТОР ЛАЙН" </w:t>
            </w:r>
            <w:r w:rsidR="00A93479" w:rsidRPr="00A93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081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7802843456)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26C" w:rsidRPr="00C31252" w:rsidRDefault="006918D8" w:rsidP="00295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1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26C" w:rsidRPr="00C31252" w:rsidRDefault="006918D8" w:rsidP="00691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1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34812" w:rsidRPr="00C31252" w:rsidTr="004576DB">
        <w:trPr>
          <w:trHeight w:val="351"/>
        </w:trPr>
        <w:tc>
          <w:tcPr>
            <w:tcW w:w="10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812" w:rsidRPr="00C31252" w:rsidRDefault="00634812" w:rsidP="00081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Голосовали</w:t>
            </w:r>
            <w:r w:rsidRPr="00C31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="00081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Камалетдинов</w:t>
            </w:r>
            <w:proofErr w:type="spellEnd"/>
            <w:r w:rsidR="00081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К.И.-за,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Чувашева И.В. - за, </w:t>
            </w:r>
            <w:proofErr w:type="spellStart"/>
            <w:r w:rsidR="000817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Вилигжанина</w:t>
            </w:r>
            <w:proofErr w:type="spellEnd"/>
            <w:r w:rsidR="000817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Е.В.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</w:t>
            </w:r>
            <w:proofErr w:type="gramEnd"/>
          </w:p>
        </w:tc>
      </w:tr>
      <w:tr w:rsidR="00F231E2" w:rsidRPr="00C31252" w:rsidTr="004576DB">
        <w:trPr>
          <w:trHeight w:val="8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E2" w:rsidRPr="00C31252" w:rsidRDefault="00081710" w:rsidP="00457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ЕА-28524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E2" w:rsidRPr="00455B0F" w:rsidRDefault="00081710" w:rsidP="00457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"АТЛАНТ" (ИНН 7814298357)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E2" w:rsidRPr="00C31252" w:rsidRDefault="00F231E2" w:rsidP="00457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1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1E2" w:rsidRPr="00C31252" w:rsidRDefault="00F231E2" w:rsidP="00457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</w:p>
        </w:tc>
      </w:tr>
      <w:tr w:rsidR="00455B0F" w:rsidRPr="00C31252" w:rsidTr="00E03A93">
        <w:trPr>
          <w:trHeight w:val="351"/>
        </w:trPr>
        <w:tc>
          <w:tcPr>
            <w:tcW w:w="10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B0F" w:rsidRPr="00455B0F" w:rsidRDefault="00081710" w:rsidP="00081710">
            <w:pPr>
              <w:rPr>
                <w:rFonts w:ascii="Times New Roman" w:hAnsi="Times New Roman" w:cs="Times New Roman"/>
              </w:rPr>
            </w:pPr>
            <w:r w:rsidRPr="00081710">
              <w:rPr>
                <w:rFonts w:ascii="Times New Roman" w:hAnsi="Times New Roman" w:cs="Times New Roman"/>
              </w:rPr>
              <w:t xml:space="preserve">Голосовали: </w:t>
            </w:r>
            <w:proofErr w:type="spellStart"/>
            <w:r w:rsidRPr="00081710">
              <w:rPr>
                <w:rFonts w:ascii="Times New Roman" w:hAnsi="Times New Roman" w:cs="Times New Roman"/>
              </w:rPr>
              <w:t>Камалетдинов</w:t>
            </w:r>
            <w:proofErr w:type="spellEnd"/>
            <w:r w:rsidRPr="00081710">
              <w:rPr>
                <w:rFonts w:ascii="Times New Roman" w:hAnsi="Times New Roman" w:cs="Times New Roman"/>
              </w:rPr>
              <w:t xml:space="preserve"> К.И.-за, Чувашева И.В. - за, </w:t>
            </w:r>
            <w:proofErr w:type="spellStart"/>
            <w:r w:rsidRPr="00081710">
              <w:rPr>
                <w:rFonts w:ascii="Times New Roman" w:hAnsi="Times New Roman" w:cs="Times New Roman"/>
              </w:rPr>
              <w:t>Вилигжанина</w:t>
            </w:r>
            <w:proofErr w:type="spellEnd"/>
            <w:r w:rsidRPr="00081710">
              <w:rPr>
                <w:rFonts w:ascii="Times New Roman" w:hAnsi="Times New Roman" w:cs="Times New Roman"/>
              </w:rPr>
              <w:t xml:space="preserve"> Е.В. - </w:t>
            </w:r>
            <w:proofErr w:type="gramStart"/>
            <w:r w:rsidRPr="00081710">
              <w:rPr>
                <w:rFonts w:ascii="Times New Roman" w:hAnsi="Times New Roman" w:cs="Times New Roman"/>
              </w:rPr>
              <w:t>за</w:t>
            </w:r>
            <w:proofErr w:type="gramEnd"/>
          </w:p>
        </w:tc>
      </w:tr>
      <w:tr w:rsidR="00081710" w:rsidRPr="00C31252" w:rsidTr="00E82023">
        <w:trPr>
          <w:trHeight w:val="8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10" w:rsidRPr="00C31252" w:rsidRDefault="00081710" w:rsidP="00E82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ЕА-28540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10" w:rsidRPr="00455B0F" w:rsidRDefault="00081710" w:rsidP="00E82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"КАРТРИДЖ ТРЕЙД" (ИНН 9718075418)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10" w:rsidRPr="00C31252" w:rsidRDefault="00081710" w:rsidP="00E82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1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10" w:rsidRPr="00C31252" w:rsidRDefault="00081710" w:rsidP="00E82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</w:p>
        </w:tc>
      </w:tr>
      <w:tr w:rsidR="00081710" w:rsidRPr="00C31252" w:rsidTr="00E03A93">
        <w:trPr>
          <w:trHeight w:val="351"/>
        </w:trPr>
        <w:tc>
          <w:tcPr>
            <w:tcW w:w="10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10" w:rsidRPr="00455B0F" w:rsidRDefault="00081710">
            <w:pPr>
              <w:rPr>
                <w:rFonts w:ascii="Times New Roman" w:hAnsi="Times New Roman" w:cs="Times New Roman"/>
              </w:rPr>
            </w:pPr>
            <w:r w:rsidRPr="00081710">
              <w:rPr>
                <w:rFonts w:ascii="Times New Roman" w:hAnsi="Times New Roman" w:cs="Times New Roman"/>
              </w:rPr>
              <w:t xml:space="preserve">Голосовали: </w:t>
            </w:r>
            <w:proofErr w:type="spellStart"/>
            <w:r w:rsidRPr="00081710">
              <w:rPr>
                <w:rFonts w:ascii="Times New Roman" w:hAnsi="Times New Roman" w:cs="Times New Roman"/>
              </w:rPr>
              <w:t>Камалетдинов</w:t>
            </w:r>
            <w:proofErr w:type="spellEnd"/>
            <w:r w:rsidRPr="00081710">
              <w:rPr>
                <w:rFonts w:ascii="Times New Roman" w:hAnsi="Times New Roman" w:cs="Times New Roman"/>
              </w:rPr>
              <w:t xml:space="preserve"> К.И.-за, Чува</w:t>
            </w:r>
            <w:r>
              <w:rPr>
                <w:rFonts w:ascii="Times New Roman" w:hAnsi="Times New Roman" w:cs="Times New Roman"/>
              </w:rPr>
              <w:t xml:space="preserve">шева И.В. - за, </w:t>
            </w:r>
            <w:proofErr w:type="spellStart"/>
            <w:r>
              <w:rPr>
                <w:rFonts w:ascii="Times New Roman" w:hAnsi="Times New Roman" w:cs="Times New Roman"/>
              </w:rPr>
              <w:t>Вилигжанина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Е.В</w:t>
            </w:r>
            <w:r w:rsidRPr="00081710">
              <w:rPr>
                <w:rFonts w:ascii="Times New Roman" w:hAnsi="Times New Roman" w:cs="Times New Roman"/>
              </w:rPr>
              <w:t xml:space="preserve">. - </w:t>
            </w:r>
            <w:proofErr w:type="gramStart"/>
            <w:r w:rsidRPr="00081710">
              <w:rPr>
                <w:rFonts w:ascii="Times New Roman" w:hAnsi="Times New Roman" w:cs="Times New Roman"/>
              </w:rPr>
              <w:t>за</w:t>
            </w:r>
            <w:proofErr w:type="gramEnd"/>
          </w:p>
        </w:tc>
      </w:tr>
    </w:tbl>
    <w:p w:rsidR="00A40DB8" w:rsidRDefault="00A40DB8" w:rsidP="00ED5B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p w:rsidR="000008C5" w:rsidRDefault="00CF60CC" w:rsidP="00ED5B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252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Решение комиссии:</w:t>
      </w:r>
      <w:r w:rsidRPr="00C3125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922D9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Признать победителем </w:t>
      </w:r>
      <w:r w:rsidR="00081710" w:rsidRPr="00081710">
        <w:rPr>
          <w:rFonts w:ascii="Times New Roman" w:eastAsia="Times New Roman" w:hAnsi="Times New Roman" w:cs="Times New Roman"/>
          <w:sz w:val="24"/>
          <w:szCs w:val="24"/>
          <w:lang w:eastAsia="x-none"/>
        </w:rPr>
        <w:t>ОБЩЕСТВО С ОГРАНИЧЕННОЙ ОТВЕТСТВЕННОСТЬЮ "ТСК ВЕКТОР ЛАЙН" (ИНН 7802843456)</w:t>
      </w:r>
      <w:r w:rsidR="00A9347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0008C5"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составлен и подписан всеми присутствующими на заседании членами единой постоянно действующей комиссии по осуществлению закупок для муниципальных нужд Ульяновского городского поселения </w:t>
      </w:r>
      <w:proofErr w:type="spellStart"/>
      <w:r w:rsidR="000008C5"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Тосненского</w:t>
      </w:r>
      <w:proofErr w:type="spellEnd"/>
      <w:r w:rsidR="000008C5" w:rsidRPr="00C3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Ленинградской области в соответствии с положениями федерального закона от 05.04.2013 № 44-ФЗ</w:t>
      </w:r>
    </w:p>
    <w:p w:rsidR="00922D9C" w:rsidRDefault="00922D9C" w:rsidP="00ED5B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3402"/>
        <w:gridCol w:w="3327"/>
      </w:tblGrid>
      <w:tr w:rsidR="00922D9C" w:rsidRPr="00AA5752" w:rsidTr="00922D9C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261" w:type="dxa"/>
          </w:tcPr>
          <w:p w:rsidR="00922D9C" w:rsidRPr="00AA5752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D9C" w:rsidRPr="00AA5752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A5752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922D9C" w:rsidRPr="00AA5752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922D9C" w:rsidRPr="00AA5752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D9C" w:rsidRPr="00AA5752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A5752">
              <w:rPr>
                <w:rFonts w:ascii="Times New Roman" w:hAnsi="Times New Roman" w:cs="Times New Roman"/>
                <w:sz w:val="24"/>
                <w:szCs w:val="24"/>
              </w:rPr>
              <w:t xml:space="preserve">К.И. </w:t>
            </w:r>
            <w:proofErr w:type="spellStart"/>
            <w:r w:rsidRPr="00AA5752">
              <w:rPr>
                <w:rFonts w:ascii="Times New Roman" w:hAnsi="Times New Roman" w:cs="Times New Roman"/>
                <w:sz w:val="24"/>
                <w:szCs w:val="24"/>
              </w:rPr>
              <w:t>Камалетдинов</w:t>
            </w:r>
            <w:proofErr w:type="spellEnd"/>
            <w:r w:rsidRPr="00AA57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22D9C" w:rsidRPr="00AA5752" w:rsidTr="00922D9C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261" w:type="dxa"/>
          </w:tcPr>
          <w:p w:rsidR="00922D9C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D9C" w:rsidRPr="00AA5752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22D9C" w:rsidRPr="00AA5752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922D9C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D9C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D9C" w:rsidRPr="00AA5752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И.В.Чувашева</w:t>
            </w:r>
            <w:proofErr w:type="spellEnd"/>
          </w:p>
        </w:tc>
      </w:tr>
      <w:tr w:rsidR="00922D9C" w:rsidRPr="00AA5752" w:rsidTr="00922D9C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261" w:type="dxa"/>
          </w:tcPr>
          <w:p w:rsidR="00922D9C" w:rsidRPr="006A6B40" w:rsidRDefault="00922D9C" w:rsidP="00E8202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D9C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A6B40">
              <w:rPr>
                <w:rFonts w:ascii="Times New Roman" w:hAnsi="Times New Roman" w:cs="Times New Roman"/>
                <w:sz w:val="24"/>
                <w:szCs w:val="24"/>
              </w:rPr>
              <w:t xml:space="preserve">Члены комиссии        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22D9C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D9C" w:rsidRPr="00AA5752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7" w:type="dxa"/>
          </w:tcPr>
          <w:p w:rsidR="00922D9C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D9C" w:rsidRPr="00AA5752" w:rsidRDefault="00922D9C" w:rsidP="00E8202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Е.В.Вилигжанина</w:t>
            </w:r>
            <w:proofErr w:type="spellEnd"/>
          </w:p>
        </w:tc>
      </w:tr>
    </w:tbl>
    <w:p w:rsidR="00A31D7D" w:rsidRDefault="00A31D7D" w:rsidP="000008C5">
      <w:pPr>
        <w:spacing w:after="0" w:line="240" w:lineRule="auto"/>
        <w:jc w:val="both"/>
      </w:pPr>
      <w:bookmarkStart w:id="0" w:name="_GoBack"/>
      <w:bookmarkEnd w:id="0"/>
    </w:p>
    <w:sectPr w:rsidR="00A31D7D" w:rsidSect="00455B0F">
      <w:pgSz w:w="11906" w:h="16838"/>
      <w:pgMar w:top="426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833"/>
    <w:rsid w:val="000008C5"/>
    <w:rsid w:val="00015BE4"/>
    <w:rsid w:val="00081710"/>
    <w:rsid w:val="000D02F0"/>
    <w:rsid w:val="000D3575"/>
    <w:rsid w:val="000F794B"/>
    <w:rsid w:val="001B3F1D"/>
    <w:rsid w:val="0029526C"/>
    <w:rsid w:val="00295833"/>
    <w:rsid w:val="00397162"/>
    <w:rsid w:val="004323A6"/>
    <w:rsid w:val="00455B0F"/>
    <w:rsid w:val="004576DB"/>
    <w:rsid w:val="004751C3"/>
    <w:rsid w:val="004A787F"/>
    <w:rsid w:val="00540B21"/>
    <w:rsid w:val="00581CC0"/>
    <w:rsid w:val="00634812"/>
    <w:rsid w:val="006918D8"/>
    <w:rsid w:val="006929F8"/>
    <w:rsid w:val="00710779"/>
    <w:rsid w:val="00713379"/>
    <w:rsid w:val="00723DAC"/>
    <w:rsid w:val="00735057"/>
    <w:rsid w:val="007663B6"/>
    <w:rsid w:val="0077079C"/>
    <w:rsid w:val="00774AF4"/>
    <w:rsid w:val="008F5CDE"/>
    <w:rsid w:val="00922D9C"/>
    <w:rsid w:val="00927353"/>
    <w:rsid w:val="00964EBD"/>
    <w:rsid w:val="00971B79"/>
    <w:rsid w:val="009A53A9"/>
    <w:rsid w:val="009F070E"/>
    <w:rsid w:val="00A31D7D"/>
    <w:rsid w:val="00A40DB8"/>
    <w:rsid w:val="00A93479"/>
    <w:rsid w:val="00B34A1E"/>
    <w:rsid w:val="00B9698F"/>
    <w:rsid w:val="00BB7B7E"/>
    <w:rsid w:val="00C31252"/>
    <w:rsid w:val="00CC06C3"/>
    <w:rsid w:val="00CF5A3C"/>
    <w:rsid w:val="00CF60CC"/>
    <w:rsid w:val="00D0454E"/>
    <w:rsid w:val="00D65072"/>
    <w:rsid w:val="00DB703B"/>
    <w:rsid w:val="00DC0F6C"/>
    <w:rsid w:val="00E40547"/>
    <w:rsid w:val="00E45805"/>
    <w:rsid w:val="00ED5B14"/>
    <w:rsid w:val="00F231E2"/>
    <w:rsid w:val="00FB440B"/>
    <w:rsid w:val="00FC6E97"/>
    <w:rsid w:val="00FF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125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B4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440B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540B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125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B4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440B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540B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2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t-online.ru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Администрация</cp:lastModifiedBy>
  <cp:revision>9</cp:revision>
  <cp:lastPrinted>2019-08-20T07:37:00Z</cp:lastPrinted>
  <dcterms:created xsi:type="dcterms:W3CDTF">2017-08-21T10:58:00Z</dcterms:created>
  <dcterms:modified xsi:type="dcterms:W3CDTF">2019-08-20T07:39:00Z</dcterms:modified>
</cp:coreProperties>
</file>