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3C9" w:rsidRPr="00280083" w:rsidRDefault="00812211" w:rsidP="003A08E2">
      <w:pPr>
        <w:autoSpaceDE w:val="0"/>
        <w:spacing w:line="240" w:lineRule="auto"/>
        <w:ind w:firstLine="0"/>
        <w:jc w:val="center"/>
        <w:rPr>
          <w:b/>
          <w:sz w:val="24"/>
        </w:rPr>
      </w:pPr>
      <w:r w:rsidRPr="00280083">
        <w:rPr>
          <w:b/>
          <w:color w:val="000000"/>
          <w:sz w:val="24"/>
        </w:rPr>
        <w:t xml:space="preserve">ПРОТОКОЛ ПОДВЕДЕНИЯ </w:t>
      </w:r>
      <w:r w:rsidRPr="00280083">
        <w:rPr>
          <w:b/>
          <w:sz w:val="24"/>
        </w:rPr>
        <w:t>ИТОГОВ ЭЛЕКТРОННО</w:t>
      </w:r>
      <w:r w:rsidR="007D3815" w:rsidRPr="00280083">
        <w:rPr>
          <w:b/>
          <w:sz w:val="24"/>
        </w:rPr>
        <w:t>ГО АУКЦИОНА</w:t>
      </w:r>
    </w:p>
    <w:p w:rsidR="003A08E2" w:rsidRPr="00280083" w:rsidRDefault="009716E9" w:rsidP="00426E3C">
      <w:pPr>
        <w:autoSpaceDE w:val="0"/>
        <w:spacing w:line="240" w:lineRule="auto"/>
        <w:ind w:firstLine="0"/>
        <w:jc w:val="center"/>
        <w:rPr>
          <w:b/>
          <w:sz w:val="24"/>
        </w:rPr>
      </w:pPr>
      <w:r w:rsidRPr="00280083">
        <w:rPr>
          <w:b/>
          <w:sz w:val="24"/>
        </w:rPr>
        <w:t xml:space="preserve">№ </w:t>
      </w:r>
      <w:r w:rsidR="001B76C7" w:rsidRPr="00280083">
        <w:rPr>
          <w:b/>
          <w:sz w:val="24"/>
        </w:rPr>
        <w:t>0842300004019000</w:t>
      </w:r>
      <w:r w:rsidR="00A91EE1" w:rsidRPr="00280083">
        <w:rPr>
          <w:b/>
          <w:sz w:val="24"/>
        </w:rPr>
        <w:t>311</w:t>
      </w:r>
      <w:r w:rsidR="003A0359" w:rsidRPr="00280083">
        <w:rPr>
          <w:b/>
          <w:sz w:val="24"/>
        </w:rPr>
        <w:t>-3</w:t>
      </w:r>
    </w:p>
    <w:p w:rsidR="00C7040C" w:rsidRPr="00280083" w:rsidRDefault="00C7040C" w:rsidP="00426E3C">
      <w:pPr>
        <w:autoSpaceDE w:val="0"/>
        <w:spacing w:line="240" w:lineRule="auto"/>
        <w:ind w:firstLine="0"/>
        <w:jc w:val="center"/>
        <w:rPr>
          <w:b/>
          <w:sz w:val="24"/>
        </w:rPr>
      </w:pPr>
    </w:p>
    <w:p w:rsidR="006D0AA1" w:rsidRPr="00280083" w:rsidRDefault="002826D1" w:rsidP="003A08E2">
      <w:pPr>
        <w:autoSpaceDE w:val="0"/>
        <w:spacing w:line="240" w:lineRule="auto"/>
        <w:ind w:left="426" w:firstLine="0"/>
        <w:rPr>
          <w:b/>
          <w:sz w:val="24"/>
        </w:rPr>
      </w:pPr>
      <w:r w:rsidRPr="00280083">
        <w:rPr>
          <w:b/>
          <w:sz w:val="24"/>
        </w:rPr>
        <w:t>г. Тольятти</w:t>
      </w:r>
      <w:r w:rsidRPr="00280083">
        <w:rPr>
          <w:b/>
          <w:sz w:val="24"/>
        </w:rPr>
        <w:tab/>
      </w:r>
      <w:r w:rsidRPr="00280083">
        <w:rPr>
          <w:b/>
          <w:sz w:val="24"/>
        </w:rPr>
        <w:tab/>
      </w:r>
      <w:r w:rsidRPr="00280083">
        <w:rPr>
          <w:b/>
          <w:sz w:val="24"/>
        </w:rPr>
        <w:tab/>
      </w:r>
      <w:r w:rsidRPr="00280083">
        <w:rPr>
          <w:b/>
          <w:sz w:val="24"/>
        </w:rPr>
        <w:tab/>
      </w:r>
      <w:r w:rsidRPr="00280083">
        <w:rPr>
          <w:b/>
          <w:sz w:val="24"/>
        </w:rPr>
        <w:tab/>
      </w:r>
      <w:r w:rsidRPr="00280083">
        <w:rPr>
          <w:b/>
          <w:sz w:val="24"/>
        </w:rPr>
        <w:tab/>
      </w:r>
      <w:r w:rsidRPr="00280083">
        <w:rPr>
          <w:b/>
          <w:sz w:val="24"/>
        </w:rPr>
        <w:tab/>
      </w:r>
      <w:r w:rsidR="009716E9" w:rsidRPr="00280083">
        <w:rPr>
          <w:b/>
          <w:sz w:val="24"/>
        </w:rPr>
        <w:tab/>
      </w:r>
      <w:r w:rsidR="006D0AA1" w:rsidRPr="00280083">
        <w:rPr>
          <w:b/>
          <w:sz w:val="24"/>
        </w:rPr>
        <w:t xml:space="preserve">               </w:t>
      </w:r>
      <w:r w:rsidR="00D13273" w:rsidRPr="00280083">
        <w:rPr>
          <w:b/>
          <w:sz w:val="24"/>
        </w:rPr>
        <w:t xml:space="preserve">  </w:t>
      </w:r>
      <w:r w:rsidR="006E254F" w:rsidRPr="00280083">
        <w:rPr>
          <w:b/>
          <w:sz w:val="24"/>
        </w:rPr>
        <w:t xml:space="preserve"> </w:t>
      </w:r>
      <w:r w:rsidR="009D3BDC" w:rsidRPr="00280083">
        <w:rPr>
          <w:b/>
          <w:sz w:val="24"/>
        </w:rPr>
        <w:t xml:space="preserve"> </w:t>
      </w:r>
      <w:r w:rsidR="006D0AA1" w:rsidRPr="00280083">
        <w:rPr>
          <w:b/>
          <w:sz w:val="24"/>
        </w:rPr>
        <w:t>«</w:t>
      </w:r>
      <w:r w:rsidR="00A91EE1" w:rsidRPr="00280083">
        <w:rPr>
          <w:b/>
          <w:sz w:val="24"/>
        </w:rPr>
        <w:t>21</w:t>
      </w:r>
      <w:r w:rsidR="006D0AA1" w:rsidRPr="00280083">
        <w:rPr>
          <w:b/>
          <w:sz w:val="24"/>
        </w:rPr>
        <w:t>»</w:t>
      </w:r>
      <w:r w:rsidR="00A91EE1" w:rsidRPr="00280083">
        <w:rPr>
          <w:b/>
          <w:sz w:val="24"/>
        </w:rPr>
        <w:t xml:space="preserve"> августа</w:t>
      </w:r>
      <w:r w:rsidR="006D0AA1" w:rsidRPr="00280083">
        <w:rPr>
          <w:b/>
          <w:sz w:val="24"/>
        </w:rPr>
        <w:t xml:space="preserve"> </w:t>
      </w:r>
      <w:r w:rsidR="00AB694E" w:rsidRPr="00280083">
        <w:rPr>
          <w:b/>
          <w:sz w:val="24"/>
        </w:rPr>
        <w:t xml:space="preserve"> 201</w:t>
      </w:r>
      <w:r w:rsidR="001B76C7" w:rsidRPr="00280083">
        <w:rPr>
          <w:b/>
          <w:sz w:val="24"/>
        </w:rPr>
        <w:t>9</w:t>
      </w:r>
      <w:r w:rsidR="00AB694E" w:rsidRPr="00280083">
        <w:rPr>
          <w:b/>
          <w:sz w:val="24"/>
        </w:rPr>
        <w:t xml:space="preserve"> г.</w:t>
      </w:r>
    </w:p>
    <w:p w:rsidR="003A08E2" w:rsidRPr="00280083" w:rsidRDefault="003A08E2" w:rsidP="003A08E2">
      <w:pPr>
        <w:autoSpaceDE w:val="0"/>
        <w:spacing w:line="240" w:lineRule="auto"/>
        <w:ind w:left="426" w:firstLine="0"/>
        <w:rPr>
          <w:b/>
          <w:sz w:val="24"/>
        </w:rPr>
      </w:pPr>
    </w:p>
    <w:p w:rsidR="00730F6C" w:rsidRPr="00280083" w:rsidRDefault="006D0AA1" w:rsidP="003A08E2">
      <w:pPr>
        <w:spacing w:line="240" w:lineRule="auto"/>
        <w:jc w:val="both"/>
        <w:rPr>
          <w:sz w:val="24"/>
        </w:rPr>
      </w:pPr>
      <w:r w:rsidRPr="00280083">
        <w:rPr>
          <w:sz w:val="24"/>
        </w:rPr>
        <w:t xml:space="preserve">1. Заказчик: </w:t>
      </w:r>
      <w:r w:rsidR="005B1C75" w:rsidRPr="00280083">
        <w:rPr>
          <w:sz w:val="24"/>
        </w:rPr>
        <w:t>муниципальное казённое учреждение городского округа Тольятти «Центр хозяйственно-транспортного обеспечения».</w:t>
      </w:r>
    </w:p>
    <w:p w:rsidR="00E54D1A" w:rsidRPr="00280083" w:rsidRDefault="00E54D1A" w:rsidP="003A08E2">
      <w:pPr>
        <w:spacing w:line="240" w:lineRule="auto"/>
        <w:jc w:val="both"/>
        <w:rPr>
          <w:sz w:val="24"/>
        </w:rPr>
      </w:pPr>
    </w:p>
    <w:p w:rsidR="006D0AA1" w:rsidRPr="00280083" w:rsidRDefault="005B1C75" w:rsidP="003A08E2">
      <w:pPr>
        <w:spacing w:line="240" w:lineRule="auto"/>
        <w:jc w:val="both"/>
        <w:rPr>
          <w:noProof/>
          <w:sz w:val="24"/>
        </w:rPr>
      </w:pPr>
      <w:r w:rsidRPr="00280083">
        <w:rPr>
          <w:sz w:val="24"/>
        </w:rPr>
        <w:t>2. Уполномоченное учреждение: м</w:t>
      </w:r>
      <w:r w:rsidR="006D0AA1" w:rsidRPr="00280083">
        <w:rPr>
          <w:sz w:val="24"/>
        </w:rPr>
        <w:t xml:space="preserve">униципальное казенное учреждение городского округа Тольятти </w:t>
      </w:r>
      <w:r w:rsidR="006D0AA1" w:rsidRPr="00280083">
        <w:rPr>
          <w:noProof/>
          <w:sz w:val="24"/>
        </w:rPr>
        <w:t>«Центр хозяйственно-транспортного обеспечения».</w:t>
      </w:r>
    </w:p>
    <w:p w:rsidR="006D0AA1" w:rsidRPr="00280083" w:rsidRDefault="006D0AA1" w:rsidP="003A08E2">
      <w:pPr>
        <w:spacing w:line="240" w:lineRule="auto"/>
        <w:jc w:val="both"/>
        <w:rPr>
          <w:noProof/>
          <w:sz w:val="24"/>
        </w:rPr>
      </w:pPr>
    </w:p>
    <w:p w:rsidR="00E54D1A" w:rsidRPr="00280083" w:rsidRDefault="006D0AA1" w:rsidP="003A08E2">
      <w:pPr>
        <w:spacing w:line="240" w:lineRule="auto"/>
        <w:ind w:firstLine="708"/>
        <w:jc w:val="both"/>
        <w:rPr>
          <w:sz w:val="24"/>
        </w:rPr>
      </w:pPr>
      <w:r w:rsidRPr="00280083">
        <w:rPr>
          <w:sz w:val="24"/>
        </w:rPr>
        <w:t xml:space="preserve">3. Наименование предмета электронного аукциона: </w:t>
      </w:r>
      <w:r w:rsidR="008404F2" w:rsidRPr="00280083">
        <w:rPr>
          <w:sz w:val="24"/>
        </w:rPr>
        <w:t>Поставка мешков для мусора.</w:t>
      </w:r>
    </w:p>
    <w:p w:rsidR="008404F2" w:rsidRPr="00280083" w:rsidRDefault="008404F2" w:rsidP="003A08E2">
      <w:pPr>
        <w:spacing w:line="240" w:lineRule="auto"/>
        <w:ind w:firstLine="708"/>
        <w:jc w:val="both"/>
        <w:rPr>
          <w:sz w:val="24"/>
        </w:rPr>
      </w:pPr>
    </w:p>
    <w:p w:rsidR="000262A8" w:rsidRPr="00280083" w:rsidRDefault="005A396F" w:rsidP="00745848">
      <w:pPr>
        <w:spacing w:line="240" w:lineRule="auto"/>
        <w:ind w:firstLine="0"/>
        <w:jc w:val="both"/>
        <w:rPr>
          <w:b/>
          <w:iCs/>
          <w:sz w:val="24"/>
        </w:rPr>
      </w:pPr>
      <w:r w:rsidRPr="00280083">
        <w:rPr>
          <w:b/>
          <w:iCs/>
          <w:sz w:val="24"/>
        </w:rPr>
        <w:t xml:space="preserve">Идентификационный код закупки: </w:t>
      </w:r>
      <w:r w:rsidR="00A366A3" w:rsidRPr="00280083">
        <w:rPr>
          <w:b/>
          <w:iCs/>
          <w:sz w:val="24"/>
        </w:rPr>
        <w:t>193632403971463240100100300032222244</w:t>
      </w:r>
    </w:p>
    <w:p w:rsidR="00A366A3" w:rsidRPr="00280083" w:rsidRDefault="00A366A3" w:rsidP="00745848">
      <w:pPr>
        <w:spacing w:line="240" w:lineRule="auto"/>
        <w:ind w:firstLine="0"/>
        <w:jc w:val="both"/>
        <w:rPr>
          <w:sz w:val="24"/>
        </w:rPr>
      </w:pPr>
    </w:p>
    <w:p w:rsidR="005A396F" w:rsidRPr="00280083" w:rsidRDefault="005A396F" w:rsidP="003A08E2">
      <w:pPr>
        <w:spacing w:line="240" w:lineRule="auto"/>
        <w:ind w:firstLine="708"/>
        <w:jc w:val="both"/>
        <w:rPr>
          <w:b/>
          <w:sz w:val="24"/>
        </w:rPr>
      </w:pPr>
      <w:r w:rsidRPr="00280083">
        <w:rPr>
          <w:sz w:val="24"/>
        </w:rPr>
        <w:t xml:space="preserve">4. Начальная (максимальная) цена контракта: </w:t>
      </w:r>
      <w:r w:rsidR="00A366A3" w:rsidRPr="00280083">
        <w:rPr>
          <w:b/>
          <w:sz w:val="24"/>
        </w:rPr>
        <w:t>79 180</w:t>
      </w:r>
      <w:r w:rsidR="000262A8" w:rsidRPr="00280083">
        <w:rPr>
          <w:b/>
          <w:sz w:val="24"/>
        </w:rPr>
        <w:t>.</w:t>
      </w:r>
      <w:r w:rsidR="00A366A3" w:rsidRPr="00280083">
        <w:rPr>
          <w:b/>
          <w:sz w:val="24"/>
        </w:rPr>
        <w:t>00</w:t>
      </w:r>
      <w:r w:rsidRPr="00280083">
        <w:rPr>
          <w:b/>
          <w:sz w:val="24"/>
        </w:rPr>
        <w:t xml:space="preserve"> рублей.</w:t>
      </w:r>
    </w:p>
    <w:p w:rsidR="006D0AA1" w:rsidRPr="00280083" w:rsidRDefault="006D0AA1" w:rsidP="00A17ED6">
      <w:pPr>
        <w:spacing w:line="240" w:lineRule="auto"/>
        <w:ind w:firstLine="0"/>
        <w:jc w:val="both"/>
        <w:rPr>
          <w:b/>
          <w:sz w:val="24"/>
        </w:rPr>
      </w:pPr>
    </w:p>
    <w:p w:rsidR="006D0AA1" w:rsidRPr="00280083" w:rsidRDefault="006D0AA1" w:rsidP="003A08E2">
      <w:pPr>
        <w:spacing w:line="240" w:lineRule="auto"/>
        <w:ind w:firstLine="0"/>
        <w:jc w:val="both"/>
        <w:rPr>
          <w:sz w:val="24"/>
        </w:rPr>
      </w:pPr>
      <w:r w:rsidRPr="00280083">
        <w:rPr>
          <w:sz w:val="24"/>
        </w:rPr>
        <w:t xml:space="preserve">            5. Извещение и документация об электронном аукционе были размещены «</w:t>
      </w:r>
      <w:r w:rsidR="00A366A3" w:rsidRPr="00280083">
        <w:rPr>
          <w:sz w:val="24"/>
        </w:rPr>
        <w:t>07</w:t>
      </w:r>
      <w:r w:rsidRPr="00280083">
        <w:rPr>
          <w:sz w:val="24"/>
        </w:rPr>
        <w:t xml:space="preserve">» </w:t>
      </w:r>
      <w:r w:rsidR="00A366A3" w:rsidRPr="00280083">
        <w:rPr>
          <w:sz w:val="24"/>
        </w:rPr>
        <w:t>августа</w:t>
      </w:r>
      <w:r w:rsidRPr="00280083">
        <w:rPr>
          <w:sz w:val="24"/>
        </w:rPr>
        <w:t xml:space="preserve"> 201</w:t>
      </w:r>
      <w:r w:rsidR="007B2D1A" w:rsidRPr="00280083">
        <w:rPr>
          <w:sz w:val="24"/>
        </w:rPr>
        <w:t>9</w:t>
      </w:r>
      <w:r w:rsidRPr="00280083">
        <w:rPr>
          <w:sz w:val="24"/>
        </w:rPr>
        <w:t xml:space="preserve"> г. на Официальном сайте Российской Федерации для размещения информации о размещении заказов на поставки товаров, выполнение работ, оказание услуг в информационно-телекоммуникационной сети «Интернет» </w:t>
      </w:r>
      <w:hyperlink r:id="rId8" w:history="1">
        <w:r w:rsidRPr="00280083">
          <w:rPr>
            <w:color w:val="0000FF" w:themeColor="hyperlink"/>
            <w:sz w:val="24"/>
            <w:u w:val="single"/>
          </w:rPr>
          <w:t>www.zakupki.gov.ru</w:t>
        </w:r>
      </w:hyperlink>
      <w:r w:rsidRPr="00280083">
        <w:rPr>
          <w:sz w:val="24"/>
        </w:rPr>
        <w:t>.</w:t>
      </w:r>
    </w:p>
    <w:p w:rsidR="00AB694E" w:rsidRPr="00280083" w:rsidRDefault="00AB694E" w:rsidP="003A08E2">
      <w:pPr>
        <w:tabs>
          <w:tab w:val="left" w:pos="-142"/>
        </w:tabs>
        <w:spacing w:line="240" w:lineRule="auto"/>
        <w:ind w:firstLine="0"/>
        <w:jc w:val="both"/>
        <w:rPr>
          <w:sz w:val="24"/>
        </w:rPr>
      </w:pPr>
    </w:p>
    <w:p w:rsidR="006D0AA1" w:rsidRPr="00280083" w:rsidRDefault="00AB762F" w:rsidP="00436566">
      <w:pPr>
        <w:spacing w:line="240" w:lineRule="auto"/>
        <w:jc w:val="both"/>
        <w:rPr>
          <w:sz w:val="24"/>
        </w:rPr>
      </w:pPr>
      <w:r w:rsidRPr="00280083">
        <w:rPr>
          <w:sz w:val="24"/>
        </w:rPr>
        <w:t>6</w:t>
      </w:r>
      <w:r w:rsidR="00810DAC" w:rsidRPr="00280083">
        <w:rPr>
          <w:sz w:val="24"/>
        </w:rPr>
        <w:t xml:space="preserve">. Заседание единой комиссии по рассмотрению вторых частей заявок на участие в электронном аукционе состоялось </w:t>
      </w:r>
      <w:r w:rsidR="00CE50F6" w:rsidRPr="00280083">
        <w:rPr>
          <w:sz w:val="24"/>
        </w:rPr>
        <w:t>«</w:t>
      </w:r>
      <w:r w:rsidR="00A366A3" w:rsidRPr="00280083">
        <w:rPr>
          <w:sz w:val="24"/>
        </w:rPr>
        <w:t>21</w:t>
      </w:r>
      <w:r w:rsidR="00CE50F6" w:rsidRPr="00280083">
        <w:rPr>
          <w:sz w:val="24"/>
        </w:rPr>
        <w:t>»</w:t>
      </w:r>
      <w:r w:rsidR="00DB57B6" w:rsidRPr="00280083">
        <w:rPr>
          <w:sz w:val="24"/>
        </w:rPr>
        <w:t xml:space="preserve"> </w:t>
      </w:r>
      <w:r w:rsidR="00A366A3" w:rsidRPr="00280083">
        <w:rPr>
          <w:sz w:val="24"/>
        </w:rPr>
        <w:t>августа</w:t>
      </w:r>
      <w:r w:rsidR="00810DAC" w:rsidRPr="00280083">
        <w:rPr>
          <w:sz w:val="24"/>
        </w:rPr>
        <w:t xml:space="preserve"> 201</w:t>
      </w:r>
      <w:r w:rsidR="007B2D1A" w:rsidRPr="00280083">
        <w:rPr>
          <w:sz w:val="24"/>
        </w:rPr>
        <w:t>9</w:t>
      </w:r>
      <w:r w:rsidR="00810DAC" w:rsidRPr="00280083">
        <w:rPr>
          <w:sz w:val="24"/>
        </w:rPr>
        <w:t>г.</w:t>
      </w:r>
    </w:p>
    <w:p w:rsidR="00E27D54" w:rsidRPr="00280083" w:rsidRDefault="00E27D54" w:rsidP="00436566">
      <w:pPr>
        <w:spacing w:line="240" w:lineRule="auto"/>
        <w:jc w:val="both"/>
        <w:rPr>
          <w:sz w:val="24"/>
        </w:rPr>
      </w:pPr>
    </w:p>
    <w:p w:rsidR="006D0AA1" w:rsidRPr="00280083" w:rsidRDefault="006D0AA1" w:rsidP="004E0148">
      <w:pPr>
        <w:spacing w:line="240" w:lineRule="auto"/>
        <w:jc w:val="both"/>
        <w:rPr>
          <w:sz w:val="24"/>
        </w:rPr>
      </w:pPr>
      <w:r w:rsidRPr="00280083">
        <w:rPr>
          <w:sz w:val="24"/>
        </w:rPr>
        <w:t xml:space="preserve">7. Состав единой комиссии определен по данному аукциону  приказом директора от </w:t>
      </w:r>
      <w:r w:rsidR="005B1C75" w:rsidRPr="00280083">
        <w:rPr>
          <w:sz w:val="24"/>
        </w:rPr>
        <w:t>09</w:t>
      </w:r>
      <w:r w:rsidRPr="00280083">
        <w:rPr>
          <w:sz w:val="24"/>
        </w:rPr>
        <w:t>.</w:t>
      </w:r>
      <w:r w:rsidR="00E54D1A" w:rsidRPr="00280083">
        <w:rPr>
          <w:sz w:val="24"/>
        </w:rPr>
        <w:t>0</w:t>
      </w:r>
      <w:r w:rsidR="005B1C75" w:rsidRPr="00280083">
        <w:rPr>
          <w:sz w:val="24"/>
        </w:rPr>
        <w:t>6</w:t>
      </w:r>
      <w:r w:rsidRPr="00280083">
        <w:rPr>
          <w:sz w:val="24"/>
        </w:rPr>
        <w:t>.201</w:t>
      </w:r>
      <w:r w:rsidR="00E54D1A" w:rsidRPr="00280083">
        <w:rPr>
          <w:sz w:val="24"/>
        </w:rPr>
        <w:t>8</w:t>
      </w:r>
      <w:r w:rsidRPr="00280083">
        <w:rPr>
          <w:sz w:val="24"/>
        </w:rPr>
        <w:t xml:space="preserve"> г. № </w:t>
      </w:r>
      <w:r w:rsidR="005B1C75" w:rsidRPr="00280083">
        <w:rPr>
          <w:sz w:val="24"/>
        </w:rPr>
        <w:t>75</w:t>
      </w:r>
      <w:r w:rsidRPr="00280083">
        <w:rPr>
          <w:sz w:val="24"/>
        </w:rPr>
        <w:t xml:space="preserve"> «О создании единой комиссии по осуществлению закупок (открытый конкурс, конкурс с ограниченным участием, двухэтапный конкурс, электронный аукцион, запрос предложений) для нужд </w:t>
      </w:r>
      <w:r w:rsidR="0045605B" w:rsidRPr="00280083">
        <w:rPr>
          <w:sz w:val="24"/>
        </w:rPr>
        <w:t xml:space="preserve">МКУ </w:t>
      </w:r>
      <w:proofErr w:type="spellStart"/>
      <w:r w:rsidR="0045605B" w:rsidRPr="00280083">
        <w:rPr>
          <w:sz w:val="24"/>
        </w:rPr>
        <w:t>г.о</w:t>
      </w:r>
      <w:proofErr w:type="gramStart"/>
      <w:r w:rsidR="0045605B" w:rsidRPr="00280083">
        <w:rPr>
          <w:sz w:val="24"/>
        </w:rPr>
        <w:t>.Т</w:t>
      </w:r>
      <w:proofErr w:type="gramEnd"/>
      <w:r w:rsidR="0045605B" w:rsidRPr="00280083">
        <w:rPr>
          <w:sz w:val="24"/>
        </w:rPr>
        <w:t>ольятти</w:t>
      </w:r>
      <w:proofErr w:type="spellEnd"/>
      <w:r w:rsidR="0045605B" w:rsidRPr="00280083">
        <w:rPr>
          <w:sz w:val="24"/>
        </w:rPr>
        <w:t xml:space="preserve"> «ЦХТО»</w:t>
      </w:r>
      <w:r w:rsidRPr="00280083">
        <w:rPr>
          <w:sz w:val="24"/>
        </w:rPr>
        <w:t>, в следующем составе:</w:t>
      </w:r>
    </w:p>
    <w:p w:rsidR="005B1C75" w:rsidRPr="00280083" w:rsidRDefault="005B1C75" w:rsidP="005B1C75">
      <w:pPr>
        <w:spacing w:line="240" w:lineRule="auto"/>
        <w:jc w:val="both"/>
        <w:rPr>
          <w:sz w:val="24"/>
        </w:rPr>
      </w:pPr>
      <w:r w:rsidRPr="00280083">
        <w:rPr>
          <w:sz w:val="24"/>
        </w:rPr>
        <w:t>Председатель единой комиссии:</w:t>
      </w:r>
    </w:p>
    <w:p w:rsidR="005B1C75" w:rsidRPr="00280083" w:rsidRDefault="005B1C75" w:rsidP="005B1C75">
      <w:pPr>
        <w:spacing w:line="240" w:lineRule="auto"/>
        <w:ind w:firstLine="0"/>
        <w:jc w:val="both"/>
        <w:rPr>
          <w:sz w:val="24"/>
        </w:rPr>
      </w:pPr>
      <w:proofErr w:type="spellStart"/>
      <w:r w:rsidRPr="00280083">
        <w:rPr>
          <w:sz w:val="24"/>
        </w:rPr>
        <w:t>Степанькова</w:t>
      </w:r>
      <w:proofErr w:type="spellEnd"/>
      <w:r w:rsidRPr="00280083">
        <w:rPr>
          <w:sz w:val="24"/>
        </w:rPr>
        <w:t xml:space="preserve"> Ирина Александровна - ведущий специалист по закупкам отдела муниципальных торгов МКУ </w:t>
      </w:r>
      <w:proofErr w:type="spellStart"/>
      <w:r w:rsidRPr="00280083">
        <w:rPr>
          <w:sz w:val="24"/>
        </w:rPr>
        <w:t>г.о</w:t>
      </w:r>
      <w:proofErr w:type="gramStart"/>
      <w:r w:rsidRPr="00280083">
        <w:rPr>
          <w:sz w:val="24"/>
        </w:rPr>
        <w:t>.Т</w:t>
      </w:r>
      <w:proofErr w:type="gramEnd"/>
      <w:r w:rsidRPr="00280083">
        <w:rPr>
          <w:sz w:val="24"/>
        </w:rPr>
        <w:t>ольятти</w:t>
      </w:r>
      <w:proofErr w:type="spellEnd"/>
      <w:r w:rsidRPr="00280083">
        <w:rPr>
          <w:sz w:val="24"/>
        </w:rPr>
        <w:t xml:space="preserve"> «ЦХТО»;</w:t>
      </w:r>
    </w:p>
    <w:p w:rsidR="005B1C75" w:rsidRPr="00280083" w:rsidRDefault="005B1C75" w:rsidP="005B1C75">
      <w:pPr>
        <w:spacing w:line="240" w:lineRule="auto"/>
        <w:ind w:firstLine="426"/>
        <w:jc w:val="both"/>
        <w:rPr>
          <w:noProof/>
          <w:sz w:val="24"/>
        </w:rPr>
      </w:pPr>
      <w:r w:rsidRPr="00280083">
        <w:rPr>
          <w:noProof/>
          <w:sz w:val="24"/>
        </w:rPr>
        <w:t>Заместитель председателя единой комиссии:</w:t>
      </w:r>
    </w:p>
    <w:p w:rsidR="005B1C75" w:rsidRPr="00280083" w:rsidRDefault="005B1C75" w:rsidP="005B1C75">
      <w:pPr>
        <w:spacing w:line="240" w:lineRule="auto"/>
        <w:ind w:firstLine="0"/>
        <w:jc w:val="both"/>
        <w:rPr>
          <w:sz w:val="24"/>
        </w:rPr>
      </w:pPr>
      <w:proofErr w:type="spellStart"/>
      <w:r w:rsidRPr="00280083">
        <w:rPr>
          <w:sz w:val="24"/>
        </w:rPr>
        <w:t>Русинова</w:t>
      </w:r>
      <w:proofErr w:type="spellEnd"/>
      <w:r w:rsidRPr="00280083">
        <w:rPr>
          <w:sz w:val="24"/>
        </w:rPr>
        <w:t xml:space="preserve"> Елена Михайловна – старший специалист по закупкам отдела муниципальных торгов МКУ </w:t>
      </w:r>
      <w:proofErr w:type="spellStart"/>
      <w:r w:rsidRPr="00280083">
        <w:rPr>
          <w:sz w:val="24"/>
        </w:rPr>
        <w:t>г.о</w:t>
      </w:r>
      <w:proofErr w:type="gramStart"/>
      <w:r w:rsidRPr="00280083">
        <w:rPr>
          <w:sz w:val="24"/>
        </w:rPr>
        <w:t>.Т</w:t>
      </w:r>
      <w:proofErr w:type="gramEnd"/>
      <w:r w:rsidRPr="00280083">
        <w:rPr>
          <w:sz w:val="24"/>
        </w:rPr>
        <w:t>ольятти</w:t>
      </w:r>
      <w:proofErr w:type="spellEnd"/>
      <w:r w:rsidRPr="00280083">
        <w:rPr>
          <w:sz w:val="24"/>
        </w:rPr>
        <w:t xml:space="preserve"> «ЦХТО»;</w:t>
      </w:r>
    </w:p>
    <w:p w:rsidR="005B1C75" w:rsidRPr="00280083" w:rsidRDefault="005B1C75" w:rsidP="005B1C75">
      <w:pPr>
        <w:spacing w:line="240" w:lineRule="auto"/>
        <w:ind w:firstLine="426"/>
        <w:jc w:val="both"/>
        <w:rPr>
          <w:sz w:val="24"/>
        </w:rPr>
      </w:pPr>
      <w:r w:rsidRPr="00280083">
        <w:rPr>
          <w:sz w:val="24"/>
        </w:rPr>
        <w:t>Секретарь единой комиссии:</w:t>
      </w:r>
    </w:p>
    <w:p w:rsidR="005B1C75" w:rsidRPr="00280083" w:rsidRDefault="005B1C75" w:rsidP="005B1C75">
      <w:pPr>
        <w:spacing w:line="240" w:lineRule="auto"/>
        <w:ind w:firstLine="0"/>
        <w:jc w:val="both"/>
        <w:rPr>
          <w:color w:val="000000"/>
          <w:sz w:val="24"/>
          <w:shd w:val="clear" w:color="auto" w:fill="FFFFFF"/>
        </w:rPr>
      </w:pPr>
      <w:r w:rsidRPr="00280083">
        <w:rPr>
          <w:color w:val="000000"/>
          <w:sz w:val="24"/>
          <w:shd w:val="clear" w:color="auto" w:fill="FFFFFF"/>
        </w:rPr>
        <w:t xml:space="preserve">Васильева Ирина Владимировна (отсутствует) – старший специалист по закупкам отдела муниципальных торгов МКУ </w:t>
      </w:r>
      <w:proofErr w:type="spellStart"/>
      <w:r w:rsidRPr="00280083">
        <w:rPr>
          <w:color w:val="000000"/>
          <w:sz w:val="24"/>
          <w:shd w:val="clear" w:color="auto" w:fill="FFFFFF"/>
        </w:rPr>
        <w:t>г.о</w:t>
      </w:r>
      <w:proofErr w:type="gramStart"/>
      <w:r w:rsidRPr="00280083">
        <w:rPr>
          <w:color w:val="000000"/>
          <w:sz w:val="24"/>
          <w:shd w:val="clear" w:color="auto" w:fill="FFFFFF"/>
        </w:rPr>
        <w:t>.Т</w:t>
      </w:r>
      <w:proofErr w:type="gramEnd"/>
      <w:r w:rsidRPr="00280083">
        <w:rPr>
          <w:color w:val="000000"/>
          <w:sz w:val="24"/>
          <w:shd w:val="clear" w:color="auto" w:fill="FFFFFF"/>
        </w:rPr>
        <w:t>ольятти</w:t>
      </w:r>
      <w:proofErr w:type="spellEnd"/>
      <w:r w:rsidRPr="00280083">
        <w:rPr>
          <w:color w:val="000000"/>
          <w:sz w:val="24"/>
          <w:shd w:val="clear" w:color="auto" w:fill="FFFFFF"/>
        </w:rPr>
        <w:t xml:space="preserve"> «ЦХТО».</w:t>
      </w:r>
    </w:p>
    <w:p w:rsidR="005B1C75" w:rsidRPr="00280083" w:rsidRDefault="005B1C75" w:rsidP="005B1C75">
      <w:pPr>
        <w:spacing w:line="240" w:lineRule="auto"/>
        <w:ind w:firstLine="426"/>
        <w:jc w:val="both"/>
        <w:rPr>
          <w:sz w:val="24"/>
        </w:rPr>
      </w:pPr>
      <w:r w:rsidRPr="00280083">
        <w:rPr>
          <w:sz w:val="24"/>
        </w:rPr>
        <w:t>Члены единой комиссии:</w:t>
      </w:r>
    </w:p>
    <w:p w:rsidR="005B1C75" w:rsidRPr="00280083" w:rsidRDefault="005B1C75" w:rsidP="005B1C75">
      <w:pPr>
        <w:spacing w:line="240" w:lineRule="auto"/>
        <w:ind w:firstLine="0"/>
        <w:jc w:val="both"/>
        <w:rPr>
          <w:sz w:val="24"/>
        </w:rPr>
      </w:pPr>
      <w:proofErr w:type="spellStart"/>
      <w:r w:rsidRPr="00280083">
        <w:rPr>
          <w:sz w:val="24"/>
        </w:rPr>
        <w:t>Жигалина</w:t>
      </w:r>
      <w:proofErr w:type="spellEnd"/>
      <w:r w:rsidRPr="00280083">
        <w:rPr>
          <w:sz w:val="24"/>
        </w:rPr>
        <w:t xml:space="preserve"> Елена Николаевна (отсутствует) – начальник административно-хозяйственного отдела МКУ </w:t>
      </w:r>
      <w:proofErr w:type="spellStart"/>
      <w:r w:rsidRPr="00280083">
        <w:rPr>
          <w:sz w:val="24"/>
        </w:rPr>
        <w:t>г.о</w:t>
      </w:r>
      <w:proofErr w:type="gramStart"/>
      <w:r w:rsidRPr="00280083">
        <w:rPr>
          <w:sz w:val="24"/>
        </w:rPr>
        <w:t>.Т</w:t>
      </w:r>
      <w:proofErr w:type="gramEnd"/>
      <w:r w:rsidRPr="00280083">
        <w:rPr>
          <w:sz w:val="24"/>
        </w:rPr>
        <w:t>ольятти</w:t>
      </w:r>
      <w:proofErr w:type="spellEnd"/>
      <w:r w:rsidRPr="00280083">
        <w:rPr>
          <w:sz w:val="24"/>
        </w:rPr>
        <w:t xml:space="preserve"> «ЦХТО»;</w:t>
      </w:r>
    </w:p>
    <w:p w:rsidR="005B1C75" w:rsidRPr="00280083" w:rsidRDefault="005B1C75" w:rsidP="005B1C75">
      <w:pPr>
        <w:spacing w:line="240" w:lineRule="auto"/>
        <w:ind w:firstLine="0"/>
        <w:jc w:val="both"/>
        <w:rPr>
          <w:sz w:val="24"/>
        </w:rPr>
      </w:pPr>
      <w:proofErr w:type="spellStart"/>
      <w:r w:rsidRPr="00280083">
        <w:rPr>
          <w:sz w:val="24"/>
        </w:rPr>
        <w:t>Мильчаков</w:t>
      </w:r>
      <w:proofErr w:type="spellEnd"/>
      <w:r w:rsidRPr="00280083">
        <w:rPr>
          <w:sz w:val="24"/>
        </w:rPr>
        <w:t xml:space="preserve"> Андрей Юрьевич (отсутствует) – начальник транспортного отдела МКУ </w:t>
      </w:r>
      <w:proofErr w:type="spellStart"/>
      <w:r w:rsidRPr="00280083">
        <w:rPr>
          <w:sz w:val="24"/>
        </w:rPr>
        <w:t>г.о</w:t>
      </w:r>
      <w:proofErr w:type="gramStart"/>
      <w:r w:rsidRPr="00280083">
        <w:rPr>
          <w:sz w:val="24"/>
        </w:rPr>
        <w:t>.Т</w:t>
      </w:r>
      <w:proofErr w:type="gramEnd"/>
      <w:r w:rsidRPr="00280083">
        <w:rPr>
          <w:sz w:val="24"/>
        </w:rPr>
        <w:t>ольятти</w:t>
      </w:r>
      <w:proofErr w:type="spellEnd"/>
      <w:r w:rsidRPr="00280083">
        <w:rPr>
          <w:sz w:val="24"/>
        </w:rPr>
        <w:t xml:space="preserve"> «ЦХТО»;</w:t>
      </w:r>
    </w:p>
    <w:p w:rsidR="005B1C75" w:rsidRPr="00280083" w:rsidRDefault="005B1C75" w:rsidP="005B1C75">
      <w:pPr>
        <w:spacing w:line="240" w:lineRule="auto"/>
        <w:ind w:firstLine="0"/>
        <w:jc w:val="both"/>
        <w:rPr>
          <w:sz w:val="24"/>
        </w:rPr>
      </w:pPr>
      <w:proofErr w:type="spellStart"/>
      <w:r w:rsidRPr="00280083">
        <w:rPr>
          <w:sz w:val="24"/>
        </w:rPr>
        <w:t>Маклашевич</w:t>
      </w:r>
      <w:proofErr w:type="spellEnd"/>
      <w:r w:rsidRPr="00280083">
        <w:rPr>
          <w:sz w:val="24"/>
        </w:rPr>
        <w:t xml:space="preserve"> Валерий Николаевич - инженер по организации эксплуатации и ремонту зданий отдела технического и аварийного обслуживания МКУ </w:t>
      </w:r>
      <w:proofErr w:type="spellStart"/>
      <w:r w:rsidRPr="00280083">
        <w:rPr>
          <w:sz w:val="24"/>
        </w:rPr>
        <w:t>г.о</w:t>
      </w:r>
      <w:proofErr w:type="gramStart"/>
      <w:r w:rsidRPr="00280083">
        <w:rPr>
          <w:sz w:val="24"/>
        </w:rPr>
        <w:t>.Т</w:t>
      </w:r>
      <w:proofErr w:type="gramEnd"/>
      <w:r w:rsidRPr="00280083">
        <w:rPr>
          <w:sz w:val="24"/>
        </w:rPr>
        <w:t>ольятти</w:t>
      </w:r>
      <w:proofErr w:type="spellEnd"/>
      <w:r w:rsidRPr="00280083">
        <w:rPr>
          <w:sz w:val="24"/>
        </w:rPr>
        <w:t xml:space="preserve"> «ЦХТО.</w:t>
      </w:r>
    </w:p>
    <w:p w:rsidR="00E27D54" w:rsidRPr="00280083" w:rsidRDefault="00E27D54" w:rsidP="00E27D54">
      <w:pPr>
        <w:spacing w:line="240" w:lineRule="auto"/>
        <w:ind w:firstLine="0"/>
        <w:jc w:val="both"/>
        <w:rPr>
          <w:color w:val="000000"/>
          <w:sz w:val="24"/>
          <w:shd w:val="clear" w:color="auto" w:fill="FFFFFF"/>
        </w:rPr>
      </w:pPr>
    </w:p>
    <w:p w:rsidR="00FC10DF" w:rsidRPr="00280083" w:rsidRDefault="00A01FDF" w:rsidP="003A08E2">
      <w:pPr>
        <w:spacing w:line="240" w:lineRule="auto"/>
        <w:ind w:firstLine="0"/>
        <w:jc w:val="both"/>
        <w:rPr>
          <w:color w:val="000000"/>
          <w:sz w:val="24"/>
          <w:shd w:val="clear" w:color="auto" w:fill="FFFFFF"/>
        </w:rPr>
      </w:pPr>
      <w:r w:rsidRPr="00280083">
        <w:rPr>
          <w:color w:val="000000"/>
          <w:sz w:val="24"/>
          <w:shd w:val="clear" w:color="auto" w:fill="FFFFFF"/>
        </w:rPr>
        <w:t xml:space="preserve">            Заседание проводит</w:t>
      </w:r>
      <w:r w:rsidR="006D0AA1" w:rsidRPr="00280083">
        <w:rPr>
          <w:color w:val="000000"/>
          <w:sz w:val="24"/>
          <w:shd w:val="clear" w:color="auto" w:fill="FFFFFF"/>
        </w:rPr>
        <w:t xml:space="preserve">ся в </w:t>
      </w:r>
      <w:r w:rsidR="006D0AA1" w:rsidRPr="00280083">
        <w:rPr>
          <w:sz w:val="24"/>
          <w:shd w:val="clear" w:color="auto" w:fill="FFFFFF"/>
        </w:rPr>
        <w:t>присутствии трёх членов</w:t>
      </w:r>
      <w:r w:rsidR="006D0AA1" w:rsidRPr="00280083">
        <w:rPr>
          <w:color w:val="000000"/>
          <w:sz w:val="24"/>
          <w:shd w:val="clear" w:color="auto" w:fill="FFFFFF"/>
        </w:rPr>
        <w:t xml:space="preserve"> комиссии. Кворум имеется. Комиссия правомочна.</w:t>
      </w:r>
    </w:p>
    <w:p w:rsidR="00E27D54" w:rsidRPr="00280083" w:rsidRDefault="00E27D54" w:rsidP="003A08E2">
      <w:pPr>
        <w:spacing w:line="240" w:lineRule="auto"/>
        <w:ind w:firstLine="0"/>
        <w:jc w:val="both"/>
        <w:rPr>
          <w:color w:val="000000"/>
          <w:sz w:val="24"/>
          <w:shd w:val="clear" w:color="auto" w:fill="FFFFFF"/>
        </w:rPr>
      </w:pPr>
    </w:p>
    <w:p w:rsidR="00C7688E" w:rsidRPr="00280083" w:rsidRDefault="00AB762F" w:rsidP="0079682D">
      <w:pPr>
        <w:spacing w:line="240" w:lineRule="auto"/>
        <w:ind w:firstLine="567"/>
        <w:jc w:val="both"/>
        <w:rPr>
          <w:sz w:val="24"/>
        </w:rPr>
      </w:pPr>
      <w:r w:rsidRPr="00280083">
        <w:rPr>
          <w:sz w:val="24"/>
        </w:rPr>
        <w:t>8</w:t>
      </w:r>
      <w:r w:rsidR="003132F3" w:rsidRPr="00280083">
        <w:rPr>
          <w:sz w:val="24"/>
        </w:rPr>
        <w:t xml:space="preserve">. </w:t>
      </w:r>
      <w:r w:rsidR="00F64311" w:rsidRPr="00280083">
        <w:rPr>
          <w:sz w:val="24"/>
        </w:rPr>
        <w:t>На основании протокола проведения электронного аукциона были представлены вторые части заявок на участие в электронном аукционе следующих участников аукциона:</w:t>
      </w:r>
    </w:p>
    <w:p w:rsidR="00F53B9F" w:rsidRPr="00280083" w:rsidRDefault="00F53B9F" w:rsidP="0079682D">
      <w:pPr>
        <w:spacing w:line="240" w:lineRule="auto"/>
        <w:ind w:firstLine="567"/>
        <w:jc w:val="both"/>
        <w:rPr>
          <w:sz w:val="24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685"/>
        <w:gridCol w:w="3686"/>
        <w:gridCol w:w="1701"/>
      </w:tblGrid>
      <w:tr w:rsidR="00541246" w:rsidRPr="00280083" w:rsidTr="006D0AA1">
        <w:tc>
          <w:tcPr>
            <w:tcW w:w="1560" w:type="dxa"/>
            <w:vAlign w:val="center"/>
          </w:tcPr>
          <w:p w:rsidR="00541246" w:rsidRPr="00280083" w:rsidRDefault="00541246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Порядковый номер заявки</w:t>
            </w:r>
          </w:p>
        </w:tc>
        <w:tc>
          <w:tcPr>
            <w:tcW w:w="3685" w:type="dxa"/>
            <w:vAlign w:val="center"/>
          </w:tcPr>
          <w:p w:rsidR="00541246" w:rsidRPr="00280083" w:rsidRDefault="00541246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Наименование участника</w:t>
            </w:r>
          </w:p>
        </w:tc>
        <w:tc>
          <w:tcPr>
            <w:tcW w:w="3686" w:type="dxa"/>
            <w:vAlign w:val="center"/>
          </w:tcPr>
          <w:p w:rsidR="00541246" w:rsidRPr="00280083" w:rsidRDefault="00541246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Почтовый адрес</w:t>
            </w:r>
          </w:p>
        </w:tc>
        <w:tc>
          <w:tcPr>
            <w:tcW w:w="1701" w:type="dxa"/>
            <w:vAlign w:val="center"/>
          </w:tcPr>
          <w:p w:rsidR="00541246" w:rsidRPr="00280083" w:rsidRDefault="00541246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ИНН</w:t>
            </w:r>
          </w:p>
        </w:tc>
      </w:tr>
      <w:tr w:rsidR="00CA173E" w:rsidRPr="00280083" w:rsidTr="0027114A">
        <w:tc>
          <w:tcPr>
            <w:tcW w:w="1560" w:type="dxa"/>
            <w:vAlign w:val="center"/>
          </w:tcPr>
          <w:p w:rsidR="00CA173E" w:rsidRPr="00280083" w:rsidRDefault="00A366A3" w:rsidP="0027114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EA-28223</w:t>
            </w:r>
          </w:p>
        </w:tc>
        <w:tc>
          <w:tcPr>
            <w:tcW w:w="3685" w:type="dxa"/>
            <w:vAlign w:val="center"/>
          </w:tcPr>
          <w:p w:rsidR="00A366A3" w:rsidRPr="00280083" w:rsidRDefault="00A366A3" w:rsidP="0027114A">
            <w:pPr>
              <w:spacing w:line="240" w:lineRule="auto"/>
              <w:ind w:firstLine="0"/>
              <w:jc w:val="center"/>
              <w:rPr>
                <w:bCs/>
                <w:sz w:val="24"/>
              </w:rPr>
            </w:pPr>
            <w:r w:rsidRPr="00280083">
              <w:rPr>
                <w:bCs/>
                <w:sz w:val="24"/>
              </w:rPr>
              <w:t xml:space="preserve">ОБЩЕСТВО С ОГРАНИЧЕННОЙ ОТВЕТСТВЕННОСТЬЮ </w:t>
            </w:r>
          </w:p>
          <w:p w:rsidR="00CA173E" w:rsidRPr="00280083" w:rsidRDefault="00A366A3" w:rsidP="0027114A">
            <w:pPr>
              <w:spacing w:line="240" w:lineRule="auto"/>
              <w:ind w:firstLine="0"/>
              <w:jc w:val="center"/>
              <w:rPr>
                <w:bCs/>
                <w:sz w:val="24"/>
              </w:rPr>
            </w:pPr>
            <w:r w:rsidRPr="00280083">
              <w:rPr>
                <w:bCs/>
                <w:sz w:val="24"/>
              </w:rPr>
              <w:t>"ТД АВАНТПАК"</w:t>
            </w:r>
          </w:p>
        </w:tc>
        <w:tc>
          <w:tcPr>
            <w:tcW w:w="3686" w:type="dxa"/>
            <w:vAlign w:val="center"/>
          </w:tcPr>
          <w:p w:rsidR="00CA173E" w:rsidRPr="00280083" w:rsidRDefault="00A366A3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142116</w:t>
            </w:r>
            <w:r w:rsidR="003D457E" w:rsidRPr="00280083">
              <w:rPr>
                <w:sz w:val="24"/>
              </w:rPr>
              <w:t xml:space="preserve"> </w:t>
            </w:r>
            <w:r w:rsidRPr="00280083">
              <w:rPr>
                <w:sz w:val="24"/>
              </w:rPr>
              <w:t xml:space="preserve">Московская обл. г. </w:t>
            </w:r>
            <w:proofErr w:type="gramStart"/>
            <w:r w:rsidRPr="00280083">
              <w:rPr>
                <w:sz w:val="24"/>
              </w:rPr>
              <w:t>Подольск</w:t>
            </w:r>
            <w:proofErr w:type="gramEnd"/>
            <w:r w:rsidRPr="00280083">
              <w:rPr>
                <w:sz w:val="24"/>
              </w:rPr>
              <w:t xml:space="preserve"> а/я 32</w:t>
            </w:r>
          </w:p>
        </w:tc>
        <w:tc>
          <w:tcPr>
            <w:tcW w:w="1701" w:type="dxa"/>
            <w:vAlign w:val="center"/>
          </w:tcPr>
          <w:p w:rsidR="00CA173E" w:rsidRPr="00280083" w:rsidRDefault="00A366A3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7706808138</w:t>
            </w:r>
          </w:p>
        </w:tc>
      </w:tr>
      <w:tr w:rsidR="00CA173E" w:rsidRPr="00280083" w:rsidTr="0027114A">
        <w:tc>
          <w:tcPr>
            <w:tcW w:w="1560" w:type="dxa"/>
            <w:vAlign w:val="center"/>
          </w:tcPr>
          <w:p w:rsidR="00CA173E" w:rsidRPr="00280083" w:rsidRDefault="003D457E" w:rsidP="0027114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EA-28685</w:t>
            </w:r>
          </w:p>
        </w:tc>
        <w:tc>
          <w:tcPr>
            <w:tcW w:w="3685" w:type="dxa"/>
            <w:vAlign w:val="center"/>
          </w:tcPr>
          <w:p w:rsidR="003D457E" w:rsidRPr="00280083" w:rsidRDefault="003D457E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Общество с ограниченной ответственностью </w:t>
            </w:r>
          </w:p>
          <w:p w:rsidR="00CA173E" w:rsidRPr="00280083" w:rsidRDefault="003D457E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«ЭКО-ЦЕНТР-К»</w:t>
            </w:r>
          </w:p>
        </w:tc>
        <w:tc>
          <w:tcPr>
            <w:tcW w:w="3686" w:type="dxa"/>
            <w:vAlign w:val="center"/>
          </w:tcPr>
          <w:p w:rsidR="00CA173E" w:rsidRPr="00280083" w:rsidRDefault="003D457E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Россия,443074,Самарская </w:t>
            </w:r>
            <w:proofErr w:type="spellStart"/>
            <w:r w:rsidRPr="00280083">
              <w:rPr>
                <w:sz w:val="24"/>
              </w:rPr>
              <w:t>обл.</w:t>
            </w:r>
            <w:proofErr w:type="gramStart"/>
            <w:r w:rsidRPr="00280083">
              <w:rPr>
                <w:sz w:val="24"/>
              </w:rPr>
              <w:t>,С</w:t>
            </w:r>
            <w:proofErr w:type="gramEnd"/>
            <w:r w:rsidRPr="00280083">
              <w:rPr>
                <w:sz w:val="24"/>
              </w:rPr>
              <w:t>амара</w:t>
            </w:r>
            <w:proofErr w:type="spellEnd"/>
            <w:r w:rsidRPr="00280083">
              <w:rPr>
                <w:sz w:val="24"/>
              </w:rPr>
              <w:t xml:space="preserve"> </w:t>
            </w:r>
            <w:proofErr w:type="spellStart"/>
            <w:r w:rsidRPr="00280083">
              <w:rPr>
                <w:sz w:val="24"/>
              </w:rPr>
              <w:t>г.,а</w:t>
            </w:r>
            <w:proofErr w:type="spellEnd"/>
            <w:r w:rsidRPr="00280083">
              <w:rPr>
                <w:sz w:val="24"/>
              </w:rPr>
              <w:t>/я 9984</w:t>
            </w:r>
          </w:p>
        </w:tc>
        <w:tc>
          <w:tcPr>
            <w:tcW w:w="1701" w:type="dxa"/>
            <w:vAlign w:val="center"/>
          </w:tcPr>
          <w:p w:rsidR="00CA173E" w:rsidRPr="00280083" w:rsidRDefault="003D457E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6318019854</w:t>
            </w:r>
          </w:p>
        </w:tc>
      </w:tr>
      <w:tr w:rsidR="007C4982" w:rsidRPr="00280083" w:rsidTr="0027114A">
        <w:tc>
          <w:tcPr>
            <w:tcW w:w="1560" w:type="dxa"/>
            <w:vAlign w:val="center"/>
          </w:tcPr>
          <w:p w:rsidR="007C4982" w:rsidRPr="00280083" w:rsidRDefault="003D457E" w:rsidP="0027114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EA-28606</w:t>
            </w:r>
          </w:p>
        </w:tc>
        <w:tc>
          <w:tcPr>
            <w:tcW w:w="3685" w:type="dxa"/>
            <w:vAlign w:val="center"/>
          </w:tcPr>
          <w:p w:rsidR="00EF6CD7" w:rsidRPr="00280083" w:rsidRDefault="003D457E" w:rsidP="00EF6CD7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Общество с ограниченной ответственностью "ИНТЕГРА"</w:t>
            </w:r>
          </w:p>
        </w:tc>
        <w:tc>
          <w:tcPr>
            <w:tcW w:w="3686" w:type="dxa"/>
            <w:vAlign w:val="center"/>
          </w:tcPr>
          <w:p w:rsidR="007C4982" w:rsidRPr="00280083" w:rsidRDefault="003D457E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Россия,125040,Москва г.</w:t>
            </w:r>
            <w:proofErr w:type="gramStart"/>
            <w:r w:rsidRPr="00280083">
              <w:rPr>
                <w:sz w:val="24"/>
              </w:rPr>
              <w:t>,</w:t>
            </w:r>
            <w:proofErr w:type="spellStart"/>
            <w:r w:rsidRPr="00280083">
              <w:rPr>
                <w:sz w:val="24"/>
              </w:rPr>
              <w:t>М</w:t>
            </w:r>
            <w:proofErr w:type="gramEnd"/>
            <w:r w:rsidRPr="00280083">
              <w:rPr>
                <w:sz w:val="24"/>
              </w:rPr>
              <w:t>осква,Правды,д</w:t>
            </w:r>
            <w:proofErr w:type="spellEnd"/>
            <w:r w:rsidRPr="00280083">
              <w:rPr>
                <w:sz w:val="24"/>
              </w:rPr>
              <w:t>. д. 8 корп. 13</w:t>
            </w:r>
          </w:p>
        </w:tc>
        <w:tc>
          <w:tcPr>
            <w:tcW w:w="1701" w:type="dxa"/>
            <w:vAlign w:val="center"/>
          </w:tcPr>
          <w:p w:rsidR="007C4982" w:rsidRPr="00280083" w:rsidRDefault="003D457E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7714900049</w:t>
            </w:r>
          </w:p>
        </w:tc>
      </w:tr>
      <w:tr w:rsidR="00EF6CD7" w:rsidRPr="00280083" w:rsidTr="0027114A">
        <w:tc>
          <w:tcPr>
            <w:tcW w:w="1560" w:type="dxa"/>
            <w:vAlign w:val="center"/>
          </w:tcPr>
          <w:p w:rsidR="00EF6CD7" w:rsidRPr="00280083" w:rsidRDefault="00C018F2" w:rsidP="0027114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EA-28700</w:t>
            </w:r>
          </w:p>
        </w:tc>
        <w:tc>
          <w:tcPr>
            <w:tcW w:w="3685" w:type="dxa"/>
            <w:vAlign w:val="center"/>
          </w:tcPr>
          <w:p w:rsidR="00EF6CD7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Индивидуальный предприниматель </w:t>
            </w:r>
            <w:proofErr w:type="spellStart"/>
            <w:r w:rsidRPr="00280083">
              <w:rPr>
                <w:sz w:val="24"/>
              </w:rPr>
              <w:t>Кудияров</w:t>
            </w:r>
            <w:proofErr w:type="spellEnd"/>
            <w:r w:rsidRPr="00280083">
              <w:rPr>
                <w:sz w:val="24"/>
              </w:rPr>
              <w:t xml:space="preserve"> Олег Александрович</w:t>
            </w:r>
          </w:p>
        </w:tc>
        <w:tc>
          <w:tcPr>
            <w:tcW w:w="3686" w:type="dxa"/>
            <w:vAlign w:val="center"/>
          </w:tcPr>
          <w:p w:rsidR="00EF6CD7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gramStart"/>
            <w:r w:rsidRPr="00280083">
              <w:rPr>
                <w:sz w:val="24"/>
              </w:rPr>
              <w:t>ОБЛ</w:t>
            </w:r>
            <w:proofErr w:type="gramEnd"/>
            <w:r w:rsidRPr="00280083">
              <w:rPr>
                <w:sz w:val="24"/>
              </w:rPr>
              <w:t xml:space="preserve"> САМАРСКАЯ63, Р-Н ВОЛЖСКИЙ, - САМАРСКИЙ</w:t>
            </w:r>
          </w:p>
        </w:tc>
        <w:tc>
          <w:tcPr>
            <w:tcW w:w="1701" w:type="dxa"/>
            <w:vAlign w:val="center"/>
          </w:tcPr>
          <w:p w:rsidR="00EF6CD7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636703463680</w:t>
            </w:r>
          </w:p>
        </w:tc>
      </w:tr>
      <w:tr w:rsidR="00EF6CD7" w:rsidRPr="00280083" w:rsidTr="0027114A">
        <w:tc>
          <w:tcPr>
            <w:tcW w:w="1560" w:type="dxa"/>
            <w:vAlign w:val="center"/>
          </w:tcPr>
          <w:p w:rsidR="00EF6CD7" w:rsidRPr="00280083" w:rsidRDefault="00C018F2" w:rsidP="0027114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EA-28761</w:t>
            </w:r>
          </w:p>
        </w:tc>
        <w:tc>
          <w:tcPr>
            <w:tcW w:w="3685" w:type="dxa"/>
            <w:vAlign w:val="center"/>
          </w:tcPr>
          <w:p w:rsidR="00EF6CD7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ОБЩЕСТВО С ОГРАНИЧЕННОЙ ОТВЕТСТВЕННОСТЬЮ "МЕГАТОРГ"</w:t>
            </w:r>
          </w:p>
        </w:tc>
        <w:tc>
          <w:tcPr>
            <w:tcW w:w="3686" w:type="dxa"/>
            <w:vAlign w:val="center"/>
          </w:tcPr>
          <w:p w:rsidR="00EF6CD7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445032, </w:t>
            </w:r>
            <w:proofErr w:type="gramStart"/>
            <w:r w:rsidRPr="00280083">
              <w:rPr>
                <w:sz w:val="24"/>
              </w:rPr>
              <w:t>ОБЛ</w:t>
            </w:r>
            <w:proofErr w:type="gramEnd"/>
            <w:r w:rsidRPr="00280083">
              <w:rPr>
                <w:sz w:val="24"/>
              </w:rPr>
              <w:t xml:space="preserve"> САМАРСКАЯ, Г ТОЛЬЯТТИ, УЛ ДЗЕРЖИНСКОГО, ДОМ 74, ОФИС 303</w:t>
            </w:r>
          </w:p>
        </w:tc>
        <w:tc>
          <w:tcPr>
            <w:tcW w:w="1701" w:type="dxa"/>
            <w:vAlign w:val="center"/>
          </w:tcPr>
          <w:p w:rsidR="00EF6CD7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6320036462</w:t>
            </w:r>
          </w:p>
        </w:tc>
      </w:tr>
      <w:tr w:rsidR="003D457E" w:rsidRPr="00280083" w:rsidTr="0027114A">
        <w:tc>
          <w:tcPr>
            <w:tcW w:w="1560" w:type="dxa"/>
            <w:vAlign w:val="center"/>
          </w:tcPr>
          <w:p w:rsidR="003D457E" w:rsidRPr="00280083" w:rsidRDefault="00C018F2" w:rsidP="0027114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EA-28763</w:t>
            </w:r>
          </w:p>
        </w:tc>
        <w:tc>
          <w:tcPr>
            <w:tcW w:w="3685" w:type="dxa"/>
            <w:vAlign w:val="center"/>
          </w:tcPr>
          <w:p w:rsidR="003D457E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Индивидуальный предприниматель ФРИДМАН ДМИТРИЙ МАРАТОВИЧ</w:t>
            </w:r>
          </w:p>
        </w:tc>
        <w:tc>
          <w:tcPr>
            <w:tcW w:w="3686" w:type="dxa"/>
            <w:vAlign w:val="center"/>
          </w:tcPr>
          <w:p w:rsidR="003D457E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gramStart"/>
            <w:r w:rsidRPr="00280083">
              <w:rPr>
                <w:sz w:val="24"/>
              </w:rPr>
              <w:t>ОБЛ</w:t>
            </w:r>
            <w:proofErr w:type="gramEnd"/>
            <w:r w:rsidRPr="00280083">
              <w:rPr>
                <w:sz w:val="24"/>
              </w:rPr>
              <w:t xml:space="preserve"> САМАРСКАЯ63, Г ТОЛЬЯТТИ</w:t>
            </w:r>
          </w:p>
        </w:tc>
        <w:tc>
          <w:tcPr>
            <w:tcW w:w="1701" w:type="dxa"/>
            <w:vAlign w:val="center"/>
          </w:tcPr>
          <w:p w:rsidR="003D457E" w:rsidRPr="00280083" w:rsidRDefault="00C018F2" w:rsidP="0027114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281504812056</w:t>
            </w:r>
          </w:p>
        </w:tc>
      </w:tr>
    </w:tbl>
    <w:p w:rsidR="00C802DE" w:rsidRPr="00280083" w:rsidRDefault="00C802DE" w:rsidP="003A08E2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</w:rPr>
      </w:pPr>
    </w:p>
    <w:p w:rsidR="00AB694E" w:rsidRPr="00280083" w:rsidRDefault="001F1780" w:rsidP="003A08E2">
      <w:pPr>
        <w:autoSpaceDE w:val="0"/>
        <w:autoSpaceDN w:val="0"/>
        <w:adjustRightInd w:val="0"/>
        <w:spacing w:line="240" w:lineRule="auto"/>
        <w:ind w:firstLine="0"/>
        <w:jc w:val="both"/>
        <w:rPr>
          <w:sz w:val="24"/>
        </w:rPr>
      </w:pPr>
      <w:r w:rsidRPr="00280083">
        <w:rPr>
          <w:sz w:val="24"/>
        </w:rPr>
        <w:t xml:space="preserve">         </w:t>
      </w:r>
      <w:r w:rsidR="00D56E68" w:rsidRPr="00280083">
        <w:rPr>
          <w:sz w:val="24"/>
        </w:rPr>
        <w:t>9</w:t>
      </w:r>
      <w:r w:rsidR="00AD14D7" w:rsidRPr="00280083">
        <w:rPr>
          <w:sz w:val="24"/>
        </w:rPr>
        <w:t>. По итогам рассмотрения вторых частей заявок путем голосования единой комиссией был</w:t>
      </w:r>
      <w:r w:rsidR="00B2384D" w:rsidRPr="00280083">
        <w:rPr>
          <w:sz w:val="24"/>
        </w:rPr>
        <w:t>и</w:t>
      </w:r>
      <w:r w:rsidR="00AD14D7" w:rsidRPr="00280083">
        <w:rPr>
          <w:sz w:val="24"/>
        </w:rPr>
        <w:t xml:space="preserve"> принят</w:t>
      </w:r>
      <w:r w:rsidR="00B2384D" w:rsidRPr="00280083">
        <w:rPr>
          <w:sz w:val="24"/>
        </w:rPr>
        <w:t>ы</w:t>
      </w:r>
      <w:r w:rsidR="00AD14D7" w:rsidRPr="00280083">
        <w:rPr>
          <w:sz w:val="24"/>
        </w:rPr>
        <w:t xml:space="preserve"> следующ</w:t>
      </w:r>
      <w:r w:rsidR="00B2384D" w:rsidRPr="00280083">
        <w:rPr>
          <w:sz w:val="24"/>
        </w:rPr>
        <w:t xml:space="preserve">ие </w:t>
      </w:r>
      <w:r w:rsidR="00AD14D7" w:rsidRPr="00280083">
        <w:rPr>
          <w:sz w:val="24"/>
        </w:rPr>
        <w:t>решени</w:t>
      </w:r>
      <w:r w:rsidR="00B2384D" w:rsidRPr="00280083">
        <w:rPr>
          <w:sz w:val="24"/>
        </w:rPr>
        <w:t>я</w:t>
      </w:r>
      <w:r w:rsidR="00AD14D7" w:rsidRPr="00280083">
        <w:rPr>
          <w:sz w:val="24"/>
        </w:rPr>
        <w:t>:</w:t>
      </w:r>
    </w:p>
    <w:p w:rsidR="00C76E77" w:rsidRPr="00280083" w:rsidRDefault="00590A3C" w:rsidP="003A08E2">
      <w:pPr>
        <w:autoSpaceDE w:val="0"/>
        <w:autoSpaceDN w:val="0"/>
        <w:adjustRightInd w:val="0"/>
        <w:spacing w:line="240" w:lineRule="auto"/>
        <w:ind w:firstLine="539"/>
        <w:jc w:val="both"/>
        <w:rPr>
          <w:sz w:val="24"/>
        </w:rPr>
      </w:pPr>
      <w:r w:rsidRPr="00280083">
        <w:rPr>
          <w:sz w:val="24"/>
        </w:rPr>
        <w:t xml:space="preserve">9.1. </w:t>
      </w:r>
      <w:r w:rsidR="00886C71" w:rsidRPr="00280083">
        <w:rPr>
          <w:sz w:val="24"/>
        </w:rPr>
        <w:t>Признать соответствующ</w:t>
      </w:r>
      <w:r w:rsidR="00810DAC" w:rsidRPr="00280083">
        <w:rPr>
          <w:sz w:val="24"/>
        </w:rPr>
        <w:t>ими</w:t>
      </w:r>
      <w:r w:rsidR="00886C71" w:rsidRPr="00280083">
        <w:rPr>
          <w:sz w:val="24"/>
        </w:rPr>
        <w:t xml:space="preserve"> требованиям, установленными документацией об электронном аукционе, заявк</w:t>
      </w:r>
      <w:r w:rsidR="00810DAC" w:rsidRPr="00280083">
        <w:rPr>
          <w:sz w:val="24"/>
        </w:rPr>
        <w:t>и</w:t>
      </w:r>
      <w:r w:rsidR="00886C71" w:rsidRPr="00280083">
        <w:rPr>
          <w:sz w:val="24"/>
        </w:rPr>
        <w:t xml:space="preserve"> следующ</w:t>
      </w:r>
      <w:r w:rsidR="00810DAC" w:rsidRPr="00280083">
        <w:rPr>
          <w:sz w:val="24"/>
        </w:rPr>
        <w:t>их</w:t>
      </w:r>
      <w:r w:rsidR="00886C71" w:rsidRPr="00280083">
        <w:rPr>
          <w:sz w:val="24"/>
        </w:rPr>
        <w:t xml:space="preserve"> участник</w:t>
      </w:r>
      <w:r w:rsidR="00810DAC" w:rsidRPr="00280083">
        <w:rPr>
          <w:sz w:val="24"/>
        </w:rPr>
        <w:t>ов</w:t>
      </w:r>
      <w:r w:rsidR="00886C71" w:rsidRPr="00280083">
        <w:rPr>
          <w:sz w:val="24"/>
        </w:rPr>
        <w:t xml:space="preserve"> электронного аукциона:</w:t>
      </w:r>
    </w:p>
    <w:tbl>
      <w:tblPr>
        <w:tblW w:w="1063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4253"/>
        <w:gridCol w:w="2552"/>
        <w:gridCol w:w="2268"/>
      </w:tblGrid>
      <w:tr w:rsidR="00541246" w:rsidRPr="00280083" w:rsidTr="005D3D83">
        <w:trPr>
          <w:trHeight w:val="720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80083" w:rsidRDefault="00541246" w:rsidP="003A08E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Порядковый номер заявки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80083" w:rsidRDefault="00541246" w:rsidP="003A08E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Наименование участника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80083" w:rsidRDefault="00541246" w:rsidP="003A08E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За       </w:t>
            </w:r>
            <w:r w:rsidRPr="00280083">
              <w:rPr>
                <w:sz w:val="24"/>
              </w:rPr>
              <w:br/>
              <w:t xml:space="preserve">принятие </w:t>
            </w:r>
            <w:r w:rsidRPr="00280083">
              <w:rPr>
                <w:sz w:val="24"/>
              </w:rPr>
              <w:br/>
              <w:t>решения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1246" w:rsidRPr="00280083" w:rsidRDefault="00541246" w:rsidP="003A08E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Против    </w:t>
            </w:r>
            <w:r w:rsidRPr="00280083">
              <w:rPr>
                <w:sz w:val="24"/>
              </w:rPr>
              <w:br/>
              <w:t xml:space="preserve">принятия  </w:t>
            </w:r>
            <w:r w:rsidRPr="00280083">
              <w:rPr>
                <w:sz w:val="24"/>
              </w:rPr>
              <w:br/>
              <w:t>решения</w:t>
            </w:r>
          </w:p>
        </w:tc>
      </w:tr>
      <w:tr w:rsidR="000205CA" w:rsidRPr="00280083" w:rsidTr="005D3D83">
        <w:trPr>
          <w:trHeight w:val="761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EA-28223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bCs/>
                <w:sz w:val="24"/>
              </w:rPr>
            </w:pPr>
            <w:r w:rsidRPr="00280083">
              <w:rPr>
                <w:bCs/>
                <w:sz w:val="24"/>
              </w:rPr>
              <w:t xml:space="preserve">ОБЩЕСТВО С ОГРАНИЧЕННОЙ ОТВЕТСТВЕННОСТЬЮ </w:t>
            </w:r>
          </w:p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bCs/>
                <w:sz w:val="24"/>
              </w:rPr>
            </w:pPr>
            <w:r w:rsidRPr="00280083">
              <w:rPr>
                <w:bCs/>
                <w:sz w:val="24"/>
              </w:rPr>
              <w:t>"ТД АВАНТПАК"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Степанькова И.А.</w:t>
            </w:r>
          </w:p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Русинова</w:t>
            </w:r>
            <w:proofErr w:type="spellEnd"/>
            <w:r w:rsidRPr="00280083">
              <w:rPr>
                <w:sz w:val="24"/>
              </w:rPr>
              <w:t xml:space="preserve"> Е.М.</w:t>
            </w:r>
          </w:p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Маклашевич</w:t>
            </w:r>
            <w:proofErr w:type="spellEnd"/>
            <w:r w:rsidRPr="00280083">
              <w:rPr>
                <w:sz w:val="24"/>
              </w:rPr>
              <w:t xml:space="preserve"> В.Н.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-</w:t>
            </w:r>
          </w:p>
        </w:tc>
      </w:tr>
      <w:tr w:rsidR="000205CA" w:rsidRPr="00280083" w:rsidTr="005D3D83">
        <w:trPr>
          <w:trHeight w:val="761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EA-28685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Общество с ограниченной ответственностью </w:t>
            </w:r>
          </w:p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«ЭКО-ЦЕНТР-К»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Степанькова И.А.</w:t>
            </w:r>
          </w:p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Русинова</w:t>
            </w:r>
            <w:proofErr w:type="spellEnd"/>
            <w:r w:rsidRPr="00280083">
              <w:rPr>
                <w:sz w:val="24"/>
              </w:rPr>
              <w:t xml:space="preserve"> Е.М.</w:t>
            </w:r>
          </w:p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Маклашевич</w:t>
            </w:r>
            <w:proofErr w:type="spellEnd"/>
            <w:r w:rsidRPr="00280083">
              <w:rPr>
                <w:sz w:val="24"/>
              </w:rPr>
              <w:t xml:space="preserve"> В.Н.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-</w:t>
            </w:r>
          </w:p>
        </w:tc>
      </w:tr>
      <w:tr w:rsidR="000205CA" w:rsidRPr="00280083" w:rsidTr="005D3D83">
        <w:trPr>
          <w:trHeight w:val="761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EA-28606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Общество с ограниченной ответственностью "ИНТЕГРА"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Степанькова И.А.</w:t>
            </w:r>
          </w:p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Русинова</w:t>
            </w:r>
            <w:proofErr w:type="spellEnd"/>
            <w:r w:rsidRPr="00280083">
              <w:rPr>
                <w:sz w:val="24"/>
              </w:rPr>
              <w:t xml:space="preserve"> Е.М.</w:t>
            </w:r>
          </w:p>
          <w:p w:rsidR="000205CA" w:rsidRPr="00280083" w:rsidRDefault="000205CA" w:rsidP="002D3B66">
            <w:pPr>
              <w:pStyle w:val="a4"/>
              <w:spacing w:before="0" w:after="0"/>
              <w:ind w:left="0" w:right="0"/>
              <w:jc w:val="center"/>
              <w:rPr>
                <w:rStyle w:val="a10"/>
                <w:noProof/>
              </w:rPr>
            </w:pPr>
            <w:proofErr w:type="spellStart"/>
            <w:r w:rsidRPr="00280083">
              <w:t>Маклашевич</w:t>
            </w:r>
            <w:proofErr w:type="spellEnd"/>
            <w:r w:rsidRPr="00280083">
              <w:t xml:space="preserve"> В.Н.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-</w:t>
            </w:r>
          </w:p>
        </w:tc>
      </w:tr>
      <w:tr w:rsidR="000205CA" w:rsidRPr="00280083" w:rsidTr="005D3D83">
        <w:trPr>
          <w:trHeight w:val="761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Индивидуальный предприниматель </w:t>
            </w:r>
            <w:proofErr w:type="spellStart"/>
            <w:r w:rsidRPr="00280083">
              <w:rPr>
                <w:sz w:val="24"/>
              </w:rPr>
              <w:t>Кудияров</w:t>
            </w:r>
            <w:proofErr w:type="spellEnd"/>
            <w:r w:rsidRPr="00280083">
              <w:rPr>
                <w:sz w:val="24"/>
              </w:rPr>
              <w:t xml:space="preserve"> Олег Александрович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Степанькова И.А.</w:t>
            </w:r>
          </w:p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Русинова</w:t>
            </w:r>
            <w:proofErr w:type="spellEnd"/>
            <w:r w:rsidRPr="00280083">
              <w:rPr>
                <w:sz w:val="24"/>
              </w:rPr>
              <w:t xml:space="preserve"> Е.М.</w:t>
            </w:r>
          </w:p>
          <w:p w:rsidR="000205CA" w:rsidRPr="00280083" w:rsidRDefault="000205CA" w:rsidP="002D3B6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Маклашевич</w:t>
            </w:r>
            <w:proofErr w:type="spellEnd"/>
            <w:r w:rsidRPr="00280083">
              <w:rPr>
                <w:sz w:val="24"/>
              </w:rPr>
              <w:t xml:space="preserve"> В.Н.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-</w:t>
            </w:r>
          </w:p>
        </w:tc>
      </w:tr>
      <w:tr w:rsidR="000205CA" w:rsidRPr="00280083" w:rsidTr="005D3D83">
        <w:trPr>
          <w:trHeight w:val="761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EA-28761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ОБЩЕСТВО С ОГРАНИЧЕННОЙ ОТВЕТСТВЕННОСТЬЮ "МЕГАТОРГ"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Степанькова И.А.</w:t>
            </w:r>
          </w:p>
          <w:p w:rsidR="000205CA" w:rsidRPr="00280083" w:rsidRDefault="000205CA" w:rsidP="002D3B66">
            <w:pPr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Русинова</w:t>
            </w:r>
            <w:proofErr w:type="spellEnd"/>
            <w:r w:rsidRPr="00280083">
              <w:rPr>
                <w:sz w:val="24"/>
              </w:rPr>
              <w:t xml:space="preserve"> Е.М.</w:t>
            </w:r>
          </w:p>
          <w:p w:rsidR="000205CA" w:rsidRPr="00280083" w:rsidRDefault="000205CA" w:rsidP="002D3B66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proofErr w:type="spellStart"/>
            <w:r w:rsidRPr="00280083">
              <w:rPr>
                <w:sz w:val="24"/>
              </w:rPr>
              <w:t>Маклашевич</w:t>
            </w:r>
            <w:proofErr w:type="spellEnd"/>
            <w:r w:rsidRPr="00280083">
              <w:rPr>
                <w:sz w:val="24"/>
              </w:rPr>
              <w:t xml:space="preserve"> В.Н.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-</w:t>
            </w:r>
          </w:p>
        </w:tc>
      </w:tr>
      <w:tr w:rsidR="000205CA" w:rsidRPr="00280083" w:rsidTr="005D3D83">
        <w:trPr>
          <w:trHeight w:val="761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EA-28763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4A7AA6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Индивидуальный предприниматель ФРИДМАН ДМИТРИЙ МАРАТОВИЧ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Степанькова И.А.</w:t>
            </w:r>
          </w:p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Русинова Е.М.</w:t>
            </w:r>
          </w:p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noProof/>
                <w:sz w:val="24"/>
              </w:rPr>
            </w:pPr>
            <w:r w:rsidRPr="00280083">
              <w:rPr>
                <w:noProof/>
                <w:sz w:val="24"/>
              </w:rPr>
              <w:t>Маклашевич В.Н.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3A08E2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-</w:t>
            </w:r>
          </w:p>
        </w:tc>
      </w:tr>
    </w:tbl>
    <w:p w:rsidR="004C5DA0" w:rsidRPr="00280083" w:rsidRDefault="004C5DA0" w:rsidP="003A08E2">
      <w:pPr>
        <w:spacing w:line="240" w:lineRule="auto"/>
        <w:ind w:firstLine="0"/>
        <w:jc w:val="both"/>
        <w:rPr>
          <w:sz w:val="24"/>
        </w:rPr>
      </w:pPr>
    </w:p>
    <w:p w:rsidR="004C5DA0" w:rsidRPr="00280083" w:rsidRDefault="001F1780" w:rsidP="003A08E2">
      <w:pPr>
        <w:spacing w:line="240" w:lineRule="auto"/>
        <w:ind w:firstLine="0"/>
        <w:jc w:val="both"/>
        <w:rPr>
          <w:sz w:val="24"/>
        </w:rPr>
      </w:pPr>
      <w:r w:rsidRPr="00280083">
        <w:rPr>
          <w:sz w:val="24"/>
        </w:rPr>
        <w:t xml:space="preserve">          </w:t>
      </w:r>
      <w:r w:rsidR="005E575D" w:rsidRPr="00280083">
        <w:rPr>
          <w:sz w:val="24"/>
        </w:rPr>
        <w:t>10. Единая комиссия в соответствии с протоколом проведения электронного аукциона и с решением о соответствии вторых частей заявок на участие в электронном аукционе требованиям, установленным документацией об электронном аукционе, а также учитывая ранжирование заявок, по мере убывания предложений о цене участников электронного аукциона определила:</w:t>
      </w:r>
    </w:p>
    <w:tbl>
      <w:tblPr>
        <w:tblW w:w="1034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409"/>
        <w:gridCol w:w="4252"/>
        <w:gridCol w:w="2835"/>
      </w:tblGrid>
      <w:tr w:rsidR="002E78A7" w:rsidRPr="00280083" w:rsidTr="00274ED2">
        <w:trPr>
          <w:cantSplit/>
          <w:trHeight w:val="36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8A7" w:rsidRPr="00280083" w:rsidRDefault="002E78A7" w:rsidP="003A08E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Место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8A7" w:rsidRPr="00280083" w:rsidRDefault="002E78A7" w:rsidP="003A08E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Порядковый номер заявки, присвоенный электронной площадкой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8A7" w:rsidRPr="00280083" w:rsidRDefault="002E78A7" w:rsidP="003A08E2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Наименование участника</w:t>
            </w:r>
            <w:r w:rsidRPr="00280083">
              <w:rPr>
                <w:sz w:val="24"/>
              </w:rPr>
              <w:br/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4237" w:rsidRPr="00280083" w:rsidRDefault="000B4237" w:rsidP="000B42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Предложенная цена         </w:t>
            </w:r>
          </w:p>
          <w:p w:rsidR="002E78A7" w:rsidRPr="00280083" w:rsidRDefault="000B4237" w:rsidP="000B423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контракта, руб.</w:t>
            </w:r>
          </w:p>
        </w:tc>
      </w:tr>
      <w:tr w:rsidR="000205CA" w:rsidRPr="00280083" w:rsidTr="000205CA">
        <w:trPr>
          <w:cantSplit/>
          <w:trHeight w:val="24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EA-28223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bCs/>
                <w:sz w:val="24"/>
              </w:rPr>
            </w:pPr>
            <w:r w:rsidRPr="00280083">
              <w:rPr>
                <w:bCs/>
                <w:sz w:val="24"/>
              </w:rPr>
              <w:t>ОБЩЕСТВО С ОГРАНИЧЕННОЙ ОТВЕТСТВЕННОСТЬЮ</w:t>
            </w:r>
          </w:p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bCs/>
                <w:sz w:val="24"/>
              </w:rPr>
            </w:pPr>
            <w:r w:rsidRPr="00280083">
              <w:rPr>
                <w:bCs/>
                <w:sz w:val="24"/>
              </w:rPr>
              <w:t>"ТД АВАНТПАК"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40 381,80</w:t>
            </w:r>
          </w:p>
        </w:tc>
      </w:tr>
      <w:tr w:rsidR="000205CA" w:rsidRPr="00280083" w:rsidTr="000205CA">
        <w:trPr>
          <w:cantSplit/>
          <w:trHeight w:val="24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EA-28685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Общество с ограниченной ответственностью</w:t>
            </w:r>
          </w:p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«ЭКО-ЦЕНТР-К»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40</w:t>
            </w:r>
            <w:r w:rsidR="00065EE4" w:rsidRPr="00280083">
              <w:rPr>
                <w:sz w:val="24"/>
              </w:rPr>
              <w:t xml:space="preserve"> </w:t>
            </w:r>
            <w:r w:rsidRPr="00280083">
              <w:rPr>
                <w:sz w:val="24"/>
              </w:rPr>
              <w:t>777,70</w:t>
            </w:r>
          </w:p>
        </w:tc>
      </w:tr>
      <w:tr w:rsidR="000205CA" w:rsidRPr="00280083" w:rsidTr="000205CA">
        <w:trPr>
          <w:cantSplit/>
          <w:trHeight w:val="24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EA-28606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Общество с ограниченной ответственностью "ИНТЕГРА"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50 960,00</w:t>
            </w:r>
          </w:p>
        </w:tc>
      </w:tr>
      <w:tr w:rsidR="000205CA" w:rsidRPr="00280083" w:rsidTr="000205CA">
        <w:trPr>
          <w:cantSplit/>
          <w:trHeight w:val="24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 xml:space="preserve">Индивидуальный предприниматель </w:t>
            </w:r>
            <w:proofErr w:type="spellStart"/>
            <w:r w:rsidRPr="00280083">
              <w:rPr>
                <w:sz w:val="24"/>
              </w:rPr>
              <w:t>Кудияров</w:t>
            </w:r>
            <w:proofErr w:type="spellEnd"/>
            <w:r w:rsidRPr="00280083">
              <w:rPr>
                <w:sz w:val="24"/>
              </w:rPr>
              <w:t xml:space="preserve"> Олег Александрович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56 217,80</w:t>
            </w:r>
          </w:p>
        </w:tc>
      </w:tr>
      <w:tr w:rsidR="000205CA" w:rsidRPr="00280083" w:rsidTr="000205CA">
        <w:trPr>
          <w:cantSplit/>
          <w:trHeight w:val="24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EA-28761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ОБЩЕСТВО С ОГРАНИЧЕННОЙ ОТВЕТСТВЕННОСТЬЮ "МЕГАТОРГ"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62 552,20</w:t>
            </w:r>
          </w:p>
        </w:tc>
      </w:tr>
      <w:tr w:rsidR="000205CA" w:rsidRPr="00280083" w:rsidTr="000205CA">
        <w:trPr>
          <w:cantSplit/>
          <w:trHeight w:val="24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EA-28763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Индивидуальный предприниматель ФРИДМАН ДМИТРИЙ МАРАТОВИЧ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05CA" w:rsidRPr="00280083" w:rsidRDefault="000205CA" w:rsidP="000205CA">
            <w:pPr>
              <w:spacing w:line="240" w:lineRule="auto"/>
              <w:ind w:firstLine="0"/>
              <w:jc w:val="center"/>
              <w:rPr>
                <w:sz w:val="24"/>
              </w:rPr>
            </w:pPr>
            <w:r w:rsidRPr="00280083">
              <w:rPr>
                <w:sz w:val="24"/>
              </w:rPr>
              <w:t>64 135,80</w:t>
            </w:r>
          </w:p>
        </w:tc>
      </w:tr>
    </w:tbl>
    <w:p w:rsidR="004C5DA0" w:rsidRPr="00280083" w:rsidRDefault="004C5DA0" w:rsidP="003A08E2">
      <w:pPr>
        <w:spacing w:line="240" w:lineRule="auto"/>
        <w:ind w:firstLine="708"/>
        <w:jc w:val="both"/>
        <w:rPr>
          <w:bCs/>
          <w:sz w:val="24"/>
        </w:rPr>
      </w:pPr>
    </w:p>
    <w:p w:rsidR="002E78A7" w:rsidRPr="00280083" w:rsidRDefault="006E62E6" w:rsidP="00065EE4">
      <w:pPr>
        <w:spacing w:line="240" w:lineRule="auto"/>
        <w:ind w:firstLine="708"/>
        <w:jc w:val="both"/>
        <w:rPr>
          <w:bCs/>
          <w:sz w:val="24"/>
        </w:rPr>
      </w:pPr>
      <w:r w:rsidRPr="00280083">
        <w:rPr>
          <w:bCs/>
          <w:sz w:val="24"/>
        </w:rPr>
        <w:t xml:space="preserve">Таким образом, </w:t>
      </w:r>
      <w:r w:rsidR="00234947" w:rsidRPr="00280083">
        <w:rPr>
          <w:bCs/>
          <w:sz w:val="24"/>
        </w:rPr>
        <w:t>участник электронного аукциона</w:t>
      </w:r>
      <w:r w:rsidR="003A0359" w:rsidRPr="00280083">
        <w:rPr>
          <w:bCs/>
          <w:sz w:val="24"/>
        </w:rPr>
        <w:t xml:space="preserve"> </w:t>
      </w:r>
      <w:r w:rsidR="00065EE4" w:rsidRPr="00280083">
        <w:rPr>
          <w:bCs/>
          <w:sz w:val="24"/>
        </w:rPr>
        <w:t>ОБЩЕСТВО С ОГРАНИЧЕННОЙ ОТВЕТСТВЕННОСТЬЮ</w:t>
      </w:r>
      <w:r w:rsidR="00065EE4" w:rsidRPr="00280083">
        <w:rPr>
          <w:bCs/>
          <w:sz w:val="24"/>
        </w:rPr>
        <w:t xml:space="preserve"> </w:t>
      </w:r>
      <w:r w:rsidR="00065EE4" w:rsidRPr="00280083">
        <w:rPr>
          <w:bCs/>
          <w:sz w:val="24"/>
        </w:rPr>
        <w:t>"ТД АВАНТПАК"</w:t>
      </w:r>
      <w:r w:rsidR="007C63D6" w:rsidRPr="00280083">
        <w:rPr>
          <w:bCs/>
          <w:sz w:val="24"/>
        </w:rPr>
        <w:t xml:space="preserve">, </w:t>
      </w:r>
      <w:r w:rsidR="00234947" w:rsidRPr="00280083">
        <w:rPr>
          <w:bCs/>
          <w:sz w:val="24"/>
        </w:rPr>
        <w:t xml:space="preserve">который предложил наиболее </w:t>
      </w:r>
      <w:r w:rsidR="00407E08" w:rsidRPr="00280083">
        <w:rPr>
          <w:bCs/>
          <w:sz w:val="24"/>
        </w:rPr>
        <w:t>низкую цену контракта</w:t>
      </w:r>
      <w:r w:rsidR="00234947" w:rsidRPr="00280083">
        <w:rPr>
          <w:bCs/>
          <w:sz w:val="24"/>
        </w:rPr>
        <w:t xml:space="preserve"> и заявка на </w:t>
      </w:r>
      <w:proofErr w:type="gramStart"/>
      <w:r w:rsidR="00234947" w:rsidRPr="00280083">
        <w:rPr>
          <w:bCs/>
          <w:sz w:val="24"/>
        </w:rPr>
        <w:t>участие</w:t>
      </w:r>
      <w:proofErr w:type="gramEnd"/>
      <w:r w:rsidR="00234947" w:rsidRPr="00280083">
        <w:rPr>
          <w:bCs/>
          <w:sz w:val="24"/>
        </w:rPr>
        <w:t xml:space="preserve"> в электронном аукционе которого соответствует требованиям документации об электронном аукционе, признаётся победителем электронного аукциона.</w:t>
      </w:r>
      <w:r w:rsidR="00836EFF" w:rsidRPr="00280083">
        <w:rPr>
          <w:bCs/>
          <w:sz w:val="24"/>
        </w:rPr>
        <w:t xml:space="preserve"> </w:t>
      </w:r>
    </w:p>
    <w:p w:rsidR="00C76E77" w:rsidRPr="00280083" w:rsidRDefault="00C76E77" w:rsidP="003A08E2">
      <w:pPr>
        <w:spacing w:line="240" w:lineRule="auto"/>
        <w:jc w:val="both"/>
        <w:rPr>
          <w:bCs/>
          <w:sz w:val="24"/>
        </w:rPr>
      </w:pPr>
    </w:p>
    <w:p w:rsidR="002E78A7" w:rsidRPr="00280083" w:rsidRDefault="002E78A7" w:rsidP="003A08E2">
      <w:pPr>
        <w:spacing w:line="240" w:lineRule="auto"/>
        <w:jc w:val="both"/>
        <w:rPr>
          <w:bCs/>
          <w:sz w:val="24"/>
        </w:rPr>
      </w:pPr>
      <w:r w:rsidRPr="00280083">
        <w:rPr>
          <w:bCs/>
          <w:sz w:val="24"/>
        </w:rPr>
        <w:t>11. Подписи.</w:t>
      </w:r>
    </w:p>
    <w:p w:rsidR="003A0359" w:rsidRPr="00280083" w:rsidRDefault="003A0359" w:rsidP="003A08E2">
      <w:pPr>
        <w:spacing w:line="240" w:lineRule="auto"/>
        <w:jc w:val="both"/>
        <w:rPr>
          <w:bCs/>
          <w:sz w:val="24"/>
        </w:rPr>
      </w:pPr>
    </w:p>
    <w:p w:rsidR="002E78A7" w:rsidRPr="00280083" w:rsidRDefault="002E78A7" w:rsidP="003A08E2">
      <w:pPr>
        <w:spacing w:line="240" w:lineRule="auto"/>
        <w:jc w:val="both"/>
        <w:rPr>
          <w:bCs/>
          <w:sz w:val="24"/>
        </w:rPr>
      </w:pPr>
      <w:r w:rsidRPr="00280083">
        <w:rPr>
          <w:bCs/>
          <w:sz w:val="24"/>
        </w:rPr>
        <w:t>Протокол подписан всеми присутствующими на заседании членами единой комиссии.</w:t>
      </w:r>
    </w:p>
    <w:p w:rsidR="00442430" w:rsidRPr="00280083" w:rsidRDefault="00442430" w:rsidP="003A08E2">
      <w:pPr>
        <w:spacing w:line="240" w:lineRule="auto"/>
        <w:jc w:val="both"/>
        <w:rPr>
          <w:bCs/>
          <w:sz w:val="24"/>
        </w:rPr>
      </w:pPr>
    </w:p>
    <w:p w:rsidR="00E94FBA" w:rsidRPr="00280083" w:rsidRDefault="00E94FBA" w:rsidP="003A08E2">
      <w:pPr>
        <w:spacing w:line="240" w:lineRule="auto"/>
        <w:jc w:val="both"/>
        <w:rPr>
          <w:bCs/>
          <w:sz w:val="24"/>
        </w:rPr>
      </w:pPr>
    </w:p>
    <w:tbl>
      <w:tblPr>
        <w:tblpPr w:leftFromText="180" w:rightFromText="180" w:vertAnchor="text" w:tblpY="1"/>
        <w:tblOverlap w:val="never"/>
        <w:tblW w:w="1158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0"/>
        <w:gridCol w:w="6646"/>
      </w:tblGrid>
      <w:tr w:rsidR="00436566" w:rsidRPr="00280083" w:rsidTr="00436566">
        <w:trPr>
          <w:cantSplit/>
          <w:trHeight w:val="240"/>
        </w:trPr>
        <w:tc>
          <w:tcPr>
            <w:tcW w:w="4940" w:type="dxa"/>
          </w:tcPr>
          <w:p w:rsidR="00436566" w:rsidRPr="00280083" w:rsidRDefault="00436566" w:rsidP="0043656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комиссии:</w:t>
            </w:r>
          </w:p>
        </w:tc>
        <w:tc>
          <w:tcPr>
            <w:tcW w:w="6646" w:type="dxa"/>
          </w:tcPr>
          <w:p w:rsidR="00436566" w:rsidRPr="00280083" w:rsidRDefault="00436566" w:rsidP="00436566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_________________ </w:t>
            </w:r>
            <w:proofErr w:type="spellStart"/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Степанькова</w:t>
            </w:r>
            <w:proofErr w:type="spellEnd"/>
            <w:r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И.А.</w:t>
            </w:r>
          </w:p>
          <w:p w:rsidR="00436566" w:rsidRPr="00280083" w:rsidRDefault="00436566" w:rsidP="00436566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6566" w:rsidRPr="00280083" w:rsidTr="00436566">
        <w:trPr>
          <w:cantSplit/>
          <w:trHeight w:val="360"/>
        </w:trPr>
        <w:tc>
          <w:tcPr>
            <w:tcW w:w="4940" w:type="dxa"/>
          </w:tcPr>
          <w:p w:rsidR="00436566" w:rsidRPr="00280083" w:rsidRDefault="00FD1DB5" w:rsidP="0043656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  <w:r w:rsidR="006A46A2"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464669" w:rsidRPr="0028008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36566" w:rsidRPr="00280083" w:rsidRDefault="00436566" w:rsidP="0043656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6A2" w:rsidRPr="00280083" w:rsidRDefault="006A46A2" w:rsidP="0043656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>Члены единой комиссии:</w:t>
            </w:r>
          </w:p>
          <w:p w:rsidR="00436566" w:rsidRPr="00280083" w:rsidRDefault="00436566" w:rsidP="0043656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6" w:type="dxa"/>
          </w:tcPr>
          <w:p w:rsidR="00436566" w:rsidRPr="00280083" w:rsidRDefault="00436566" w:rsidP="00436566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5C6A03"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            _________________ </w:t>
            </w:r>
            <w:proofErr w:type="spellStart"/>
            <w:r w:rsidR="006A46A2" w:rsidRPr="00280083">
              <w:rPr>
                <w:rFonts w:ascii="Times New Roman" w:hAnsi="Times New Roman" w:cs="Times New Roman"/>
                <w:sz w:val="24"/>
                <w:szCs w:val="24"/>
              </w:rPr>
              <w:t>Русинова</w:t>
            </w:r>
            <w:proofErr w:type="spellEnd"/>
            <w:r w:rsidR="006A46A2"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Е.М</w:t>
            </w:r>
            <w:r w:rsidR="00B871F7" w:rsidRPr="002800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6566" w:rsidRPr="00280083" w:rsidRDefault="00436566" w:rsidP="00436566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6566" w:rsidRPr="00280083" w:rsidRDefault="00436566" w:rsidP="00436566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5C6A03"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            _________________ </w:t>
            </w:r>
            <w:proofErr w:type="spellStart"/>
            <w:r w:rsidR="00FD1DB5" w:rsidRPr="00280083">
              <w:rPr>
                <w:rFonts w:ascii="Times New Roman" w:hAnsi="Times New Roman" w:cs="Times New Roman"/>
                <w:sz w:val="24"/>
                <w:szCs w:val="24"/>
              </w:rPr>
              <w:t>Маклашевич</w:t>
            </w:r>
            <w:proofErr w:type="spellEnd"/>
            <w:r w:rsidR="00FD1DB5" w:rsidRPr="00280083">
              <w:rPr>
                <w:rFonts w:ascii="Times New Roman" w:hAnsi="Times New Roman" w:cs="Times New Roman"/>
                <w:sz w:val="24"/>
                <w:szCs w:val="24"/>
              </w:rPr>
              <w:t xml:space="preserve"> В.Н</w:t>
            </w:r>
            <w:r w:rsidR="00B871F7" w:rsidRPr="002800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6566" w:rsidRPr="00280083" w:rsidRDefault="00436566" w:rsidP="00436566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34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6"/>
        <w:gridCol w:w="5032"/>
      </w:tblGrid>
      <w:tr w:rsidR="00130000" w:rsidRPr="00280083" w:rsidTr="00F87049">
        <w:trPr>
          <w:cantSplit/>
          <w:trHeight w:val="240"/>
        </w:trPr>
        <w:tc>
          <w:tcPr>
            <w:tcW w:w="5316" w:type="dxa"/>
          </w:tcPr>
          <w:p w:rsidR="00F87049" w:rsidRPr="00280083" w:rsidRDefault="00F87049" w:rsidP="003A08E2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2" w:type="dxa"/>
          </w:tcPr>
          <w:p w:rsidR="00F87049" w:rsidRPr="00280083" w:rsidRDefault="00F87049" w:rsidP="003A08E2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1FCB" w:rsidRPr="00280083" w:rsidRDefault="00C91FCB" w:rsidP="003A08E2">
      <w:pPr>
        <w:autoSpaceDE w:val="0"/>
        <w:autoSpaceDN w:val="0"/>
        <w:adjustRightInd w:val="0"/>
        <w:spacing w:line="240" w:lineRule="auto"/>
        <w:ind w:firstLine="567"/>
        <w:jc w:val="both"/>
        <w:rPr>
          <w:sz w:val="24"/>
        </w:rPr>
      </w:pPr>
    </w:p>
    <w:p w:rsidR="0037120E" w:rsidRPr="00280083" w:rsidRDefault="0037120E">
      <w:pPr>
        <w:autoSpaceDE w:val="0"/>
        <w:autoSpaceDN w:val="0"/>
        <w:adjustRightInd w:val="0"/>
        <w:spacing w:line="240" w:lineRule="auto"/>
        <w:ind w:firstLine="567"/>
        <w:jc w:val="both"/>
        <w:rPr>
          <w:sz w:val="24"/>
        </w:rPr>
      </w:pPr>
    </w:p>
    <w:p w:rsidR="0037120E" w:rsidRPr="00280083" w:rsidRDefault="0037120E" w:rsidP="0037120E">
      <w:pPr>
        <w:rPr>
          <w:sz w:val="24"/>
        </w:rPr>
      </w:pPr>
    </w:p>
    <w:p w:rsidR="0037120E" w:rsidRPr="00280083" w:rsidRDefault="0037120E" w:rsidP="0037120E">
      <w:pPr>
        <w:rPr>
          <w:sz w:val="24"/>
        </w:rPr>
      </w:pPr>
    </w:p>
    <w:p w:rsidR="0037120E" w:rsidRPr="00280083" w:rsidRDefault="0037120E" w:rsidP="0037120E">
      <w:pPr>
        <w:rPr>
          <w:sz w:val="24"/>
        </w:rPr>
      </w:pPr>
    </w:p>
    <w:p w:rsidR="0037120E" w:rsidRPr="00280083" w:rsidRDefault="0037120E" w:rsidP="0037120E">
      <w:pPr>
        <w:rPr>
          <w:sz w:val="24"/>
        </w:rPr>
      </w:pPr>
      <w:bookmarkStart w:id="0" w:name="_GoBack"/>
      <w:bookmarkEnd w:id="0"/>
    </w:p>
    <w:p w:rsidR="00B457F4" w:rsidRPr="00280083" w:rsidRDefault="0037120E" w:rsidP="0037120E">
      <w:pPr>
        <w:tabs>
          <w:tab w:val="left" w:pos="3210"/>
        </w:tabs>
        <w:rPr>
          <w:sz w:val="24"/>
        </w:rPr>
      </w:pPr>
      <w:r w:rsidRPr="00280083">
        <w:rPr>
          <w:sz w:val="24"/>
        </w:rPr>
        <w:tab/>
      </w:r>
    </w:p>
    <w:sectPr w:rsidR="00B457F4" w:rsidRPr="00280083" w:rsidSect="001B76C7">
      <w:pgSz w:w="11906" w:h="16838"/>
      <w:pgMar w:top="720" w:right="720" w:bottom="720" w:left="720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50F" w:rsidRDefault="004C550F">
      <w:r>
        <w:separator/>
      </w:r>
    </w:p>
  </w:endnote>
  <w:endnote w:type="continuationSeparator" w:id="0">
    <w:p w:rsidR="004C550F" w:rsidRDefault="004C5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50F" w:rsidRDefault="004C550F">
      <w:r>
        <w:separator/>
      </w:r>
    </w:p>
  </w:footnote>
  <w:footnote w:type="continuationSeparator" w:id="0">
    <w:p w:rsidR="004C550F" w:rsidRDefault="004C55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BB9"/>
    <w:rsid w:val="000020E0"/>
    <w:rsid w:val="0000419B"/>
    <w:rsid w:val="00005CAC"/>
    <w:rsid w:val="000077B8"/>
    <w:rsid w:val="00010B9B"/>
    <w:rsid w:val="00017B37"/>
    <w:rsid w:val="000205CA"/>
    <w:rsid w:val="0002147C"/>
    <w:rsid w:val="0002428A"/>
    <w:rsid w:val="0002478D"/>
    <w:rsid w:val="000262A8"/>
    <w:rsid w:val="00026524"/>
    <w:rsid w:val="0003402B"/>
    <w:rsid w:val="00034F0E"/>
    <w:rsid w:val="00037917"/>
    <w:rsid w:val="00040B95"/>
    <w:rsid w:val="00040E39"/>
    <w:rsid w:val="000470CD"/>
    <w:rsid w:val="00053F56"/>
    <w:rsid w:val="000620D7"/>
    <w:rsid w:val="00063F28"/>
    <w:rsid w:val="00065E41"/>
    <w:rsid w:val="00065EE4"/>
    <w:rsid w:val="00066B1A"/>
    <w:rsid w:val="0006703A"/>
    <w:rsid w:val="00073315"/>
    <w:rsid w:val="00081235"/>
    <w:rsid w:val="000831E7"/>
    <w:rsid w:val="00085C82"/>
    <w:rsid w:val="00090798"/>
    <w:rsid w:val="00090D78"/>
    <w:rsid w:val="00095B0A"/>
    <w:rsid w:val="0009732E"/>
    <w:rsid w:val="000A20BD"/>
    <w:rsid w:val="000A4F7C"/>
    <w:rsid w:val="000A5CB7"/>
    <w:rsid w:val="000A7A9F"/>
    <w:rsid w:val="000B1AB3"/>
    <w:rsid w:val="000B2280"/>
    <w:rsid w:val="000B407A"/>
    <w:rsid w:val="000B4237"/>
    <w:rsid w:val="000B7D04"/>
    <w:rsid w:val="000C0D5B"/>
    <w:rsid w:val="000E6706"/>
    <w:rsid w:val="000F14C6"/>
    <w:rsid w:val="000F1B54"/>
    <w:rsid w:val="000F3D69"/>
    <w:rsid w:val="000F5A48"/>
    <w:rsid w:val="000F7608"/>
    <w:rsid w:val="000F7B79"/>
    <w:rsid w:val="00100736"/>
    <w:rsid w:val="00101E22"/>
    <w:rsid w:val="00102EF9"/>
    <w:rsid w:val="001037B7"/>
    <w:rsid w:val="0011126F"/>
    <w:rsid w:val="0011137F"/>
    <w:rsid w:val="00116773"/>
    <w:rsid w:val="001272FA"/>
    <w:rsid w:val="00130000"/>
    <w:rsid w:val="001308C4"/>
    <w:rsid w:val="0013367E"/>
    <w:rsid w:val="00137AB7"/>
    <w:rsid w:val="00143F6D"/>
    <w:rsid w:val="001444F5"/>
    <w:rsid w:val="001458E1"/>
    <w:rsid w:val="00152BAA"/>
    <w:rsid w:val="00154A99"/>
    <w:rsid w:val="001620D6"/>
    <w:rsid w:val="00162BE4"/>
    <w:rsid w:val="00166F8C"/>
    <w:rsid w:val="00170124"/>
    <w:rsid w:val="00172B24"/>
    <w:rsid w:val="00174385"/>
    <w:rsid w:val="00174DA5"/>
    <w:rsid w:val="00174E5B"/>
    <w:rsid w:val="00182BE8"/>
    <w:rsid w:val="00184E19"/>
    <w:rsid w:val="00186BB3"/>
    <w:rsid w:val="001901B2"/>
    <w:rsid w:val="00190E74"/>
    <w:rsid w:val="00191D15"/>
    <w:rsid w:val="00192F7B"/>
    <w:rsid w:val="00194BBB"/>
    <w:rsid w:val="00197058"/>
    <w:rsid w:val="00197439"/>
    <w:rsid w:val="001A03C1"/>
    <w:rsid w:val="001A0FC6"/>
    <w:rsid w:val="001A1A47"/>
    <w:rsid w:val="001B6F83"/>
    <w:rsid w:val="001B76C7"/>
    <w:rsid w:val="001C1AD9"/>
    <w:rsid w:val="001E0A6C"/>
    <w:rsid w:val="001E6316"/>
    <w:rsid w:val="001F1780"/>
    <w:rsid w:val="001F2783"/>
    <w:rsid w:val="001F3E0A"/>
    <w:rsid w:val="00203B09"/>
    <w:rsid w:val="00204BC5"/>
    <w:rsid w:val="00211233"/>
    <w:rsid w:val="0021306E"/>
    <w:rsid w:val="00213359"/>
    <w:rsid w:val="00215F3B"/>
    <w:rsid w:val="0022555B"/>
    <w:rsid w:val="00227D1A"/>
    <w:rsid w:val="00227ED9"/>
    <w:rsid w:val="00231C01"/>
    <w:rsid w:val="00234947"/>
    <w:rsid w:val="002354D2"/>
    <w:rsid w:val="00235E64"/>
    <w:rsid w:val="002369B6"/>
    <w:rsid w:val="002453EC"/>
    <w:rsid w:val="00247D87"/>
    <w:rsid w:val="002538B3"/>
    <w:rsid w:val="0027114A"/>
    <w:rsid w:val="002711C1"/>
    <w:rsid w:val="002713C9"/>
    <w:rsid w:val="0027234F"/>
    <w:rsid w:val="00274ED2"/>
    <w:rsid w:val="00275F5A"/>
    <w:rsid w:val="00280083"/>
    <w:rsid w:val="00281BDF"/>
    <w:rsid w:val="002826D1"/>
    <w:rsid w:val="002931C8"/>
    <w:rsid w:val="002971FC"/>
    <w:rsid w:val="002A2EE2"/>
    <w:rsid w:val="002A76F0"/>
    <w:rsid w:val="002B0CCE"/>
    <w:rsid w:val="002B6A7B"/>
    <w:rsid w:val="002B76D8"/>
    <w:rsid w:val="002C1DFE"/>
    <w:rsid w:val="002C2398"/>
    <w:rsid w:val="002D0299"/>
    <w:rsid w:val="002D3B66"/>
    <w:rsid w:val="002D6EC4"/>
    <w:rsid w:val="002E39CC"/>
    <w:rsid w:val="002E4315"/>
    <w:rsid w:val="002E612F"/>
    <w:rsid w:val="002E78A7"/>
    <w:rsid w:val="002F0127"/>
    <w:rsid w:val="002F5684"/>
    <w:rsid w:val="002F7B70"/>
    <w:rsid w:val="00300CB6"/>
    <w:rsid w:val="00305762"/>
    <w:rsid w:val="00306C36"/>
    <w:rsid w:val="00306F2C"/>
    <w:rsid w:val="003132F3"/>
    <w:rsid w:val="00314374"/>
    <w:rsid w:val="00323717"/>
    <w:rsid w:val="00325F48"/>
    <w:rsid w:val="003317CA"/>
    <w:rsid w:val="0033216F"/>
    <w:rsid w:val="00335DAC"/>
    <w:rsid w:val="003369C0"/>
    <w:rsid w:val="00337190"/>
    <w:rsid w:val="003434E1"/>
    <w:rsid w:val="003435C5"/>
    <w:rsid w:val="003466D8"/>
    <w:rsid w:val="00352059"/>
    <w:rsid w:val="00352CC8"/>
    <w:rsid w:val="00354C44"/>
    <w:rsid w:val="00356A2A"/>
    <w:rsid w:val="00360C4F"/>
    <w:rsid w:val="00362EBC"/>
    <w:rsid w:val="003677E8"/>
    <w:rsid w:val="0037120E"/>
    <w:rsid w:val="00375C7F"/>
    <w:rsid w:val="003814D5"/>
    <w:rsid w:val="00382E76"/>
    <w:rsid w:val="00384924"/>
    <w:rsid w:val="003870D4"/>
    <w:rsid w:val="00391463"/>
    <w:rsid w:val="00392A02"/>
    <w:rsid w:val="00396986"/>
    <w:rsid w:val="00396AEA"/>
    <w:rsid w:val="00397450"/>
    <w:rsid w:val="003A0359"/>
    <w:rsid w:val="003A08E2"/>
    <w:rsid w:val="003B2EEE"/>
    <w:rsid w:val="003B6D00"/>
    <w:rsid w:val="003D0013"/>
    <w:rsid w:val="003D19E4"/>
    <w:rsid w:val="003D457E"/>
    <w:rsid w:val="003D5F2C"/>
    <w:rsid w:val="003E14AE"/>
    <w:rsid w:val="003E388F"/>
    <w:rsid w:val="003E73B3"/>
    <w:rsid w:val="003E76D5"/>
    <w:rsid w:val="003F2B6F"/>
    <w:rsid w:val="003F2CCA"/>
    <w:rsid w:val="00400E6E"/>
    <w:rsid w:val="00403100"/>
    <w:rsid w:val="0040386C"/>
    <w:rsid w:val="00405333"/>
    <w:rsid w:val="00406052"/>
    <w:rsid w:val="004078ED"/>
    <w:rsid w:val="00407960"/>
    <w:rsid w:val="00407E08"/>
    <w:rsid w:val="00412E80"/>
    <w:rsid w:val="00414186"/>
    <w:rsid w:val="0041498C"/>
    <w:rsid w:val="004200D2"/>
    <w:rsid w:val="00422211"/>
    <w:rsid w:val="00422B90"/>
    <w:rsid w:val="004250E0"/>
    <w:rsid w:val="00426E3C"/>
    <w:rsid w:val="0043535D"/>
    <w:rsid w:val="00435AF0"/>
    <w:rsid w:val="00436566"/>
    <w:rsid w:val="00436B69"/>
    <w:rsid w:val="00440BAE"/>
    <w:rsid w:val="00442430"/>
    <w:rsid w:val="00447B84"/>
    <w:rsid w:val="00447ECE"/>
    <w:rsid w:val="00452BD9"/>
    <w:rsid w:val="00454B9C"/>
    <w:rsid w:val="0045605B"/>
    <w:rsid w:val="004609C2"/>
    <w:rsid w:val="00460B57"/>
    <w:rsid w:val="00461191"/>
    <w:rsid w:val="00462443"/>
    <w:rsid w:val="00462DB0"/>
    <w:rsid w:val="00464669"/>
    <w:rsid w:val="0046563E"/>
    <w:rsid w:val="00470EBB"/>
    <w:rsid w:val="00472952"/>
    <w:rsid w:val="00475851"/>
    <w:rsid w:val="004771B8"/>
    <w:rsid w:val="004812EA"/>
    <w:rsid w:val="00485581"/>
    <w:rsid w:val="00495D2D"/>
    <w:rsid w:val="004A19EB"/>
    <w:rsid w:val="004A5644"/>
    <w:rsid w:val="004A7DBC"/>
    <w:rsid w:val="004B46F6"/>
    <w:rsid w:val="004B670D"/>
    <w:rsid w:val="004C0C65"/>
    <w:rsid w:val="004C271F"/>
    <w:rsid w:val="004C550F"/>
    <w:rsid w:val="004C5DA0"/>
    <w:rsid w:val="004D3BB9"/>
    <w:rsid w:val="004D507E"/>
    <w:rsid w:val="004E0148"/>
    <w:rsid w:val="004F19B0"/>
    <w:rsid w:val="004F1EFB"/>
    <w:rsid w:val="00502793"/>
    <w:rsid w:val="00511849"/>
    <w:rsid w:val="00516BE4"/>
    <w:rsid w:val="00517661"/>
    <w:rsid w:val="00536E57"/>
    <w:rsid w:val="00540E4F"/>
    <w:rsid w:val="00541246"/>
    <w:rsid w:val="00544B1E"/>
    <w:rsid w:val="0055270C"/>
    <w:rsid w:val="00553AE0"/>
    <w:rsid w:val="00555471"/>
    <w:rsid w:val="00557CD3"/>
    <w:rsid w:val="005669E2"/>
    <w:rsid w:val="00575277"/>
    <w:rsid w:val="00575C52"/>
    <w:rsid w:val="00576F84"/>
    <w:rsid w:val="005777EE"/>
    <w:rsid w:val="00584129"/>
    <w:rsid w:val="00584B2B"/>
    <w:rsid w:val="00590A3C"/>
    <w:rsid w:val="00592EBB"/>
    <w:rsid w:val="005A053F"/>
    <w:rsid w:val="005A1C8E"/>
    <w:rsid w:val="005A306E"/>
    <w:rsid w:val="005A3266"/>
    <w:rsid w:val="005A396F"/>
    <w:rsid w:val="005A464C"/>
    <w:rsid w:val="005A6117"/>
    <w:rsid w:val="005B1C75"/>
    <w:rsid w:val="005B1E24"/>
    <w:rsid w:val="005B35B8"/>
    <w:rsid w:val="005B4E8A"/>
    <w:rsid w:val="005C6A03"/>
    <w:rsid w:val="005C706D"/>
    <w:rsid w:val="005C73DA"/>
    <w:rsid w:val="005D3D83"/>
    <w:rsid w:val="005D6B31"/>
    <w:rsid w:val="005E095E"/>
    <w:rsid w:val="005E0D60"/>
    <w:rsid w:val="005E4370"/>
    <w:rsid w:val="005E5395"/>
    <w:rsid w:val="005E55EC"/>
    <w:rsid w:val="005E575D"/>
    <w:rsid w:val="005F2420"/>
    <w:rsid w:val="005F4BA2"/>
    <w:rsid w:val="00600B61"/>
    <w:rsid w:val="00601E4C"/>
    <w:rsid w:val="0060262F"/>
    <w:rsid w:val="0060427E"/>
    <w:rsid w:val="00604936"/>
    <w:rsid w:val="00611644"/>
    <w:rsid w:val="0061319D"/>
    <w:rsid w:val="00614E57"/>
    <w:rsid w:val="00615095"/>
    <w:rsid w:val="00622A61"/>
    <w:rsid w:val="00623A0D"/>
    <w:rsid w:val="0062447C"/>
    <w:rsid w:val="00634642"/>
    <w:rsid w:val="00636617"/>
    <w:rsid w:val="006373F3"/>
    <w:rsid w:val="00637BA3"/>
    <w:rsid w:val="006438D7"/>
    <w:rsid w:val="00652D89"/>
    <w:rsid w:val="00654349"/>
    <w:rsid w:val="00657DE2"/>
    <w:rsid w:val="00661745"/>
    <w:rsid w:val="00667679"/>
    <w:rsid w:val="00674104"/>
    <w:rsid w:val="00677701"/>
    <w:rsid w:val="006813BF"/>
    <w:rsid w:val="006834E2"/>
    <w:rsid w:val="006863C8"/>
    <w:rsid w:val="00692480"/>
    <w:rsid w:val="0069330D"/>
    <w:rsid w:val="006933D0"/>
    <w:rsid w:val="006A03F0"/>
    <w:rsid w:val="006A0626"/>
    <w:rsid w:val="006A2899"/>
    <w:rsid w:val="006A46A2"/>
    <w:rsid w:val="006A51F2"/>
    <w:rsid w:val="006A7F5E"/>
    <w:rsid w:val="006B6772"/>
    <w:rsid w:val="006B6CD0"/>
    <w:rsid w:val="006C12DA"/>
    <w:rsid w:val="006C514C"/>
    <w:rsid w:val="006C7515"/>
    <w:rsid w:val="006C7796"/>
    <w:rsid w:val="006D0AA1"/>
    <w:rsid w:val="006D2543"/>
    <w:rsid w:val="006D453F"/>
    <w:rsid w:val="006D59E7"/>
    <w:rsid w:val="006D6E13"/>
    <w:rsid w:val="006E254F"/>
    <w:rsid w:val="006E3329"/>
    <w:rsid w:val="006E62E6"/>
    <w:rsid w:val="006F1C6A"/>
    <w:rsid w:val="00700DCD"/>
    <w:rsid w:val="00707A3D"/>
    <w:rsid w:val="007113A6"/>
    <w:rsid w:val="00711B24"/>
    <w:rsid w:val="007121EE"/>
    <w:rsid w:val="00712CFD"/>
    <w:rsid w:val="007145DF"/>
    <w:rsid w:val="00715564"/>
    <w:rsid w:val="00717B09"/>
    <w:rsid w:val="00720BFF"/>
    <w:rsid w:val="00722E60"/>
    <w:rsid w:val="00723009"/>
    <w:rsid w:val="007240E4"/>
    <w:rsid w:val="00724176"/>
    <w:rsid w:val="00727AAD"/>
    <w:rsid w:val="00730F6C"/>
    <w:rsid w:val="00745848"/>
    <w:rsid w:val="007465E6"/>
    <w:rsid w:val="00751363"/>
    <w:rsid w:val="007528EB"/>
    <w:rsid w:val="0076070F"/>
    <w:rsid w:val="00763B8B"/>
    <w:rsid w:val="00764061"/>
    <w:rsid w:val="00764FD9"/>
    <w:rsid w:val="0076571B"/>
    <w:rsid w:val="00765754"/>
    <w:rsid w:val="007719D4"/>
    <w:rsid w:val="00772BB0"/>
    <w:rsid w:val="00774942"/>
    <w:rsid w:val="00776010"/>
    <w:rsid w:val="00776BAE"/>
    <w:rsid w:val="00781903"/>
    <w:rsid w:val="00782BE5"/>
    <w:rsid w:val="0079031D"/>
    <w:rsid w:val="00794469"/>
    <w:rsid w:val="0079682D"/>
    <w:rsid w:val="007A02AC"/>
    <w:rsid w:val="007A0E27"/>
    <w:rsid w:val="007B182F"/>
    <w:rsid w:val="007B2D1A"/>
    <w:rsid w:val="007B65B2"/>
    <w:rsid w:val="007B6FFC"/>
    <w:rsid w:val="007B730D"/>
    <w:rsid w:val="007B7AEF"/>
    <w:rsid w:val="007C265F"/>
    <w:rsid w:val="007C3C9E"/>
    <w:rsid w:val="007C4982"/>
    <w:rsid w:val="007C63D6"/>
    <w:rsid w:val="007D00FA"/>
    <w:rsid w:val="007D0726"/>
    <w:rsid w:val="007D1234"/>
    <w:rsid w:val="007D3815"/>
    <w:rsid w:val="007D788B"/>
    <w:rsid w:val="007D7E2D"/>
    <w:rsid w:val="007E1EC1"/>
    <w:rsid w:val="007F02C5"/>
    <w:rsid w:val="007F40C7"/>
    <w:rsid w:val="00800A90"/>
    <w:rsid w:val="00801220"/>
    <w:rsid w:val="00801990"/>
    <w:rsid w:val="00803B71"/>
    <w:rsid w:val="00810DAC"/>
    <w:rsid w:val="00812211"/>
    <w:rsid w:val="00813E64"/>
    <w:rsid w:val="008224CE"/>
    <w:rsid w:val="00822F4F"/>
    <w:rsid w:val="008243E4"/>
    <w:rsid w:val="00836EFF"/>
    <w:rsid w:val="008404F2"/>
    <w:rsid w:val="00840ABB"/>
    <w:rsid w:val="0085156A"/>
    <w:rsid w:val="008544A9"/>
    <w:rsid w:val="00855126"/>
    <w:rsid w:val="00862220"/>
    <w:rsid w:val="00863A07"/>
    <w:rsid w:val="00864CF9"/>
    <w:rsid w:val="0086659C"/>
    <w:rsid w:val="0087235E"/>
    <w:rsid w:val="008744A0"/>
    <w:rsid w:val="0087709F"/>
    <w:rsid w:val="00882567"/>
    <w:rsid w:val="00882D70"/>
    <w:rsid w:val="0088341C"/>
    <w:rsid w:val="00886C71"/>
    <w:rsid w:val="0089089B"/>
    <w:rsid w:val="0089186D"/>
    <w:rsid w:val="008938AF"/>
    <w:rsid w:val="008A3E05"/>
    <w:rsid w:val="008A3F13"/>
    <w:rsid w:val="008A63EE"/>
    <w:rsid w:val="008A669A"/>
    <w:rsid w:val="008B1946"/>
    <w:rsid w:val="008B25C1"/>
    <w:rsid w:val="008B5AB7"/>
    <w:rsid w:val="008C048B"/>
    <w:rsid w:val="008C231E"/>
    <w:rsid w:val="008C2FB8"/>
    <w:rsid w:val="008D0C36"/>
    <w:rsid w:val="008D65B4"/>
    <w:rsid w:val="008E1AC2"/>
    <w:rsid w:val="008E2248"/>
    <w:rsid w:val="008E2F61"/>
    <w:rsid w:val="008E4771"/>
    <w:rsid w:val="008E4833"/>
    <w:rsid w:val="008E4C75"/>
    <w:rsid w:val="008E4F8A"/>
    <w:rsid w:val="008F35D9"/>
    <w:rsid w:val="00900585"/>
    <w:rsid w:val="009020BA"/>
    <w:rsid w:val="0090291F"/>
    <w:rsid w:val="009031BC"/>
    <w:rsid w:val="00910406"/>
    <w:rsid w:val="00916092"/>
    <w:rsid w:val="009211D1"/>
    <w:rsid w:val="00923AEA"/>
    <w:rsid w:val="00924F2A"/>
    <w:rsid w:val="009263E6"/>
    <w:rsid w:val="00936BEA"/>
    <w:rsid w:val="0094248A"/>
    <w:rsid w:val="00943617"/>
    <w:rsid w:val="0095026E"/>
    <w:rsid w:val="009505B3"/>
    <w:rsid w:val="00950AB5"/>
    <w:rsid w:val="009520F0"/>
    <w:rsid w:val="009543E4"/>
    <w:rsid w:val="00960D6D"/>
    <w:rsid w:val="00962CE9"/>
    <w:rsid w:val="00962F0F"/>
    <w:rsid w:val="00964E91"/>
    <w:rsid w:val="0096509C"/>
    <w:rsid w:val="009716E9"/>
    <w:rsid w:val="00974778"/>
    <w:rsid w:val="00977074"/>
    <w:rsid w:val="00977588"/>
    <w:rsid w:val="00982313"/>
    <w:rsid w:val="009863A3"/>
    <w:rsid w:val="00990003"/>
    <w:rsid w:val="00993BD3"/>
    <w:rsid w:val="009949F5"/>
    <w:rsid w:val="00995C81"/>
    <w:rsid w:val="00996CF8"/>
    <w:rsid w:val="00997A1D"/>
    <w:rsid w:val="00997B98"/>
    <w:rsid w:val="009B35F3"/>
    <w:rsid w:val="009B65CC"/>
    <w:rsid w:val="009B7C39"/>
    <w:rsid w:val="009C0234"/>
    <w:rsid w:val="009C6C87"/>
    <w:rsid w:val="009D23C4"/>
    <w:rsid w:val="009D3BDC"/>
    <w:rsid w:val="009D3E61"/>
    <w:rsid w:val="009E34BF"/>
    <w:rsid w:val="009E7CE9"/>
    <w:rsid w:val="009F4915"/>
    <w:rsid w:val="009F71B8"/>
    <w:rsid w:val="00A000A8"/>
    <w:rsid w:val="00A006EB"/>
    <w:rsid w:val="00A01FDF"/>
    <w:rsid w:val="00A02049"/>
    <w:rsid w:val="00A02C4B"/>
    <w:rsid w:val="00A0733E"/>
    <w:rsid w:val="00A07F37"/>
    <w:rsid w:val="00A10566"/>
    <w:rsid w:val="00A15D5F"/>
    <w:rsid w:val="00A16D49"/>
    <w:rsid w:val="00A17ED6"/>
    <w:rsid w:val="00A21242"/>
    <w:rsid w:val="00A21601"/>
    <w:rsid w:val="00A216C4"/>
    <w:rsid w:val="00A34BFF"/>
    <w:rsid w:val="00A366A3"/>
    <w:rsid w:val="00A37796"/>
    <w:rsid w:val="00A37CF8"/>
    <w:rsid w:val="00A438E4"/>
    <w:rsid w:val="00A45C8B"/>
    <w:rsid w:val="00A53442"/>
    <w:rsid w:val="00A634D3"/>
    <w:rsid w:val="00A65405"/>
    <w:rsid w:val="00A7134E"/>
    <w:rsid w:val="00A80450"/>
    <w:rsid w:val="00A90A19"/>
    <w:rsid w:val="00A91EE1"/>
    <w:rsid w:val="00AA1B18"/>
    <w:rsid w:val="00AA49A4"/>
    <w:rsid w:val="00AA50E2"/>
    <w:rsid w:val="00AA5F43"/>
    <w:rsid w:val="00AA7916"/>
    <w:rsid w:val="00AB694E"/>
    <w:rsid w:val="00AB762F"/>
    <w:rsid w:val="00AC006C"/>
    <w:rsid w:val="00AC1CDD"/>
    <w:rsid w:val="00AC359B"/>
    <w:rsid w:val="00AD14D7"/>
    <w:rsid w:val="00AD1AED"/>
    <w:rsid w:val="00AE12CE"/>
    <w:rsid w:val="00AE133C"/>
    <w:rsid w:val="00AF0E11"/>
    <w:rsid w:val="00AF52E2"/>
    <w:rsid w:val="00AF6CFC"/>
    <w:rsid w:val="00B05153"/>
    <w:rsid w:val="00B1086A"/>
    <w:rsid w:val="00B15190"/>
    <w:rsid w:val="00B22B50"/>
    <w:rsid w:val="00B22F75"/>
    <w:rsid w:val="00B2384D"/>
    <w:rsid w:val="00B24FE2"/>
    <w:rsid w:val="00B3064A"/>
    <w:rsid w:val="00B31F97"/>
    <w:rsid w:val="00B36C8D"/>
    <w:rsid w:val="00B414CF"/>
    <w:rsid w:val="00B4326C"/>
    <w:rsid w:val="00B45686"/>
    <w:rsid w:val="00B457F4"/>
    <w:rsid w:val="00B45D7F"/>
    <w:rsid w:val="00B45F0D"/>
    <w:rsid w:val="00B50E2B"/>
    <w:rsid w:val="00B576A0"/>
    <w:rsid w:val="00B628FF"/>
    <w:rsid w:val="00B6354C"/>
    <w:rsid w:val="00B66FB7"/>
    <w:rsid w:val="00B66FC6"/>
    <w:rsid w:val="00B67283"/>
    <w:rsid w:val="00B73308"/>
    <w:rsid w:val="00B73C27"/>
    <w:rsid w:val="00B74980"/>
    <w:rsid w:val="00B74A35"/>
    <w:rsid w:val="00B75D1C"/>
    <w:rsid w:val="00B76B12"/>
    <w:rsid w:val="00B77088"/>
    <w:rsid w:val="00B8314C"/>
    <w:rsid w:val="00B86F2B"/>
    <w:rsid w:val="00B871F7"/>
    <w:rsid w:val="00B9262C"/>
    <w:rsid w:val="00BA2C9E"/>
    <w:rsid w:val="00BA362F"/>
    <w:rsid w:val="00BA4B44"/>
    <w:rsid w:val="00BA66B9"/>
    <w:rsid w:val="00BC601E"/>
    <w:rsid w:val="00BD20ED"/>
    <w:rsid w:val="00BD3045"/>
    <w:rsid w:val="00BD7D87"/>
    <w:rsid w:val="00BE36B5"/>
    <w:rsid w:val="00BE6340"/>
    <w:rsid w:val="00BE70BE"/>
    <w:rsid w:val="00BF0DED"/>
    <w:rsid w:val="00BF1561"/>
    <w:rsid w:val="00BF23B2"/>
    <w:rsid w:val="00BF25B4"/>
    <w:rsid w:val="00BF7189"/>
    <w:rsid w:val="00BF7F79"/>
    <w:rsid w:val="00C018F2"/>
    <w:rsid w:val="00C0564A"/>
    <w:rsid w:val="00C1501D"/>
    <w:rsid w:val="00C1529B"/>
    <w:rsid w:val="00C17FB5"/>
    <w:rsid w:val="00C216B6"/>
    <w:rsid w:val="00C224CD"/>
    <w:rsid w:val="00C27D62"/>
    <w:rsid w:val="00C30002"/>
    <w:rsid w:val="00C336BA"/>
    <w:rsid w:val="00C44F31"/>
    <w:rsid w:val="00C47FE1"/>
    <w:rsid w:val="00C531A4"/>
    <w:rsid w:val="00C55FC4"/>
    <w:rsid w:val="00C66235"/>
    <w:rsid w:val="00C678E9"/>
    <w:rsid w:val="00C7040C"/>
    <w:rsid w:val="00C71C7B"/>
    <w:rsid w:val="00C7688E"/>
    <w:rsid w:val="00C76C03"/>
    <w:rsid w:val="00C76E77"/>
    <w:rsid w:val="00C802DE"/>
    <w:rsid w:val="00C84704"/>
    <w:rsid w:val="00C84D41"/>
    <w:rsid w:val="00C87218"/>
    <w:rsid w:val="00C91FCB"/>
    <w:rsid w:val="00C9280E"/>
    <w:rsid w:val="00C93589"/>
    <w:rsid w:val="00CA173E"/>
    <w:rsid w:val="00CA2B1A"/>
    <w:rsid w:val="00CA48BF"/>
    <w:rsid w:val="00CA645C"/>
    <w:rsid w:val="00CA68DB"/>
    <w:rsid w:val="00CB4B32"/>
    <w:rsid w:val="00CB6D38"/>
    <w:rsid w:val="00CB78C2"/>
    <w:rsid w:val="00CC4C38"/>
    <w:rsid w:val="00CC58C9"/>
    <w:rsid w:val="00CD0779"/>
    <w:rsid w:val="00CD1A10"/>
    <w:rsid w:val="00CD47FD"/>
    <w:rsid w:val="00CD5C45"/>
    <w:rsid w:val="00CD61D7"/>
    <w:rsid w:val="00CD7B49"/>
    <w:rsid w:val="00CE50F6"/>
    <w:rsid w:val="00D05F7C"/>
    <w:rsid w:val="00D106CF"/>
    <w:rsid w:val="00D1192D"/>
    <w:rsid w:val="00D13273"/>
    <w:rsid w:val="00D1450C"/>
    <w:rsid w:val="00D14DC3"/>
    <w:rsid w:val="00D273B4"/>
    <w:rsid w:val="00D27876"/>
    <w:rsid w:val="00D30B1B"/>
    <w:rsid w:val="00D327A1"/>
    <w:rsid w:val="00D3535F"/>
    <w:rsid w:val="00D361AC"/>
    <w:rsid w:val="00D41488"/>
    <w:rsid w:val="00D44BB0"/>
    <w:rsid w:val="00D47C22"/>
    <w:rsid w:val="00D50175"/>
    <w:rsid w:val="00D52E42"/>
    <w:rsid w:val="00D52EA4"/>
    <w:rsid w:val="00D531A0"/>
    <w:rsid w:val="00D56E68"/>
    <w:rsid w:val="00D60075"/>
    <w:rsid w:val="00D63F8D"/>
    <w:rsid w:val="00D64BBF"/>
    <w:rsid w:val="00D6686E"/>
    <w:rsid w:val="00D715AF"/>
    <w:rsid w:val="00D726F2"/>
    <w:rsid w:val="00D73910"/>
    <w:rsid w:val="00D7569A"/>
    <w:rsid w:val="00D779A0"/>
    <w:rsid w:val="00D80F16"/>
    <w:rsid w:val="00D81A61"/>
    <w:rsid w:val="00D82FB2"/>
    <w:rsid w:val="00D83008"/>
    <w:rsid w:val="00D837D5"/>
    <w:rsid w:val="00D85F4B"/>
    <w:rsid w:val="00D94ADC"/>
    <w:rsid w:val="00DA0799"/>
    <w:rsid w:val="00DA1531"/>
    <w:rsid w:val="00DA23F8"/>
    <w:rsid w:val="00DB124E"/>
    <w:rsid w:val="00DB2AE0"/>
    <w:rsid w:val="00DB57B6"/>
    <w:rsid w:val="00DC3F23"/>
    <w:rsid w:val="00DC4000"/>
    <w:rsid w:val="00DC4A4A"/>
    <w:rsid w:val="00DD5244"/>
    <w:rsid w:val="00DD648D"/>
    <w:rsid w:val="00DE11B9"/>
    <w:rsid w:val="00DE4D62"/>
    <w:rsid w:val="00DE77E1"/>
    <w:rsid w:val="00DF0C71"/>
    <w:rsid w:val="00DF3B0F"/>
    <w:rsid w:val="00DF6C9B"/>
    <w:rsid w:val="00DF7B7A"/>
    <w:rsid w:val="00E2219B"/>
    <w:rsid w:val="00E24842"/>
    <w:rsid w:val="00E24FDC"/>
    <w:rsid w:val="00E2626D"/>
    <w:rsid w:val="00E27D54"/>
    <w:rsid w:val="00E45ACE"/>
    <w:rsid w:val="00E54D1A"/>
    <w:rsid w:val="00E56EDC"/>
    <w:rsid w:val="00E62567"/>
    <w:rsid w:val="00E7179B"/>
    <w:rsid w:val="00E73494"/>
    <w:rsid w:val="00E73791"/>
    <w:rsid w:val="00E767BA"/>
    <w:rsid w:val="00E81E23"/>
    <w:rsid w:val="00E85AA1"/>
    <w:rsid w:val="00E94FBA"/>
    <w:rsid w:val="00E95FDE"/>
    <w:rsid w:val="00E9660E"/>
    <w:rsid w:val="00E97BF3"/>
    <w:rsid w:val="00EA13E3"/>
    <w:rsid w:val="00EA2A30"/>
    <w:rsid w:val="00EA3CBA"/>
    <w:rsid w:val="00EA6757"/>
    <w:rsid w:val="00EA6BFE"/>
    <w:rsid w:val="00EB2EB5"/>
    <w:rsid w:val="00EB3040"/>
    <w:rsid w:val="00EB5981"/>
    <w:rsid w:val="00EB7392"/>
    <w:rsid w:val="00EB7CF8"/>
    <w:rsid w:val="00EC2D80"/>
    <w:rsid w:val="00EC6035"/>
    <w:rsid w:val="00ED3785"/>
    <w:rsid w:val="00ED3DF1"/>
    <w:rsid w:val="00EE3085"/>
    <w:rsid w:val="00EE52D1"/>
    <w:rsid w:val="00EF2B1A"/>
    <w:rsid w:val="00EF5083"/>
    <w:rsid w:val="00EF6CD7"/>
    <w:rsid w:val="00F05DDA"/>
    <w:rsid w:val="00F06CB0"/>
    <w:rsid w:val="00F1602D"/>
    <w:rsid w:val="00F1768D"/>
    <w:rsid w:val="00F219D8"/>
    <w:rsid w:val="00F2429E"/>
    <w:rsid w:val="00F33046"/>
    <w:rsid w:val="00F33CE9"/>
    <w:rsid w:val="00F3465E"/>
    <w:rsid w:val="00F368E8"/>
    <w:rsid w:val="00F4219B"/>
    <w:rsid w:val="00F42F4D"/>
    <w:rsid w:val="00F5243B"/>
    <w:rsid w:val="00F53496"/>
    <w:rsid w:val="00F53B9F"/>
    <w:rsid w:val="00F64311"/>
    <w:rsid w:val="00F64A89"/>
    <w:rsid w:val="00F66E40"/>
    <w:rsid w:val="00F73BF3"/>
    <w:rsid w:val="00F74290"/>
    <w:rsid w:val="00F761FE"/>
    <w:rsid w:val="00F8160C"/>
    <w:rsid w:val="00F81E1D"/>
    <w:rsid w:val="00F83750"/>
    <w:rsid w:val="00F83BC4"/>
    <w:rsid w:val="00F87049"/>
    <w:rsid w:val="00F92CAF"/>
    <w:rsid w:val="00F95DF3"/>
    <w:rsid w:val="00F97A6A"/>
    <w:rsid w:val="00FA517E"/>
    <w:rsid w:val="00FA5FB5"/>
    <w:rsid w:val="00FB0538"/>
    <w:rsid w:val="00FB2139"/>
    <w:rsid w:val="00FB4C81"/>
    <w:rsid w:val="00FB5449"/>
    <w:rsid w:val="00FC10DF"/>
    <w:rsid w:val="00FC32C0"/>
    <w:rsid w:val="00FD1DB5"/>
    <w:rsid w:val="00FD3BAB"/>
    <w:rsid w:val="00FD4670"/>
    <w:rsid w:val="00FE15F4"/>
    <w:rsid w:val="00FE2909"/>
    <w:rsid w:val="00FE4B85"/>
    <w:rsid w:val="00FE5D98"/>
    <w:rsid w:val="00FE5F61"/>
    <w:rsid w:val="00FF0756"/>
    <w:rsid w:val="00FF2874"/>
    <w:rsid w:val="00FF2E7D"/>
    <w:rsid w:val="00FF33A3"/>
    <w:rsid w:val="00FF3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3BB9"/>
    <w:pPr>
      <w:spacing w:line="360" w:lineRule="auto"/>
      <w:ind w:firstLine="709"/>
    </w:pPr>
    <w:rPr>
      <w:sz w:val="28"/>
      <w:szCs w:val="24"/>
    </w:rPr>
  </w:style>
  <w:style w:type="paragraph" w:styleId="5">
    <w:name w:val="heading 5"/>
    <w:aliases w:val="Пункт"/>
    <w:basedOn w:val="a"/>
    <w:next w:val="a"/>
    <w:link w:val="50"/>
    <w:qFormat/>
    <w:rsid w:val="006D2543"/>
    <w:pPr>
      <w:spacing w:before="240" w:after="60" w:line="240" w:lineRule="auto"/>
      <w:ind w:firstLine="0"/>
      <w:jc w:val="both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4D3B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semiHidden/>
    <w:rsid w:val="00D6686E"/>
    <w:rPr>
      <w:rFonts w:ascii="Tahoma" w:hAnsi="Tahoma" w:cs="Tahoma"/>
      <w:sz w:val="16"/>
      <w:szCs w:val="16"/>
    </w:rPr>
  </w:style>
  <w:style w:type="paragraph" w:customStyle="1" w:styleId="a4">
    <w:name w:val="a"/>
    <w:basedOn w:val="a"/>
    <w:rsid w:val="00D6686E"/>
    <w:pPr>
      <w:spacing w:before="150" w:after="150" w:line="240" w:lineRule="auto"/>
      <w:ind w:left="150" w:right="150" w:firstLine="0"/>
    </w:pPr>
    <w:rPr>
      <w:sz w:val="24"/>
    </w:rPr>
  </w:style>
  <w:style w:type="character" w:customStyle="1" w:styleId="a10">
    <w:name w:val="a1"/>
    <w:basedOn w:val="a0"/>
    <w:rsid w:val="00D6686E"/>
  </w:style>
  <w:style w:type="table" w:styleId="a5">
    <w:name w:val="Table Grid"/>
    <w:basedOn w:val="a1"/>
    <w:rsid w:val="003132F3"/>
    <w:pPr>
      <w:spacing w:line="36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semiHidden/>
    <w:rsid w:val="00F33046"/>
    <w:rPr>
      <w:sz w:val="20"/>
      <w:szCs w:val="20"/>
    </w:rPr>
  </w:style>
  <w:style w:type="character" w:styleId="a7">
    <w:name w:val="footnote reference"/>
    <w:semiHidden/>
    <w:rsid w:val="00F33046"/>
    <w:rPr>
      <w:vertAlign w:val="superscript"/>
    </w:rPr>
  </w:style>
  <w:style w:type="character" w:styleId="a8">
    <w:name w:val="Hyperlink"/>
    <w:rsid w:val="00812211"/>
    <w:rPr>
      <w:color w:val="0000FF"/>
      <w:u w:val="single"/>
    </w:rPr>
  </w:style>
  <w:style w:type="paragraph" w:customStyle="1" w:styleId="ConsPlusNonformat">
    <w:name w:val="ConsPlusNonformat"/>
    <w:rsid w:val="00435AF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9">
    <w:name w:val="Font Style19"/>
    <w:rsid w:val="004250E0"/>
    <w:rPr>
      <w:rFonts w:ascii="Times New Roman" w:hAnsi="Times New Roman" w:cs="Times New Roman"/>
      <w:spacing w:val="10"/>
      <w:sz w:val="24"/>
      <w:szCs w:val="24"/>
    </w:rPr>
  </w:style>
  <w:style w:type="paragraph" w:styleId="a9">
    <w:name w:val="Subtitle"/>
    <w:basedOn w:val="a"/>
    <w:next w:val="a"/>
    <w:link w:val="aa"/>
    <w:qFormat/>
    <w:rsid w:val="00BF23B2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a">
    <w:name w:val="Подзаголовок Знак"/>
    <w:link w:val="a9"/>
    <w:rsid w:val="00BF23B2"/>
    <w:rPr>
      <w:rFonts w:ascii="Cambria" w:eastAsia="Times New Roman" w:hAnsi="Cambria" w:cs="Times New Roman"/>
      <w:sz w:val="24"/>
      <w:szCs w:val="24"/>
    </w:rPr>
  </w:style>
  <w:style w:type="character" w:styleId="ab">
    <w:name w:val="Strong"/>
    <w:uiPriority w:val="22"/>
    <w:qFormat/>
    <w:rsid w:val="00BF23B2"/>
    <w:rPr>
      <w:b/>
      <w:bCs/>
    </w:rPr>
  </w:style>
  <w:style w:type="character" w:styleId="ac">
    <w:name w:val="Subtle Emphasis"/>
    <w:uiPriority w:val="19"/>
    <w:qFormat/>
    <w:rsid w:val="002F5684"/>
    <w:rPr>
      <w:i/>
      <w:iCs/>
      <w:color w:val="808080"/>
    </w:rPr>
  </w:style>
  <w:style w:type="character" w:customStyle="1" w:styleId="ad">
    <w:name w:val="Основной текст_"/>
    <w:link w:val="1"/>
    <w:rsid w:val="008544A9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d"/>
    <w:rsid w:val="008544A9"/>
    <w:pPr>
      <w:shd w:val="clear" w:color="auto" w:fill="FFFFFF"/>
      <w:spacing w:line="274" w:lineRule="exact"/>
      <w:ind w:hanging="340"/>
    </w:pPr>
    <w:rPr>
      <w:sz w:val="23"/>
      <w:szCs w:val="23"/>
    </w:rPr>
  </w:style>
  <w:style w:type="paragraph" w:styleId="ae">
    <w:name w:val="Body Text Indent"/>
    <w:basedOn w:val="a"/>
    <w:link w:val="af"/>
    <w:rsid w:val="00800A90"/>
    <w:pPr>
      <w:spacing w:after="120" w:line="240" w:lineRule="auto"/>
      <w:ind w:left="283" w:firstLine="0"/>
      <w:jc w:val="both"/>
    </w:pPr>
    <w:rPr>
      <w:sz w:val="24"/>
    </w:rPr>
  </w:style>
  <w:style w:type="character" w:customStyle="1" w:styleId="af">
    <w:name w:val="Основной текст с отступом Знак"/>
    <w:link w:val="ae"/>
    <w:rsid w:val="00800A90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800A9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800A90"/>
    <w:rPr>
      <w:rFonts w:ascii="Arial" w:hAnsi="Arial" w:cs="Arial"/>
      <w:lang w:val="ru-RU" w:eastAsia="ru-RU" w:bidi="ar-SA"/>
    </w:rPr>
  </w:style>
  <w:style w:type="paragraph" w:styleId="af0">
    <w:name w:val="Normal (Web)"/>
    <w:aliases w:val="Знак2,Текст сноски1, Знак2,Обычный (веб)1"/>
    <w:basedOn w:val="a"/>
    <w:link w:val="af1"/>
    <w:qFormat/>
    <w:rsid w:val="009B35F3"/>
    <w:pPr>
      <w:spacing w:after="60" w:line="240" w:lineRule="auto"/>
      <w:ind w:firstLine="0"/>
      <w:jc w:val="both"/>
    </w:pPr>
    <w:rPr>
      <w:sz w:val="24"/>
    </w:rPr>
  </w:style>
  <w:style w:type="character" w:customStyle="1" w:styleId="af1">
    <w:name w:val="Обычный (веб) Знак"/>
    <w:aliases w:val="Знак2 Знак,Текст сноски1 Знак, Знак2 Знак,Обычный (веб)1 Знак"/>
    <w:link w:val="af0"/>
    <w:locked/>
    <w:rsid w:val="009B35F3"/>
    <w:rPr>
      <w:sz w:val="24"/>
      <w:szCs w:val="24"/>
    </w:rPr>
  </w:style>
  <w:style w:type="character" w:customStyle="1" w:styleId="textspanview">
    <w:name w:val="textspanview"/>
    <w:basedOn w:val="a0"/>
    <w:rsid w:val="00715564"/>
  </w:style>
  <w:style w:type="character" w:customStyle="1" w:styleId="50">
    <w:name w:val="Заголовок 5 Знак"/>
    <w:aliases w:val="Пункт Знак"/>
    <w:link w:val="5"/>
    <w:rsid w:val="006D2543"/>
    <w:rPr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6FBBD-6A39-4342-868B-47179447C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1</Company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1</dc:creator>
  <cp:lastModifiedBy>Торги</cp:lastModifiedBy>
  <cp:revision>461</cp:revision>
  <cp:lastPrinted>2017-09-01T05:36:00Z</cp:lastPrinted>
  <dcterms:created xsi:type="dcterms:W3CDTF">2015-07-13T08:23:00Z</dcterms:created>
  <dcterms:modified xsi:type="dcterms:W3CDTF">2019-08-21T10:49:00Z</dcterms:modified>
</cp:coreProperties>
</file>