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по ул. Крупская, Советская, 50 лет Победы в с. Верхнекудашево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0101300087219000003)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27.08.19 14:59:15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КУДАШЕВСКИЙ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КУДАШЕВСКИЙ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дорожного полотна по ул. Крупская, Советская, 50 лет Победы в с. Верхнекудашево МР Татышлинский район РБ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2736000.0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2722320.0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2722320.0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2722320.0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2722320.0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2722320.0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2722320.0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