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F10" w:rsidRPr="004802DB" w:rsidRDefault="004F677F" w:rsidP="00652A70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4802DB">
        <w:rPr>
          <w:rFonts w:ascii="Times New Roman" w:hAnsi="Times New Roman" w:cs="Times New Roman"/>
          <w:b/>
          <w:bCs/>
          <w:kern w:val="36"/>
          <w:sz w:val="24"/>
          <w:szCs w:val="24"/>
        </w:rPr>
        <w:t>Протокол подведения итогов электронного аукциона</w:t>
      </w:r>
      <w:r w:rsidR="00CC0F10" w:rsidRPr="004802DB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B16B53" w:rsidRPr="004802DB">
        <w:rPr>
          <w:rFonts w:ascii="Times New Roman" w:hAnsi="Times New Roman" w:cs="Times New Roman"/>
          <w:b/>
          <w:sz w:val="24"/>
          <w:szCs w:val="24"/>
          <w:lang w:eastAsia="ru-RU" w:bidi="hi-IN"/>
        </w:rPr>
        <w:t>0134300046919000020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CC0F10" w:rsidRPr="004802DB" w:rsidTr="003964F3">
        <w:tc>
          <w:tcPr>
            <w:tcW w:w="5778" w:type="dxa"/>
          </w:tcPr>
          <w:p w:rsidR="00CC0F10" w:rsidRPr="004802DB" w:rsidRDefault="00CC0F10" w:rsidP="00652A70">
            <w:pPr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Место публикации: </w:t>
            </w:r>
            <w:r w:rsidR="00DE7666" w:rsidRPr="004802DB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666660, Иркутская </w:t>
            </w:r>
            <w:proofErr w:type="gramStart"/>
            <w:r w:rsidR="00DE7666" w:rsidRPr="004802DB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обл</w:t>
            </w:r>
            <w:proofErr w:type="gramEnd"/>
            <w:r w:rsidR="00DE7666" w:rsidRPr="004802DB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, Усть-Илимский р-н, Железнодорожный </w:t>
            </w:r>
            <w:proofErr w:type="spellStart"/>
            <w:r w:rsidR="00DE7666" w:rsidRPr="004802DB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рп</w:t>
            </w:r>
            <w:proofErr w:type="spellEnd"/>
            <w:r w:rsidR="00DE7666" w:rsidRPr="004802DB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УЛ ЛЕНИНА, 68</w:t>
            </w:r>
          </w:p>
        </w:tc>
        <w:tc>
          <w:tcPr>
            <w:tcW w:w="3793" w:type="dxa"/>
          </w:tcPr>
          <w:p w:rsidR="00CC0F10" w:rsidRPr="004802DB" w:rsidRDefault="00CC0F10" w:rsidP="00652A70">
            <w:pPr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B16B53" w:rsidRPr="004802DB">
              <w:rPr>
                <w:rFonts w:ascii="Times New Roman" w:hAnsi="Times New Roman" w:cs="Times New Roman"/>
                <w:sz w:val="24"/>
                <w:szCs w:val="24"/>
                <w:lang w:val="en-US" w:eastAsia="zh-CN" w:bidi="hi-IN"/>
              </w:rPr>
              <w:t>28</w:t>
            </w:r>
            <w:r w:rsidR="008C451A" w:rsidRPr="004802DB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.08</w:t>
            </w:r>
            <w:r w:rsidR="00DE7666" w:rsidRPr="004802DB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.2019</w:t>
            </w:r>
          </w:p>
        </w:tc>
      </w:tr>
    </w:tbl>
    <w:p w:rsidR="00CC0F10" w:rsidRPr="004802DB" w:rsidRDefault="00CC0F10" w:rsidP="00652A70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4802D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закупки: </w:t>
      </w:r>
      <w:r w:rsidR="00DE7666" w:rsidRPr="004802DB">
        <w:rPr>
          <w:rFonts w:ascii="Times New Roman" w:hAnsi="Times New Roman" w:cs="Times New Roman"/>
          <w:sz w:val="24"/>
          <w:szCs w:val="24"/>
          <w:lang w:eastAsia="zh-CN" w:bidi="hi-IN"/>
        </w:rPr>
        <w:t>АДМИНИСТРАЦИЯ ЖЕЛЕЗНОДОРОЖНОГО МУНИЦИПАЛЬНОГО ОБРАЗОВАНИЯ</w:t>
      </w:r>
      <w:r w:rsidRPr="004802DB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CC0F10" w:rsidRPr="004802DB" w:rsidRDefault="003B088D" w:rsidP="00652A70">
      <w:pPr>
        <w:spacing w:after="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4802DB">
        <w:rPr>
          <w:rFonts w:ascii="Times New Roman" w:hAnsi="Times New Roman" w:cs="Times New Roman"/>
          <w:sz w:val="24"/>
          <w:szCs w:val="24"/>
        </w:rPr>
        <w:t>З</w:t>
      </w:r>
      <w:r w:rsidR="00CC0F10" w:rsidRPr="004802DB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CC0F10" w:rsidRPr="004802DB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="00CC0F10" w:rsidRPr="004802DB">
        <w:rPr>
          <w:rFonts w:ascii="Times New Roman" w:hAnsi="Times New Roman" w:cs="Times New Roman"/>
          <w:sz w:val="24"/>
          <w:szCs w:val="24"/>
        </w:rPr>
        <w:t xml:space="preserve">и):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CC0F10" w:rsidRPr="004802DB" w:rsidTr="003964F3">
        <w:tc>
          <w:tcPr>
            <w:tcW w:w="9571" w:type="dxa"/>
          </w:tcPr>
          <w:p w:rsidR="00CC0F10" w:rsidRPr="004802DB" w:rsidRDefault="00DE7666" w:rsidP="00652A7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АДМИНИСТРАЦИЯ ЖЕЛЕЗНОДОРОЖНОГО МУНИЦИПАЛЬНОГО ОБРАЗОВАНИЯ</w:t>
            </w:r>
          </w:p>
        </w:tc>
      </w:tr>
    </w:tbl>
    <w:p w:rsidR="00F17016" w:rsidRPr="004802DB" w:rsidRDefault="00F17016" w:rsidP="00652A70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4802D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="00B16B53" w:rsidRPr="004802DB">
        <w:rPr>
          <w:rFonts w:ascii="Times New Roman" w:hAnsi="Times New Roman" w:cs="Times New Roman"/>
          <w:sz w:val="24"/>
          <w:szCs w:val="24"/>
        </w:rPr>
        <w:t xml:space="preserve"> 193381702851338170100100290012829243</w:t>
      </w:r>
    </w:p>
    <w:p w:rsidR="007F3E68" w:rsidRPr="004802DB" w:rsidRDefault="00CC0F10" w:rsidP="00652A70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802DB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0A4690" w:rsidRPr="00250009">
        <w:rPr>
          <w:rFonts w:ascii="Times New Roman" w:hAnsi="Times New Roman" w:cs="Times New Roman"/>
          <w:sz w:val="24"/>
          <w:szCs w:val="24"/>
        </w:rPr>
        <w:t>Поставка фильтров для очистки воды</w:t>
      </w:r>
    </w:p>
    <w:p w:rsidR="00CC0F10" w:rsidRPr="004802DB" w:rsidRDefault="00CC0F10" w:rsidP="00652A70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802DB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B16B53" w:rsidRPr="004802DB">
        <w:rPr>
          <w:rFonts w:ascii="Times New Roman" w:hAnsi="Times New Roman" w:cs="Times New Roman"/>
          <w:sz w:val="24"/>
          <w:szCs w:val="24"/>
        </w:rPr>
        <w:t>226 000.00</w:t>
      </w:r>
    </w:p>
    <w:p w:rsidR="00CC0F10" w:rsidRPr="004802DB" w:rsidRDefault="00CC0F10" w:rsidP="00652A70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802DB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4802DB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4802DB">
        <w:rPr>
          <w:rFonts w:ascii="Times New Roman" w:hAnsi="Times New Roman" w:cs="Times New Roman"/>
          <w:sz w:val="24"/>
          <w:szCs w:val="24"/>
        </w:rPr>
        <w:t>, а также на сайте электронной площадки «</w:t>
      </w:r>
      <w:r w:rsidR="008C451A" w:rsidRPr="004802DB">
        <w:rPr>
          <w:rFonts w:ascii="Times New Roman" w:hAnsi="Times New Roman" w:cs="Times New Roman"/>
          <w:sz w:val="24"/>
          <w:szCs w:val="24"/>
        </w:rPr>
        <w:t>РАД</w:t>
      </w:r>
      <w:r w:rsidRPr="004802DB">
        <w:rPr>
          <w:rFonts w:ascii="Times New Roman" w:hAnsi="Times New Roman" w:cs="Times New Roman"/>
          <w:sz w:val="24"/>
          <w:szCs w:val="24"/>
        </w:rPr>
        <w:t xml:space="preserve">» </w:t>
      </w:r>
      <w:r w:rsidR="008C451A" w:rsidRPr="004802DB">
        <w:rPr>
          <w:rFonts w:ascii="Times New Roman" w:hAnsi="Times New Roman" w:cs="Times New Roman"/>
          <w:sz w:val="24"/>
          <w:szCs w:val="24"/>
        </w:rPr>
        <w:t>https://gz.lot-online.ru.</w:t>
      </w:r>
    </w:p>
    <w:p w:rsidR="00CC0F10" w:rsidRPr="004802DB" w:rsidRDefault="00CC0F10" w:rsidP="00652A70">
      <w:pPr>
        <w:pStyle w:val="a9"/>
        <w:numPr>
          <w:ilvl w:val="0"/>
          <w:numId w:val="1"/>
        </w:numPr>
        <w:tabs>
          <w:tab w:val="clear" w:pos="720"/>
          <w:tab w:val="left" w:pos="-540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4802DB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522230" w:rsidRPr="004802DB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DE7666" w:rsidRPr="004802DB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="00DE7666" w:rsidRPr="004802DB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="00DE7666" w:rsidRPr="004802DB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по подведению итогов электронного аукциона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4111"/>
        <w:gridCol w:w="2977"/>
        <w:gridCol w:w="2835"/>
      </w:tblGrid>
      <w:tr w:rsidR="00CC0F10" w:rsidRPr="004802DB" w:rsidTr="00960B87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CC0F10" w:rsidRPr="004802DB" w:rsidRDefault="00CC0F10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CC0F10" w:rsidRPr="004802DB" w:rsidRDefault="00CC0F10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CC0F10" w:rsidRPr="004802DB" w:rsidRDefault="00CC0F10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Статус</w:t>
            </w:r>
          </w:p>
        </w:tc>
      </w:tr>
      <w:tr w:rsidR="00CC0F10" w:rsidRPr="004802DB" w:rsidTr="00960B87">
        <w:tc>
          <w:tcPr>
            <w:tcW w:w="4111" w:type="dxa"/>
            <w:vAlign w:val="center"/>
          </w:tcPr>
          <w:p w:rsidR="00CC0F10" w:rsidRPr="004802DB" w:rsidRDefault="00DE7666" w:rsidP="00652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Еремич Оксана Анатольевна</w:t>
            </w:r>
          </w:p>
        </w:tc>
        <w:tc>
          <w:tcPr>
            <w:tcW w:w="2977" w:type="dxa"/>
            <w:vAlign w:val="center"/>
          </w:tcPr>
          <w:p w:rsidR="00CC0F10" w:rsidRPr="004802DB" w:rsidRDefault="00DE7666" w:rsidP="00652A70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CC0F10" w:rsidRPr="004802DB" w:rsidRDefault="00DE7666" w:rsidP="00652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CC0F10" w:rsidRPr="004802DB" w:rsidTr="00960B87">
        <w:tc>
          <w:tcPr>
            <w:tcW w:w="4111" w:type="dxa"/>
            <w:vAlign w:val="center"/>
          </w:tcPr>
          <w:p w:rsidR="00CC0F10" w:rsidRPr="004802DB" w:rsidRDefault="00DE7666" w:rsidP="00652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Брагина Светлана Михайловна</w:t>
            </w:r>
          </w:p>
        </w:tc>
        <w:tc>
          <w:tcPr>
            <w:tcW w:w="2977" w:type="dxa"/>
            <w:vAlign w:val="center"/>
          </w:tcPr>
          <w:p w:rsidR="00CC0F10" w:rsidRPr="004802DB" w:rsidRDefault="00DE7666" w:rsidP="00652A70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CC0F10" w:rsidRPr="004802DB" w:rsidRDefault="000A4690" w:rsidP="00652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CC0F10" w:rsidRPr="004802DB" w:rsidTr="00960B87">
        <w:tc>
          <w:tcPr>
            <w:tcW w:w="4111" w:type="dxa"/>
            <w:vAlign w:val="center"/>
          </w:tcPr>
          <w:p w:rsidR="00CC0F10" w:rsidRPr="004802DB" w:rsidRDefault="00DE7666" w:rsidP="00652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Сафонов Евгений Сергеевич</w:t>
            </w:r>
          </w:p>
        </w:tc>
        <w:tc>
          <w:tcPr>
            <w:tcW w:w="2977" w:type="dxa"/>
            <w:vAlign w:val="center"/>
          </w:tcPr>
          <w:p w:rsidR="00CC0F10" w:rsidRPr="004802DB" w:rsidRDefault="00DE7666" w:rsidP="00652A70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CC0F10" w:rsidRPr="004802DB" w:rsidRDefault="00DE7666" w:rsidP="00652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CC0F10" w:rsidRPr="004802DB" w:rsidTr="00960B87">
        <w:tc>
          <w:tcPr>
            <w:tcW w:w="4111" w:type="dxa"/>
            <w:vAlign w:val="center"/>
          </w:tcPr>
          <w:p w:rsidR="00CC0F10" w:rsidRPr="004802DB" w:rsidRDefault="00DE7666" w:rsidP="00652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Закопайло Наталья Владимировна</w:t>
            </w:r>
          </w:p>
        </w:tc>
        <w:tc>
          <w:tcPr>
            <w:tcW w:w="2977" w:type="dxa"/>
            <w:vAlign w:val="center"/>
          </w:tcPr>
          <w:p w:rsidR="00CC0F10" w:rsidRPr="004802DB" w:rsidRDefault="00DE7666" w:rsidP="00652A70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CC0F10" w:rsidRPr="004802DB" w:rsidRDefault="00652A70" w:rsidP="00652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CC0F10" w:rsidRPr="004802DB" w:rsidTr="00960B87">
        <w:tc>
          <w:tcPr>
            <w:tcW w:w="4111" w:type="dxa"/>
            <w:vAlign w:val="center"/>
          </w:tcPr>
          <w:p w:rsidR="00CC0F10" w:rsidRPr="004802DB" w:rsidRDefault="00DE7666" w:rsidP="00652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Комарницкий Михаил Иосипович</w:t>
            </w:r>
          </w:p>
        </w:tc>
        <w:tc>
          <w:tcPr>
            <w:tcW w:w="2977" w:type="dxa"/>
            <w:vAlign w:val="center"/>
          </w:tcPr>
          <w:p w:rsidR="00CC0F10" w:rsidRPr="004802DB" w:rsidRDefault="00DE7666" w:rsidP="00652A70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CC0F10" w:rsidRPr="004802DB" w:rsidRDefault="00DE7666" w:rsidP="00652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CC0F10" w:rsidRPr="004802DB" w:rsidRDefault="00DE7666" w:rsidP="00652A70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4802DB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</w:t>
      </w:r>
      <w:proofErr w:type="gramStart"/>
      <w:r w:rsidRPr="004802DB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gramEnd"/>
      <w:r w:rsidRPr="004802DB">
        <w:rPr>
          <w:rFonts w:ascii="Times New Roman" w:hAnsi="Times New Roman" w:cs="Times New Roman"/>
          <w:sz w:val="24"/>
          <w:szCs w:val="24"/>
          <w:lang w:eastAsia="zh-CN" w:bidi="hi-IN"/>
        </w:rPr>
        <w:t>ов) аукционной комиссии. Кворум имеется. Заседание правомочно.</w:t>
      </w:r>
    </w:p>
    <w:p w:rsidR="001270C7" w:rsidRPr="004802DB" w:rsidRDefault="001270C7" w:rsidP="00652A70">
      <w:pPr>
        <w:numPr>
          <w:ilvl w:val="0"/>
          <w:numId w:val="1"/>
        </w:numPr>
        <w:tabs>
          <w:tab w:val="clear" w:pos="720"/>
          <w:tab w:val="left" w:pos="-567"/>
        </w:tabs>
        <w:spacing w:after="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802DB"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 w:rsidRPr="004802DB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Pr="004802DB">
        <w:rPr>
          <w:rFonts w:ascii="Times New Roman" w:hAnsi="Times New Roman" w:cs="Times New Roman"/>
          <w:sz w:val="24"/>
          <w:szCs w:val="24"/>
          <w:lang w:eastAsia="ru-RU" w:bidi="hi-IN"/>
        </w:rPr>
        <w:t>01343000469190000</w:t>
      </w:r>
      <w:r w:rsidR="000A4690" w:rsidRPr="004802DB">
        <w:rPr>
          <w:rFonts w:ascii="Times New Roman" w:hAnsi="Times New Roman" w:cs="Times New Roman"/>
          <w:b/>
          <w:sz w:val="24"/>
          <w:szCs w:val="24"/>
          <w:lang w:eastAsia="ru-RU" w:bidi="hi-IN"/>
        </w:rPr>
        <w:t>20</w:t>
      </w:r>
      <w:r w:rsidRPr="004802DB"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809"/>
        <w:gridCol w:w="2427"/>
        <w:gridCol w:w="4944"/>
        <w:gridCol w:w="1768"/>
      </w:tblGrid>
      <w:tr w:rsidR="001B1283" w:rsidRPr="004802DB" w:rsidTr="001B1283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4802DB" w:rsidRDefault="001B128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4802DB" w:rsidRDefault="001B128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480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4802DB" w:rsidRDefault="001B128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</w:pPr>
            <w:r w:rsidRPr="00480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4802DB" w:rsidRDefault="001B128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480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1B1283" w:rsidRPr="004802DB" w:rsidTr="001B1283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4802DB" w:rsidRDefault="001B128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4802DB" w:rsidRDefault="00B16B5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EA-29005</w:t>
            </w:r>
          </w:p>
        </w:tc>
        <w:tc>
          <w:tcPr>
            <w:tcW w:w="2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4802DB" w:rsidRDefault="00B16B5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7" w:tgtFrame="_blank" w:history="1">
              <w:r w:rsidRPr="004802DB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"ФИБОС"</w:t>
              </w:r>
            </w:hyperlink>
            <w:r w:rsidRPr="004802DB">
              <w:rPr>
                <w:rFonts w:ascii="Times New Roman" w:hAnsi="Times New Roman" w:cs="Times New Roman"/>
                <w:sz w:val="24"/>
                <w:szCs w:val="24"/>
              </w:rPr>
              <w:t xml:space="preserve"> (ИНН 7734734262)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4802DB" w:rsidRDefault="00B16B5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224 870.00</w:t>
            </w:r>
          </w:p>
        </w:tc>
      </w:tr>
    </w:tbl>
    <w:p w:rsidR="00CC0F10" w:rsidRPr="004802DB" w:rsidRDefault="00CC0F10" w:rsidP="00652A70">
      <w:pPr>
        <w:numPr>
          <w:ilvl w:val="0"/>
          <w:numId w:val="1"/>
        </w:numPr>
        <w:tabs>
          <w:tab w:val="clear" w:pos="720"/>
          <w:tab w:val="left" w:pos="-562"/>
        </w:tabs>
        <w:spacing w:after="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4802DB">
        <w:rPr>
          <w:rFonts w:ascii="Times New Roman" w:hAnsi="Times New Roman" w:cs="Times New Roman"/>
          <w:sz w:val="24"/>
          <w:szCs w:val="24"/>
        </w:rPr>
        <w:t xml:space="preserve">Аукционная </w:t>
      </w:r>
      <w:r w:rsidR="001270C7" w:rsidRPr="004802DB">
        <w:rPr>
          <w:rFonts w:ascii="Times New Roman" w:hAnsi="Times New Roman" w:cs="Times New Roman"/>
          <w:sz w:val="24"/>
          <w:szCs w:val="24"/>
        </w:rPr>
        <w:t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</w:t>
      </w:r>
      <w:proofErr w:type="gramStart"/>
      <w:r w:rsidR="001270C7" w:rsidRPr="004802DB">
        <w:rPr>
          <w:rFonts w:ascii="Times New Roman" w:hAnsi="Times New Roman" w:cs="Times New Roman"/>
          <w:sz w:val="24"/>
          <w:szCs w:val="24"/>
        </w:rPr>
        <w:t>,н</w:t>
      </w:r>
      <w:proofErr w:type="gramEnd"/>
      <w:r w:rsidR="001270C7" w:rsidRPr="004802DB">
        <w:rPr>
          <w:rFonts w:ascii="Times New Roman" w:hAnsi="Times New Roman" w:cs="Times New Roman"/>
          <w:sz w:val="24"/>
          <w:szCs w:val="24"/>
        </w:rPr>
        <w:t>а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809"/>
        <w:gridCol w:w="2427"/>
        <w:gridCol w:w="2654"/>
        <w:gridCol w:w="1750"/>
        <w:gridCol w:w="2308"/>
      </w:tblGrid>
      <w:tr w:rsidR="001B1283" w:rsidRPr="004802DB" w:rsidTr="001B1283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4802DB" w:rsidRDefault="001B128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4802DB" w:rsidRDefault="001B128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4802DB" w:rsidRDefault="001B128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480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4802DB" w:rsidRDefault="001B128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480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4802DB" w:rsidRDefault="001B128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480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B16B53" w:rsidRPr="004802DB" w:rsidTr="001B1283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53" w:rsidRPr="004802DB" w:rsidRDefault="00B16B5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53" w:rsidRPr="004802DB" w:rsidRDefault="00B16B5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EA-29005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53" w:rsidRPr="004802DB" w:rsidRDefault="00B16B5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8" w:tgtFrame="_blank" w:history="1">
              <w:r w:rsidRPr="004802DB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"ФИБОС"</w:t>
              </w:r>
            </w:hyperlink>
            <w:r w:rsidRPr="004802DB">
              <w:rPr>
                <w:rFonts w:ascii="Times New Roman" w:hAnsi="Times New Roman" w:cs="Times New Roman"/>
                <w:sz w:val="24"/>
                <w:szCs w:val="24"/>
              </w:rPr>
              <w:t xml:space="preserve"> (ИНН 7734734262)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53" w:rsidRPr="004802DB" w:rsidRDefault="00B16B5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53" w:rsidRPr="004802DB" w:rsidRDefault="00B16B5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C0F10" w:rsidRPr="004802DB" w:rsidRDefault="00DE7666" w:rsidP="00652A70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802DB">
        <w:rPr>
          <w:rFonts w:ascii="Times New Roman" w:hAnsi="Times New Roman" w:cs="Times New Roman"/>
          <w:sz w:val="24"/>
          <w:szCs w:val="24"/>
          <w:lang w:eastAsia="zh-CN" w:bidi="hi-IN"/>
        </w:rPr>
        <w:lastRenderedPageBreak/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809"/>
        <w:gridCol w:w="2427"/>
        <w:gridCol w:w="3108"/>
        <w:gridCol w:w="1677"/>
        <w:gridCol w:w="1927"/>
      </w:tblGrid>
      <w:tr w:rsidR="001B1283" w:rsidRPr="004802DB" w:rsidTr="001B1283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4802DB" w:rsidRDefault="001B128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4802DB" w:rsidRDefault="001B128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480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4802DB" w:rsidRDefault="001B128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480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4802DB" w:rsidRDefault="001B128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480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4802DB" w:rsidRDefault="001B128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480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члена комиссии</w:t>
            </w:r>
          </w:p>
        </w:tc>
      </w:tr>
      <w:tr w:rsidR="00B16B53" w:rsidRPr="004802DB" w:rsidTr="001B1283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53" w:rsidRPr="004802DB" w:rsidRDefault="00B16B5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53" w:rsidRPr="004802DB" w:rsidRDefault="00B16B5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EA-29005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53" w:rsidRPr="004802DB" w:rsidRDefault="00B16B5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9" w:tgtFrame="_blank" w:history="1">
              <w:r w:rsidRPr="004802DB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"ФИБОС"</w:t>
              </w:r>
            </w:hyperlink>
            <w:r w:rsidRPr="004802DB">
              <w:rPr>
                <w:rFonts w:ascii="Times New Roman" w:hAnsi="Times New Roman" w:cs="Times New Roman"/>
                <w:sz w:val="24"/>
                <w:szCs w:val="24"/>
              </w:rPr>
              <w:t xml:space="preserve"> (ИНН 7734734262)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53" w:rsidRPr="004802DB" w:rsidRDefault="00B16B5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802D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Еремич</w:t>
            </w:r>
            <w:proofErr w:type="spellEnd"/>
            <w:r w:rsidRPr="004802D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Оксана Анатольевна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53" w:rsidRPr="004802DB" w:rsidRDefault="00B16B5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B16B53" w:rsidRPr="004802DB" w:rsidTr="001B1283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53" w:rsidRPr="004802DB" w:rsidRDefault="00B16B5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53" w:rsidRPr="004802DB" w:rsidRDefault="00B16B5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EA-29005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53" w:rsidRPr="004802DB" w:rsidRDefault="00B16B5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0" w:tgtFrame="_blank" w:history="1">
              <w:r w:rsidRPr="004802DB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"ФИБОС"</w:t>
              </w:r>
            </w:hyperlink>
            <w:r w:rsidRPr="004802DB">
              <w:rPr>
                <w:rFonts w:ascii="Times New Roman" w:hAnsi="Times New Roman" w:cs="Times New Roman"/>
                <w:sz w:val="24"/>
                <w:szCs w:val="24"/>
              </w:rPr>
              <w:t xml:space="preserve"> (ИНН 7734734262)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53" w:rsidRPr="004802DB" w:rsidRDefault="00652A70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Брагина Светлана Михайловна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53" w:rsidRPr="004802DB" w:rsidRDefault="00B16B5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B16B53" w:rsidRPr="004802DB" w:rsidTr="001B1283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53" w:rsidRPr="004802DB" w:rsidRDefault="00B16B5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53" w:rsidRPr="004802DB" w:rsidRDefault="00B16B5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EA-29005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53" w:rsidRPr="004802DB" w:rsidRDefault="00B16B5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1" w:tgtFrame="_blank" w:history="1">
              <w:r w:rsidRPr="004802DB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"ФИБОС"</w:t>
              </w:r>
            </w:hyperlink>
            <w:r w:rsidRPr="004802DB">
              <w:rPr>
                <w:rFonts w:ascii="Times New Roman" w:hAnsi="Times New Roman" w:cs="Times New Roman"/>
                <w:sz w:val="24"/>
                <w:szCs w:val="24"/>
              </w:rPr>
              <w:t xml:space="preserve"> (ИНН 7734734262)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53" w:rsidRPr="004802DB" w:rsidRDefault="00B16B5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Комарницкий Михаил Иосипович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53" w:rsidRPr="004802DB" w:rsidRDefault="00B16B53" w:rsidP="00652A7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4802DB" w:rsidRPr="004802DB" w:rsidRDefault="00250693" w:rsidP="00652A70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802DB">
        <w:rPr>
          <w:rFonts w:ascii="Times New Roman" w:hAnsi="Times New Roman" w:cs="Times New Roman"/>
          <w:iCs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</w:t>
      </w:r>
      <w:proofErr w:type="gramStart"/>
      <w:r w:rsidR="009C5C51" w:rsidRPr="004802DB">
        <w:rPr>
          <w:rFonts w:ascii="Times New Roman" w:hAnsi="Times New Roman" w:cs="Times New Roman"/>
          <w:bCs/>
          <w:sz w:val="24"/>
          <w:szCs w:val="24"/>
        </w:rPr>
        <w:t>ч</w:t>
      </w:r>
      <w:proofErr w:type="gramEnd"/>
      <w:r w:rsidR="009C5C51" w:rsidRPr="004802DB">
        <w:rPr>
          <w:rFonts w:ascii="Times New Roman" w:hAnsi="Times New Roman" w:cs="Times New Roman"/>
          <w:bCs/>
          <w:sz w:val="24"/>
          <w:szCs w:val="24"/>
        </w:rPr>
        <w:t>. 3.1 ст. 71</w:t>
      </w:r>
      <w:r w:rsidR="00082B93" w:rsidRPr="004802DB">
        <w:rPr>
          <w:rFonts w:ascii="Times New Roman" w:hAnsi="Times New Roman" w:cs="Times New Roman"/>
          <w:sz w:val="24"/>
          <w:szCs w:val="24"/>
        </w:rPr>
        <w:t xml:space="preserve">Федерального закона от 05 апреля 2013 г. № 44-ФЗ контракт заключается с участником </w:t>
      </w:r>
      <w:hyperlink r:id="rId12" w:tgtFrame="_blank" w:history="1">
        <w:r w:rsidR="004802DB">
          <w:rPr>
            <w:rStyle w:val="a8"/>
          </w:rPr>
          <w:t>ОБЩЕСТВО С ОГРАНИЧЕННОЙ ОТВЕТСТВЕННОСТЬЮ "ФИБОС"</w:t>
        </w:r>
      </w:hyperlink>
    </w:p>
    <w:p w:rsidR="00390EE9" w:rsidRPr="004802DB" w:rsidRDefault="00390EE9" w:rsidP="00652A70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802DB">
        <w:rPr>
          <w:rFonts w:ascii="Times New Roman" w:hAnsi="Times New Roman" w:cs="Times New Roman"/>
          <w:sz w:val="24"/>
          <w:szCs w:val="24"/>
        </w:rPr>
        <w:t xml:space="preserve"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на основании </w:t>
      </w:r>
      <w:proofErr w:type="gramStart"/>
      <w:r w:rsidRPr="004802DB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4802DB">
        <w:rPr>
          <w:rFonts w:ascii="Times New Roman" w:hAnsi="Times New Roman" w:cs="Times New Roman"/>
          <w:sz w:val="24"/>
          <w:szCs w:val="24"/>
        </w:rPr>
        <w:t>. 13 ст. 69 Федерального закона №44-ФЗ, электронный аукцион признается несостоявшимся.</w:t>
      </w:r>
    </w:p>
    <w:p w:rsidR="00CC0F10" w:rsidRPr="004802DB" w:rsidRDefault="00390EE9" w:rsidP="00652A70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802DB">
        <w:rPr>
          <w:rFonts w:ascii="Times New Roman" w:hAnsi="Times New Roman" w:cs="Times New Roman"/>
          <w:sz w:val="24"/>
          <w:szCs w:val="24"/>
        </w:rPr>
        <w:t>П</w:t>
      </w:r>
      <w:r w:rsidRPr="004802DB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012900" w:rsidRPr="004802DB">
        <w:rPr>
          <w:rFonts w:ascii="Times New Roman" w:hAnsi="Times New Roman" w:cs="Times New Roman"/>
          <w:sz w:val="24"/>
          <w:szCs w:val="24"/>
        </w:rPr>
        <w:t>«РАД» https://gz.lot-online.ru.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/>
      </w:tblPr>
      <w:tblGrid>
        <w:gridCol w:w="3714"/>
        <w:gridCol w:w="2410"/>
        <w:gridCol w:w="3657"/>
      </w:tblGrid>
      <w:tr w:rsidR="00AF1C12" w:rsidRPr="004802DB" w:rsidTr="00AF1C12">
        <w:tc>
          <w:tcPr>
            <w:tcW w:w="3714" w:type="dxa"/>
            <w:hideMark/>
          </w:tcPr>
          <w:p w:rsidR="00AF1C12" w:rsidRPr="004802DB" w:rsidRDefault="00AF1C12" w:rsidP="00652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F1C12" w:rsidRPr="004802DB" w:rsidRDefault="00AF1C12" w:rsidP="00652A70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Pr="004802DB" w:rsidRDefault="00AF1C12" w:rsidP="00652A70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AF1C12" w:rsidP="00652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Еремич</w:t>
            </w:r>
            <w:proofErr w:type="spellEnd"/>
            <w:r w:rsidRPr="004802DB">
              <w:rPr>
                <w:rFonts w:ascii="Times New Roman" w:hAnsi="Times New Roman" w:cs="Times New Roman"/>
                <w:sz w:val="24"/>
                <w:szCs w:val="24"/>
              </w:rPr>
              <w:t xml:space="preserve"> Оксана Анатольевна</w:t>
            </w:r>
          </w:p>
          <w:p w:rsidR="00136020" w:rsidRDefault="00136020" w:rsidP="00652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36020" w:rsidRPr="00136020" w:rsidRDefault="00136020" w:rsidP="00652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F1C12" w:rsidRPr="004802DB" w:rsidTr="00AF1C12">
        <w:tc>
          <w:tcPr>
            <w:tcW w:w="3714" w:type="dxa"/>
            <w:hideMark/>
          </w:tcPr>
          <w:p w:rsidR="00AF1C12" w:rsidRPr="004802DB" w:rsidRDefault="00652A70" w:rsidP="00652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AF1C12" w:rsidRPr="004802DB" w:rsidRDefault="00AF1C12" w:rsidP="00652A70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Pr="004802DB" w:rsidRDefault="00AF1C12" w:rsidP="00652A70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652A70" w:rsidP="00652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Брагина Светлана Михайловна</w:t>
            </w:r>
          </w:p>
          <w:p w:rsidR="00136020" w:rsidRDefault="00136020" w:rsidP="00652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36020" w:rsidRPr="00136020" w:rsidRDefault="00136020" w:rsidP="00652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F1C12" w:rsidRPr="004802DB" w:rsidTr="00AF1C12">
        <w:tc>
          <w:tcPr>
            <w:tcW w:w="3714" w:type="dxa"/>
            <w:hideMark/>
          </w:tcPr>
          <w:p w:rsidR="00AF1C12" w:rsidRPr="004802DB" w:rsidRDefault="00AF1C12" w:rsidP="00652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AF1C12" w:rsidRPr="004802DB" w:rsidRDefault="00AF1C12" w:rsidP="00652A70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Pr="004802DB" w:rsidRDefault="00AF1C12" w:rsidP="00652A70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Pr="004802DB" w:rsidRDefault="00AF1C12" w:rsidP="00652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02DB">
              <w:rPr>
                <w:rFonts w:ascii="Times New Roman" w:hAnsi="Times New Roman" w:cs="Times New Roman"/>
                <w:sz w:val="24"/>
                <w:szCs w:val="24"/>
              </w:rPr>
              <w:t>Комарницкий Михаил Иосипович</w:t>
            </w:r>
          </w:p>
        </w:tc>
      </w:tr>
    </w:tbl>
    <w:p w:rsidR="00CC0F10" w:rsidRPr="004802DB" w:rsidRDefault="00CC0F10" w:rsidP="00652A7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CC0F10" w:rsidRPr="004802DB" w:rsidSect="003B088D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6"/>
  <w:characterSpacingControl w:val="doNotCompress"/>
  <w:compat/>
  <w:rsids>
    <w:rsidRoot w:val="000E21AD"/>
    <w:rsid w:val="0001080D"/>
    <w:rsid w:val="00012900"/>
    <w:rsid w:val="00020C7D"/>
    <w:rsid w:val="00036253"/>
    <w:rsid w:val="00042740"/>
    <w:rsid w:val="00082B93"/>
    <w:rsid w:val="000A4690"/>
    <w:rsid w:val="000E21AD"/>
    <w:rsid w:val="00105649"/>
    <w:rsid w:val="001166C4"/>
    <w:rsid w:val="001270C7"/>
    <w:rsid w:val="001302A9"/>
    <w:rsid w:val="0013287A"/>
    <w:rsid w:val="00136020"/>
    <w:rsid w:val="00137C46"/>
    <w:rsid w:val="00151116"/>
    <w:rsid w:val="00154723"/>
    <w:rsid w:val="00182114"/>
    <w:rsid w:val="001B1283"/>
    <w:rsid w:val="001B1BFD"/>
    <w:rsid w:val="00201AC5"/>
    <w:rsid w:val="00250693"/>
    <w:rsid w:val="002553E0"/>
    <w:rsid w:val="00264CCF"/>
    <w:rsid w:val="002822FD"/>
    <w:rsid w:val="00283E01"/>
    <w:rsid w:val="002867EC"/>
    <w:rsid w:val="002A0976"/>
    <w:rsid w:val="002E0DF3"/>
    <w:rsid w:val="00390EE9"/>
    <w:rsid w:val="00395A2B"/>
    <w:rsid w:val="003B088D"/>
    <w:rsid w:val="003D174A"/>
    <w:rsid w:val="003D1A5B"/>
    <w:rsid w:val="003E6A04"/>
    <w:rsid w:val="0042158C"/>
    <w:rsid w:val="00426968"/>
    <w:rsid w:val="00462C8B"/>
    <w:rsid w:val="004802DB"/>
    <w:rsid w:val="00481B73"/>
    <w:rsid w:val="00490C4F"/>
    <w:rsid w:val="004B717B"/>
    <w:rsid w:val="004B79E5"/>
    <w:rsid w:val="004F677F"/>
    <w:rsid w:val="00501749"/>
    <w:rsid w:val="00522230"/>
    <w:rsid w:val="00532509"/>
    <w:rsid w:val="00564E5C"/>
    <w:rsid w:val="0059065B"/>
    <w:rsid w:val="005B62F5"/>
    <w:rsid w:val="005E09B6"/>
    <w:rsid w:val="00652A70"/>
    <w:rsid w:val="00662674"/>
    <w:rsid w:val="006637B8"/>
    <w:rsid w:val="006803F4"/>
    <w:rsid w:val="006D0788"/>
    <w:rsid w:val="006F5E9D"/>
    <w:rsid w:val="006F6C68"/>
    <w:rsid w:val="007160D4"/>
    <w:rsid w:val="00791684"/>
    <w:rsid w:val="0079244F"/>
    <w:rsid w:val="007A3FB2"/>
    <w:rsid w:val="007C58A6"/>
    <w:rsid w:val="007D7071"/>
    <w:rsid w:val="007F3E68"/>
    <w:rsid w:val="0082783F"/>
    <w:rsid w:val="008C451A"/>
    <w:rsid w:val="008D5CF9"/>
    <w:rsid w:val="008E2130"/>
    <w:rsid w:val="00941711"/>
    <w:rsid w:val="00954716"/>
    <w:rsid w:val="00960B87"/>
    <w:rsid w:val="0096176F"/>
    <w:rsid w:val="00971DB0"/>
    <w:rsid w:val="00985C8A"/>
    <w:rsid w:val="009C5C51"/>
    <w:rsid w:val="00A41963"/>
    <w:rsid w:val="00A4365D"/>
    <w:rsid w:val="00A60E22"/>
    <w:rsid w:val="00A97A4A"/>
    <w:rsid w:val="00AA5FE7"/>
    <w:rsid w:val="00AE3F22"/>
    <w:rsid w:val="00AF1C12"/>
    <w:rsid w:val="00B02345"/>
    <w:rsid w:val="00B16B53"/>
    <w:rsid w:val="00B43D8C"/>
    <w:rsid w:val="00B6420E"/>
    <w:rsid w:val="00B740C6"/>
    <w:rsid w:val="00BE189E"/>
    <w:rsid w:val="00C00B8F"/>
    <w:rsid w:val="00C47DC0"/>
    <w:rsid w:val="00C63E4D"/>
    <w:rsid w:val="00C8047F"/>
    <w:rsid w:val="00C8430A"/>
    <w:rsid w:val="00CC0F10"/>
    <w:rsid w:val="00CD5B2E"/>
    <w:rsid w:val="00CE527B"/>
    <w:rsid w:val="00D158FA"/>
    <w:rsid w:val="00D24145"/>
    <w:rsid w:val="00DC4DD4"/>
    <w:rsid w:val="00DE3469"/>
    <w:rsid w:val="00DE7666"/>
    <w:rsid w:val="00E3223A"/>
    <w:rsid w:val="00E3437B"/>
    <w:rsid w:val="00F17016"/>
    <w:rsid w:val="00F60B84"/>
    <w:rsid w:val="00F8787A"/>
    <w:rsid w:val="00FA0568"/>
    <w:rsid w:val="00FD3C02"/>
    <w:rsid w:val="00FE0214"/>
    <w:rsid w:val="00FE12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DD52836-F5A2-4283-A245-731CBB4C3FC2?procedure=14120&amp;backurl=L3Byb2NlZHVyZS9wcm90b2NvbC9lZGl0P3Byb2NlZHVyZUlkPTE0MTIwJnR5cGU9RWxlY3Ryb25pY0F1Y3Rpb25SZXF1ZXN0RmluYWxQcm90b2NvbCZiYWNrdXJsPWFIUjBjSE02THk5bmVpNXNiM1F0YjI1c2FXNWxMbkoxTDNCeWIyTmxaSFZ5WlM5allYUmhiRzluTDNCeWIyTmxaSFZ5WlhNdmNHVnljMjl1WVd3PQ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z.lot-online.ru/etp_front/organisation/view/DDD52836-F5A2-4283-A245-731CBB4C3FC2?procedure=14120&amp;backurl=L3Byb2NlZHVyZS9wcm90b2NvbC9lZGl0P3Byb2NlZHVyZUlkPTE0MTIwJnR5cGU9RWxlY3Ryb25pY0F1Y3Rpb25SZXF1ZXN0RmluYWxQcm90b2NvbCZiYWNrdXJsPWFIUjBjSE02THk5bmVpNXNiM1F0YjI1c2FXNWxMbkoxTDNCeWIyTmxaSFZ5WlM5allYUmhiRzluTDNCeWIyTmxaSFZ5WlhNdmNHVnljMjl1WVd3PQ==" TargetMode="External"/><Relationship Id="rId12" Type="http://schemas.openxmlformats.org/officeDocument/2006/relationships/hyperlink" Target="https://gz.lot-online.ru/etp_front/organisation/view/DDD52836-F5A2-4283-A245-731CBB4C3FC2?procedure=14120&amp;backurl=L3Byb2NlZHVyZS9wcm90b2NvbC9lZGl0P3Byb2NlZHVyZUlkPTE0MTIwJnR5cGU9RWxlY3Ryb25pY0F1Y3Rpb25SZXF1ZXN0RmluYWxQcm90b2NvbCZiYWNrdXJsPWFIUjBjSE02THk5bmVpNXNiM1F0YjI1c2FXNWxMbkoxTDNCeWIyTmxaSFZ5WlM5allYUmhiRzluTDNCeWIyTmxaSFZ5WlhNdmNHVnljMjl1WVd3PQ=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s://gz.lot-online.ru/etp_front/organisation/view/DDD52836-F5A2-4283-A245-731CBB4C3FC2?procedure=14120&amp;backurl=L3Byb2NlZHVyZS9wcm90b2NvbC9lZGl0P3Byb2NlZHVyZUlkPTE0MTIwJnR5cGU9RWxlY3Ryb25pY0F1Y3Rpb25SZXF1ZXN0RmluYWxQcm90b2NvbCZiYWNrdXJsPWFIUjBjSE02THk5bmVpNXNiM1F0YjI1c2FXNWxMbkoxTDNCeWIyTmxaSFZ5WlM5allYUmhiRzluTDNCeWIyTmxaSFZ5WlhNdmNHVnljMjl1WVd3PQ=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DDD52836-F5A2-4283-A245-731CBB4C3FC2?procedure=14120&amp;backurl=L3Byb2NlZHVyZS9wcm90b2NvbC9lZGl0P3Byb2NlZHVyZUlkPTE0MTIwJnR5cGU9RWxlY3Ryb25pY0F1Y3Rpb25SZXF1ZXN0RmluYWxQcm90b2NvbCZiYWNrdXJsPWFIUjBjSE02THk5bmVpNXNiM1F0YjI1c2FXNWxMbkoxTDNCeWIyTmxaSFZ5WlM5allYUmhiRzluTDNCeWIyTmxaSFZ5WlhNdmNHVnljMjl1WVd3P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DD52836-F5A2-4283-A245-731CBB4C3FC2?procedure=14120&amp;backurl=L3Byb2NlZHVyZS9wcm90b2NvbC9lZGl0P3Byb2NlZHVyZUlkPTE0MTIwJnR5cGU9RWxlY3Ryb25pY0F1Y3Rpb25SZXF1ZXN0RmluYWxQcm90b2NvbCZiYWNrdXJsPWFIUjBjSE02THk5bmVpNXNiM1F0YjI1c2FXNWxMbkoxTDNCeWIyTmxaSFZ5WlM5allYUmhiRzluTDNCeWIyTmxaSFZ5WlhNdmNHVnljMjl1WVd3PQ=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B5350-986F-4D96-AB89-66BF8BDF3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950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dcterms:created xsi:type="dcterms:W3CDTF">2019-08-28T08:07:00Z</dcterms:created>
  <dcterms:modified xsi:type="dcterms:W3CDTF">2019-08-28T08:07:00Z</dcterms:modified>
</cp:coreProperties>
</file>