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00D4" w:rsidRPr="002200D4" w:rsidRDefault="002200D4" w:rsidP="002200D4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  <w:r w:rsidRPr="002200D4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>Протокол подведения итогов электронного аукциона</w:t>
      </w:r>
    </w:p>
    <w:p w:rsidR="002200D4" w:rsidRPr="002200D4" w:rsidRDefault="002200D4" w:rsidP="002200D4">
      <w:pPr>
        <w:spacing w:after="0" w:line="276" w:lineRule="auto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:rsidR="002200D4" w:rsidRPr="002200D4" w:rsidRDefault="002200D4" w:rsidP="002200D4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200D4">
        <w:rPr>
          <w:rFonts w:ascii="Times New Roman" w:eastAsia="Calibri" w:hAnsi="Times New Roman" w:cs="Times New Roman"/>
          <w:b/>
          <w:sz w:val="24"/>
          <w:szCs w:val="24"/>
        </w:rPr>
        <w:t>Место составления: г. Махачкала.</w:t>
      </w:r>
    </w:p>
    <w:p w:rsidR="002200D4" w:rsidRPr="002200D4" w:rsidRDefault="002200D4" w:rsidP="002200D4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200D4">
        <w:rPr>
          <w:rFonts w:ascii="Times New Roman" w:eastAsia="Calibri" w:hAnsi="Times New Roman" w:cs="Times New Roman"/>
          <w:b/>
          <w:sz w:val="24"/>
          <w:szCs w:val="24"/>
        </w:rPr>
        <w:t>28.08.2019 г.</w:t>
      </w:r>
    </w:p>
    <w:p w:rsidR="002200D4" w:rsidRPr="002200D4" w:rsidRDefault="002200D4" w:rsidP="002200D4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2200D4" w:rsidRPr="002200D4" w:rsidRDefault="002200D4" w:rsidP="002200D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20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:rsidR="002200D4" w:rsidRPr="002200D4" w:rsidRDefault="002200D4" w:rsidP="002200D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cyan"/>
          <w:lang w:eastAsia="ru-RU"/>
        </w:rPr>
      </w:pPr>
    </w:p>
    <w:p w:rsidR="002200D4" w:rsidRPr="002200D4" w:rsidRDefault="002200D4" w:rsidP="002200D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0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Заказчик: </w:t>
      </w:r>
      <w:r w:rsidRPr="002200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УПРАВЛЕНИЕ СУДЕБНОГО ДЕПАРТАМЕНТА В РЕСПУБЛИКЕ ДАГЕСТАН.</w:t>
      </w:r>
    </w:p>
    <w:p w:rsidR="002200D4" w:rsidRPr="002200D4" w:rsidRDefault="002200D4" w:rsidP="002200D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20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Номер извещения</w:t>
      </w:r>
      <w:r w:rsidRPr="002200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0103100010519000112</w:t>
      </w:r>
      <w:r w:rsidRPr="002200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200D4" w:rsidRPr="002200D4" w:rsidRDefault="002200D4" w:rsidP="002200D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20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Pr="002200D4">
        <w:rPr>
          <w:rFonts w:ascii="Times New Roman" w:eastAsia="Times New Roman" w:hAnsi="Times New Roman" w:cs="Times New Roman"/>
          <w:sz w:val="24"/>
          <w:szCs w:val="24"/>
          <w:lang w:eastAsia="ru-RU"/>
        </w:rPr>
        <w:t>191056204750405720100100040094339244</w:t>
      </w:r>
      <w:r w:rsidRPr="002200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200D4" w:rsidRPr="002200D4" w:rsidRDefault="002200D4" w:rsidP="002200D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20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Pr="002200D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ремонтных работ в здании Ахтынского районного суда, в здании Ахтынского районного суда в с. Рутул и в здании Магарамкентского районного суда в с. Усухчай.</w:t>
      </w:r>
    </w:p>
    <w:p w:rsidR="002200D4" w:rsidRPr="002200D4" w:rsidRDefault="002200D4" w:rsidP="002200D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20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Pr="002200D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ремонтных работ в здании Ахтынского районного суда, в здании Ахтынского районного суда в с. Рутул и в здании Магарамкентского районного суда в с. Усухчай.</w:t>
      </w:r>
    </w:p>
    <w:p w:rsidR="002200D4" w:rsidRPr="002200D4" w:rsidRDefault="002200D4" w:rsidP="002200D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Начальная (максимальная) цена: </w:t>
      </w:r>
      <w:r w:rsidRPr="002200D4">
        <w:rPr>
          <w:rFonts w:ascii="Times New Roman" w:eastAsia="Times New Roman" w:hAnsi="Times New Roman" w:cs="Times New Roman"/>
          <w:sz w:val="24"/>
          <w:szCs w:val="24"/>
          <w:lang w:eastAsia="ru-RU"/>
        </w:rPr>
        <w:t>768 500,00</w:t>
      </w:r>
    </w:p>
    <w:p w:rsidR="002200D4" w:rsidRPr="002200D4" w:rsidRDefault="002200D4" w:rsidP="002200D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20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2200D4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220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7" w:history="1">
        <w:r w:rsidRPr="002200D4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2200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2200D4" w:rsidRPr="002200D4" w:rsidRDefault="002200D4" w:rsidP="002200D4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cyan"/>
        </w:rPr>
      </w:pPr>
    </w:p>
    <w:p w:rsidR="002200D4" w:rsidRPr="005E3B7E" w:rsidRDefault="002200D4" w:rsidP="002200D4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5E3B7E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5E3B7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Состав аукционной комиссии:</w:t>
      </w:r>
    </w:p>
    <w:p w:rsidR="002200D4" w:rsidRPr="005E3B7E" w:rsidRDefault="002200D4" w:rsidP="002200D4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5E3B7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p w:rsidR="002200D4" w:rsidRPr="005E3B7E" w:rsidRDefault="002200D4" w:rsidP="002200D4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</w:p>
    <w:tbl>
      <w:tblPr>
        <w:tblStyle w:val="a4"/>
        <w:tblW w:w="10259" w:type="dxa"/>
        <w:jc w:val="center"/>
        <w:tblInd w:w="0" w:type="dxa"/>
        <w:tblLook w:val="04A0" w:firstRow="1" w:lastRow="0" w:firstColumn="1" w:lastColumn="0" w:noHBand="0" w:noVBand="1"/>
      </w:tblPr>
      <w:tblGrid>
        <w:gridCol w:w="565"/>
        <w:gridCol w:w="4615"/>
        <w:gridCol w:w="3218"/>
        <w:gridCol w:w="1861"/>
      </w:tblGrid>
      <w:tr w:rsidR="002200D4" w:rsidRPr="005E3B7E" w:rsidTr="002200D4">
        <w:trPr>
          <w:trHeight w:val="35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2200D4" w:rsidRPr="005E3B7E" w:rsidRDefault="002200D4">
            <w:pPr>
              <w:spacing w:line="288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2200D4" w:rsidRPr="005E3B7E" w:rsidRDefault="002200D4">
            <w:pPr>
              <w:spacing w:line="288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2200D4" w:rsidRPr="005E3B7E" w:rsidRDefault="002200D4">
            <w:pPr>
              <w:spacing w:line="288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2200D4" w:rsidRPr="005E3B7E" w:rsidRDefault="002200D4">
            <w:pPr>
              <w:spacing w:line="288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2200D4" w:rsidRPr="005E3B7E" w:rsidTr="002200D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0D4" w:rsidRPr="005E3B7E" w:rsidRDefault="002200D4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0D4" w:rsidRPr="005E3B7E" w:rsidRDefault="002200D4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Абдулжанатов Г. А.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0D4" w:rsidRPr="005E3B7E" w:rsidRDefault="002200D4">
            <w:pPr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0D4" w:rsidRPr="005E3B7E" w:rsidRDefault="002200D4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2200D4" w:rsidRPr="005E3B7E" w:rsidTr="002200D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0D4" w:rsidRPr="005E3B7E" w:rsidRDefault="002200D4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0D4" w:rsidRPr="005E3B7E" w:rsidRDefault="002200D4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Дадаева Н. А.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0D4" w:rsidRPr="005E3B7E" w:rsidRDefault="002200D4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0D4" w:rsidRPr="005E3B7E" w:rsidRDefault="002200D4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Присутствовала</w:t>
            </w:r>
          </w:p>
        </w:tc>
      </w:tr>
      <w:tr w:rsidR="002200D4" w:rsidRPr="005E3B7E" w:rsidTr="002200D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0D4" w:rsidRPr="005E3B7E" w:rsidRDefault="002200D4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0D4" w:rsidRPr="005E3B7E" w:rsidRDefault="002200D4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0D4" w:rsidRPr="005E3B7E" w:rsidRDefault="002200D4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0D4" w:rsidRPr="005E3B7E" w:rsidRDefault="002200D4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2200D4" w:rsidRPr="005E3B7E" w:rsidTr="002200D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0D4" w:rsidRPr="005E3B7E" w:rsidRDefault="002200D4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0D4" w:rsidRPr="005E3B7E" w:rsidRDefault="002200D4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Магомедов М. Н.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0D4" w:rsidRPr="005E3B7E" w:rsidRDefault="002200D4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0D4" w:rsidRPr="005E3B7E" w:rsidRDefault="002200D4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2200D4" w:rsidRPr="005E3B7E" w:rsidTr="002200D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0D4" w:rsidRPr="005E3B7E" w:rsidRDefault="002200D4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0D4" w:rsidRPr="005E3B7E" w:rsidRDefault="002200D4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Лабазанова Х. А.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0D4" w:rsidRPr="005E3B7E" w:rsidRDefault="002200D4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0D4" w:rsidRPr="005E3B7E" w:rsidRDefault="002200D4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</w:tr>
    </w:tbl>
    <w:p w:rsidR="002200D4" w:rsidRPr="005E3B7E" w:rsidRDefault="002200D4" w:rsidP="005E3B7E">
      <w:pPr>
        <w:spacing w:after="0" w:line="276" w:lineRule="auto"/>
        <w:ind w:left="1276" w:hanging="709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5E3B7E">
        <w:rPr>
          <w:rFonts w:ascii="Times New Roman" w:eastAsia="Calibri" w:hAnsi="Times New Roman" w:cs="Times New Roman"/>
          <w:sz w:val="24"/>
          <w:szCs w:val="24"/>
        </w:rPr>
        <w:lastRenderedPageBreak/>
        <w:t>Всего на заседании присутствовало 3 члена аукционной комиссии. Кворум имеется. Заседание правомочно.</w:t>
      </w:r>
    </w:p>
    <w:p w:rsidR="002200D4" w:rsidRPr="005E3B7E" w:rsidRDefault="002200D4" w:rsidP="002200D4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</w:pPr>
      <w:r w:rsidRPr="005E3B7E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5E3B7E">
        <w:rPr>
          <w:rFonts w:ascii="Times New Roman" w:eastAsia="Calibri" w:hAnsi="Times New Roman" w:cs="Times New Roman"/>
          <w:b/>
          <w:sz w:val="24"/>
          <w:szCs w:val="24"/>
        </w:rPr>
        <w:t xml:space="preserve">На основании </w:t>
      </w:r>
      <w:hyperlink r:id="rId8" w:history="1">
        <w:r w:rsidR="005E3B7E" w:rsidRPr="005E3B7E">
          <w:rPr>
            <w:rStyle w:val="a3"/>
            <w:rFonts w:ascii="Times New Roman" w:hAnsi="Times New Roman" w:cs="Times New Roman"/>
            <w:sz w:val="24"/>
            <w:szCs w:val="24"/>
          </w:rPr>
          <w:t>Протокол проведения электронного аукциона от 28.08.2019 №33521</w:t>
        </w:r>
      </w:hyperlink>
      <w:r w:rsidRPr="005E3B7E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 xml:space="preserve"> </w:t>
      </w:r>
      <w:r w:rsidRPr="005E3B7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>были рассмотрены вторые части заявок следующих участников электронного аукциона:</w:t>
      </w:r>
    </w:p>
    <w:p w:rsidR="002200D4" w:rsidRPr="002200D4" w:rsidRDefault="002200D4" w:rsidP="002200D4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highlight w:val="cyan"/>
          <w:lang w:eastAsia="ru-RU" w:bidi="hi-IN"/>
        </w:rPr>
      </w:pPr>
    </w:p>
    <w:tbl>
      <w:tblPr>
        <w:tblW w:w="4899" w:type="pct"/>
        <w:tblInd w:w="701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4144"/>
        <w:gridCol w:w="2975"/>
        <w:gridCol w:w="4053"/>
      </w:tblGrid>
      <w:tr w:rsidR="002200D4" w:rsidRPr="002200D4" w:rsidTr="002200D4">
        <w:trPr>
          <w:cantSplit/>
          <w:tblHeader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200D4" w:rsidRPr="005E3B7E" w:rsidRDefault="002200D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3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200D4" w:rsidRPr="005E3B7E" w:rsidRDefault="002200D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3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200D4" w:rsidRPr="005E3B7E" w:rsidRDefault="002200D4" w:rsidP="005E3B7E">
            <w:pPr>
              <w:spacing w:after="0" w:line="276" w:lineRule="auto"/>
              <w:ind w:left="-21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3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42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200D4" w:rsidRPr="005E3B7E" w:rsidRDefault="002200D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3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предложения</w:t>
            </w:r>
          </w:p>
        </w:tc>
      </w:tr>
      <w:tr w:rsidR="002200D4" w:rsidRPr="002200D4" w:rsidTr="002200D4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200D4" w:rsidRPr="005E3B7E" w:rsidRDefault="005E3B7E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E3B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EA-28952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200D4" w:rsidRPr="005E3B7E" w:rsidRDefault="005E3B7E">
            <w:pPr>
              <w:spacing w:after="0" w:line="276" w:lineRule="auto"/>
              <w:ind w:lef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28.08.2019 13:29:30 (MSK+00:00)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200D4" w:rsidRPr="005E3B7E" w:rsidRDefault="002200D4" w:rsidP="005E3B7E">
            <w:pPr>
              <w:spacing w:after="0" w:line="276" w:lineRule="auto"/>
              <w:ind w:left="-7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bookmarkStart w:id="0" w:name="OLE_LINK2"/>
            <w:r w:rsidRPr="005E3B7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"СМП РАМА"</w:t>
            </w:r>
          </w:p>
          <w:p w:rsidR="002200D4" w:rsidRPr="005E3B7E" w:rsidRDefault="002200D4" w:rsidP="005E3B7E">
            <w:pPr>
              <w:spacing w:after="0" w:line="276" w:lineRule="auto"/>
              <w:ind w:left="-7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(ИНН: 0572021985)</w:t>
            </w:r>
            <w:bookmarkEnd w:id="0"/>
          </w:p>
        </w:tc>
        <w:tc>
          <w:tcPr>
            <w:tcW w:w="142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200D4" w:rsidRPr="005E3B7E" w:rsidRDefault="005E3B7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464 942.50</w:t>
            </w:r>
          </w:p>
        </w:tc>
      </w:tr>
      <w:tr w:rsidR="002200D4" w:rsidRPr="002200D4" w:rsidTr="002200D4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200D4" w:rsidRPr="002200D4" w:rsidRDefault="005E3B7E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cyan"/>
                <w:lang w:eastAsia="ru-RU"/>
              </w:rPr>
            </w:pPr>
            <w:r w:rsidRPr="005E3B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EA-29282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200D4" w:rsidRPr="002200D4" w:rsidRDefault="005E3B7E">
            <w:pPr>
              <w:spacing w:after="0" w:line="276" w:lineRule="auto"/>
              <w:ind w:lef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</w:pPr>
            <w:r w:rsidRPr="005E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28.08.2019 13:28:22 (MSK+00:00)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200D4" w:rsidRPr="005E3B7E" w:rsidRDefault="002200D4" w:rsidP="005E3B7E">
            <w:pPr>
              <w:spacing w:after="0" w:line="276" w:lineRule="auto"/>
              <w:ind w:left="-7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bookmarkStart w:id="1" w:name="OLE_LINK3"/>
            <w:bookmarkStart w:id="2" w:name="OLE_LINK4"/>
            <w:r w:rsidRPr="005E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 Муртазалиев Саид-Хасан </w:t>
            </w:r>
            <w:r w:rsidRPr="005E3B7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Сайдмагомедович</w:t>
            </w:r>
            <w:bookmarkStart w:id="3" w:name="_GoBack"/>
            <w:bookmarkEnd w:id="3"/>
          </w:p>
          <w:p w:rsidR="002200D4" w:rsidRPr="005E3B7E" w:rsidRDefault="002200D4" w:rsidP="005E3B7E">
            <w:pPr>
              <w:spacing w:after="0" w:line="276" w:lineRule="auto"/>
              <w:ind w:left="-7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(ИНН: 201402818202</w:t>
            </w:r>
            <w:bookmarkEnd w:id="1"/>
            <w:bookmarkEnd w:id="2"/>
            <w:r w:rsidRPr="005E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2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200D4" w:rsidRPr="005E3B7E" w:rsidRDefault="005E3B7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468 785.00</w:t>
            </w:r>
          </w:p>
        </w:tc>
      </w:tr>
    </w:tbl>
    <w:p w:rsidR="002200D4" w:rsidRPr="002200D4" w:rsidRDefault="002200D4" w:rsidP="002200D4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cyan"/>
        </w:rPr>
      </w:pPr>
    </w:p>
    <w:p w:rsidR="002200D4" w:rsidRPr="005E3B7E" w:rsidRDefault="002200D4" w:rsidP="002200D4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E3B7E">
        <w:rPr>
          <w:rFonts w:ascii="Times New Roman" w:hAnsi="Times New Roman" w:cs="Times New Roman"/>
          <w:b/>
          <w:sz w:val="24"/>
          <w:szCs w:val="24"/>
        </w:rPr>
        <w:t>10.</w:t>
      </w:r>
      <w:r w:rsidRPr="005E3B7E">
        <w:rPr>
          <w:rFonts w:ascii="Times New Roman" w:hAnsi="Times New Roman" w:cs="Times New Roman"/>
          <w:sz w:val="24"/>
          <w:szCs w:val="24"/>
        </w:rPr>
        <w:t xml:space="preserve"> 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:rsidR="002200D4" w:rsidRPr="002200D4" w:rsidRDefault="002200D4" w:rsidP="002200D4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</w:p>
    <w:tbl>
      <w:tblPr>
        <w:tblW w:w="4899" w:type="pct"/>
        <w:tblInd w:w="701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4144"/>
        <w:gridCol w:w="2975"/>
        <w:gridCol w:w="4053"/>
      </w:tblGrid>
      <w:tr w:rsidR="002200D4" w:rsidRPr="002200D4" w:rsidTr="002200D4">
        <w:trPr>
          <w:cantSplit/>
          <w:tblHeader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200D4" w:rsidRPr="005A6724" w:rsidRDefault="002200D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67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200D4" w:rsidRPr="005A6724" w:rsidRDefault="002200D4">
            <w:pPr>
              <w:spacing w:after="0" w:line="276" w:lineRule="auto"/>
              <w:ind w:left="23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67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Аккредитационные сведения 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200D4" w:rsidRPr="005A6724" w:rsidRDefault="002200D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67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  <w:tc>
          <w:tcPr>
            <w:tcW w:w="142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200D4" w:rsidRPr="005A6724" w:rsidRDefault="002200D4">
            <w:pPr>
              <w:spacing w:after="0" w:line="276" w:lineRule="auto"/>
              <w:ind w:left="7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67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</w:tr>
      <w:tr w:rsidR="002200D4" w:rsidRPr="002200D4" w:rsidTr="002200D4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200D4" w:rsidRPr="005A6724" w:rsidRDefault="005A6724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7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EA-28952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200D4" w:rsidRPr="005A6724" w:rsidRDefault="002200D4">
            <w:pPr>
              <w:spacing w:after="0" w:line="276" w:lineRule="auto"/>
              <w:ind w:lef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A672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"СМП РАМА"</w:t>
            </w:r>
          </w:p>
          <w:p w:rsidR="002200D4" w:rsidRPr="005A6724" w:rsidRDefault="002200D4">
            <w:pPr>
              <w:spacing w:after="0" w:line="276" w:lineRule="auto"/>
              <w:ind w:lef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(ИНН: 0572021985)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200D4" w:rsidRPr="005A6724" w:rsidRDefault="005A6724" w:rsidP="005A672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28.08.2019 13:29:30 (MSK+00:00)</w:t>
            </w:r>
          </w:p>
        </w:tc>
        <w:tc>
          <w:tcPr>
            <w:tcW w:w="142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200D4" w:rsidRPr="005A6724" w:rsidRDefault="002200D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Единогласное решение о соответствии всеми присутствующими членами комиссии</w:t>
            </w:r>
          </w:p>
        </w:tc>
      </w:tr>
      <w:tr w:rsidR="002200D4" w:rsidRPr="002200D4" w:rsidTr="002200D4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200D4" w:rsidRPr="005A6724" w:rsidRDefault="005A6724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67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EA-29282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200D4" w:rsidRPr="005A6724" w:rsidRDefault="002200D4" w:rsidP="005A672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</w:t>
            </w:r>
            <w:r w:rsidR="005A6724" w:rsidRPr="005A6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A6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Муртазалиев Саид-Хасан </w:t>
            </w:r>
            <w:r w:rsidRPr="005A672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Сайдмагомедович</w:t>
            </w:r>
          </w:p>
          <w:p w:rsidR="002200D4" w:rsidRPr="005A6724" w:rsidRDefault="002200D4">
            <w:pPr>
              <w:spacing w:after="0" w:line="276" w:lineRule="auto"/>
              <w:ind w:left="1936" w:hanging="18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(ИНН: 201402818202)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200D4" w:rsidRPr="005A6724" w:rsidRDefault="005A6724" w:rsidP="005A672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28.08.2019 13:28:22 (MSK+00:00)</w:t>
            </w:r>
          </w:p>
        </w:tc>
        <w:tc>
          <w:tcPr>
            <w:tcW w:w="142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200D4" w:rsidRPr="005A6724" w:rsidRDefault="002200D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6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:rsidR="002200D4" w:rsidRPr="002200D4" w:rsidRDefault="002200D4" w:rsidP="002200D4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</w:p>
    <w:p w:rsidR="002200D4" w:rsidRPr="00D16236" w:rsidRDefault="002200D4" w:rsidP="002200D4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16236">
        <w:rPr>
          <w:rFonts w:ascii="Times New Roman" w:hAnsi="Times New Roman" w:cs="Times New Roman"/>
          <w:sz w:val="24"/>
          <w:szCs w:val="24"/>
        </w:rPr>
        <w:lastRenderedPageBreak/>
        <w:t>11. По результатам рассмотрения вторых частей заявок на участие в электронном аукционе, в соответствии ч. 10 ст. 69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победителем электронного аукциона признается ОБЩЕСТВО С ОГРАНИЧЕННОЙ ОТВЕТСТВЕННОСТЬЮ «СМП РАМА», предложившее наиболее низкую цену контракта и заявка на участие которого, соответствует требованиям Федерального закона №44-ФЗ и документации об электронном аукционе.</w:t>
      </w:r>
    </w:p>
    <w:p w:rsidR="002200D4" w:rsidRPr="00D16236" w:rsidRDefault="002200D4" w:rsidP="002200D4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2200D4" w:rsidRPr="00D16236" w:rsidRDefault="002200D4" w:rsidP="002200D4">
      <w:pPr>
        <w:spacing w:after="0" w:line="288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6236">
        <w:rPr>
          <w:rFonts w:ascii="Times New Roman" w:hAnsi="Times New Roman" w:cs="Times New Roman"/>
          <w:b/>
          <w:sz w:val="24"/>
          <w:szCs w:val="24"/>
        </w:rPr>
        <w:t>12.</w:t>
      </w:r>
      <w:r w:rsidRPr="00D16236">
        <w:rPr>
          <w:rFonts w:ascii="Times New Roman" w:hAnsi="Times New Roman" w:cs="Times New Roman"/>
          <w:sz w:val="24"/>
          <w:szCs w:val="24"/>
        </w:rPr>
        <w:t xml:space="preserve"> </w:t>
      </w:r>
      <w:r w:rsidRPr="00D16236">
        <w:rPr>
          <w:rFonts w:ascii="Times New Roman" w:eastAsia="Calibri" w:hAnsi="Times New Roman" w:cs="Times New Roman"/>
          <w:sz w:val="24"/>
          <w:szCs w:val="24"/>
        </w:rPr>
        <w:t>П</w:t>
      </w:r>
      <w:r w:rsidRPr="00D16236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всеми, присутствующими на заседании, членами аукционной комиссии и направлен оператору электронной площадки </w:t>
      </w:r>
      <w:r w:rsidRPr="00D16236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D16236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9" w:history="1">
        <w:r w:rsidRPr="00D16236">
          <w:rPr>
            <w:rStyle w:val="a3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D1623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200D4" w:rsidRPr="00D16236" w:rsidRDefault="002200D4" w:rsidP="002200D4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2200D4" w:rsidRPr="00D16236" w:rsidRDefault="002200D4" w:rsidP="002200D4">
      <w:pPr>
        <w:spacing w:after="0" w:line="288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6236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_______________     </w:t>
      </w:r>
      <w:r w:rsidRPr="00D16236">
        <w:rPr>
          <w:rFonts w:ascii="Times New Roman" w:hAnsi="Times New Roman" w:cs="Times New Roman"/>
          <w:sz w:val="24"/>
          <w:szCs w:val="24"/>
        </w:rPr>
        <w:t>Абдулжанатов Г. А.</w:t>
      </w:r>
    </w:p>
    <w:p w:rsidR="002200D4" w:rsidRPr="00D16236" w:rsidRDefault="002200D4" w:rsidP="002200D4">
      <w:pPr>
        <w:spacing w:after="0" w:line="288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623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:rsidR="002200D4" w:rsidRPr="00D16236" w:rsidRDefault="002200D4" w:rsidP="002200D4">
      <w:pPr>
        <w:spacing w:after="0" w:line="288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00D4" w:rsidRPr="00D16236" w:rsidRDefault="002200D4" w:rsidP="002200D4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16236">
        <w:rPr>
          <w:rFonts w:ascii="Times New Roman" w:eastAsia="Calibri" w:hAnsi="Times New Roman" w:cs="Times New Roman"/>
          <w:sz w:val="24"/>
          <w:szCs w:val="24"/>
        </w:rPr>
        <w:t xml:space="preserve">Зам. пред. комиссии          _______________     </w:t>
      </w:r>
      <w:r w:rsidRPr="00D16236">
        <w:rPr>
          <w:rFonts w:ascii="Times New Roman" w:hAnsi="Times New Roman" w:cs="Times New Roman"/>
          <w:sz w:val="24"/>
          <w:szCs w:val="24"/>
        </w:rPr>
        <w:t>Дадаева Н. А.</w:t>
      </w:r>
    </w:p>
    <w:p w:rsidR="002200D4" w:rsidRPr="00D16236" w:rsidRDefault="002200D4" w:rsidP="002200D4">
      <w:pPr>
        <w:spacing w:after="0" w:line="288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623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:rsidR="002200D4" w:rsidRPr="00D16236" w:rsidRDefault="002200D4" w:rsidP="002200D4">
      <w:pPr>
        <w:spacing w:after="0" w:line="288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200D4" w:rsidRPr="00D16236" w:rsidRDefault="002200D4" w:rsidP="002200D4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16236">
        <w:rPr>
          <w:rFonts w:ascii="Times New Roman" w:eastAsia="Calibri" w:hAnsi="Times New Roman" w:cs="Times New Roman"/>
          <w:sz w:val="24"/>
          <w:szCs w:val="24"/>
        </w:rPr>
        <w:t xml:space="preserve">Секретарь комиссии          _______________     </w:t>
      </w:r>
      <w:r w:rsidRPr="00D16236">
        <w:rPr>
          <w:rFonts w:ascii="Times New Roman" w:hAnsi="Times New Roman" w:cs="Times New Roman"/>
          <w:sz w:val="24"/>
          <w:szCs w:val="24"/>
        </w:rPr>
        <w:t>Ахмедов Ш. П.</w:t>
      </w:r>
    </w:p>
    <w:p w:rsidR="002200D4" w:rsidRDefault="002200D4" w:rsidP="002200D4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1623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D16236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p w:rsidR="002200D4" w:rsidRDefault="002200D4" w:rsidP="002200D4">
      <w:pPr>
        <w:spacing w:after="0" w:line="288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1B06AF" w:rsidRPr="002200D4" w:rsidRDefault="001B06AF" w:rsidP="002200D4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B06AF" w:rsidRPr="002200D4" w:rsidSect="002200D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787F" w:rsidRDefault="0039787F" w:rsidP="00CC7116">
      <w:pPr>
        <w:spacing w:after="0" w:line="240" w:lineRule="auto"/>
      </w:pPr>
      <w:r>
        <w:separator/>
      </w:r>
    </w:p>
  </w:endnote>
  <w:endnote w:type="continuationSeparator" w:id="0">
    <w:p w:rsidR="0039787F" w:rsidRDefault="0039787F" w:rsidP="00CC7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787F" w:rsidRDefault="0039787F" w:rsidP="00CC7116">
      <w:pPr>
        <w:spacing w:after="0" w:line="240" w:lineRule="auto"/>
      </w:pPr>
      <w:r>
        <w:separator/>
      </w:r>
    </w:p>
  </w:footnote>
  <w:footnote w:type="continuationSeparator" w:id="0">
    <w:p w:rsidR="0039787F" w:rsidRDefault="0039787F" w:rsidP="00CC71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0D4"/>
    <w:rsid w:val="001B06AF"/>
    <w:rsid w:val="002200D4"/>
    <w:rsid w:val="0039787F"/>
    <w:rsid w:val="005A6724"/>
    <w:rsid w:val="005E3B7E"/>
    <w:rsid w:val="00A17E12"/>
    <w:rsid w:val="00AA57DF"/>
    <w:rsid w:val="00CC7116"/>
    <w:rsid w:val="00D16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ABAAE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00D4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00D4"/>
    <w:rPr>
      <w:color w:val="0000FF"/>
      <w:u w:val="single"/>
    </w:rPr>
  </w:style>
  <w:style w:type="table" w:styleId="a4">
    <w:name w:val="Table Grid"/>
    <w:basedOn w:val="a1"/>
    <w:uiPriority w:val="39"/>
    <w:rsid w:val="002200D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C7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7116"/>
  </w:style>
  <w:style w:type="paragraph" w:styleId="a7">
    <w:name w:val="footer"/>
    <w:basedOn w:val="a"/>
    <w:link w:val="a8"/>
    <w:uiPriority w:val="99"/>
    <w:unhideWhenUsed/>
    <w:rsid w:val="00CC7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7116"/>
  </w:style>
  <w:style w:type="character" w:styleId="a9">
    <w:name w:val="Unresolved Mention"/>
    <w:basedOn w:val="a0"/>
    <w:uiPriority w:val="99"/>
    <w:semiHidden/>
    <w:unhideWhenUsed/>
    <w:rsid w:val="005E3B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13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order/notice/ea44/view/protocol/protocol-main-info.html?regNumber=0103100010519000112&amp;protocolId=2515010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638</Words>
  <Characters>3638</Characters>
  <Application>Microsoft Office Word</Application>
  <DocSecurity>0</DocSecurity>
  <Lines>30</Lines>
  <Paragraphs>8</Paragraphs>
  <ScaleCrop>false</ScaleCrop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2019-08-28T13:58:00Z</dcterms:created>
  <dcterms:modified xsi:type="dcterms:W3CDTF">2019-08-28T14:03:00Z</dcterms:modified>
</cp:coreProperties>
</file>