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E53" w:rsidRPr="005B7E53" w:rsidRDefault="005B7E53" w:rsidP="005B7E53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5B7E53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5B7E53" w:rsidRPr="005B7E53" w:rsidRDefault="005B7E53" w:rsidP="005B7E53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5B7E53" w:rsidRPr="005B7E53" w:rsidRDefault="005B7E53" w:rsidP="005B7E53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7E53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:rsidR="005B7E53" w:rsidRPr="005B7E53" w:rsidRDefault="005B7E53" w:rsidP="005B7E53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7E53">
        <w:rPr>
          <w:rFonts w:ascii="Times New Roman" w:eastAsia="Calibri" w:hAnsi="Times New Roman" w:cs="Times New Roman"/>
          <w:b/>
          <w:sz w:val="24"/>
          <w:szCs w:val="24"/>
        </w:rPr>
        <w:t>28.08.2019 г.</w:t>
      </w:r>
    </w:p>
    <w:p w:rsidR="005B7E53" w:rsidRPr="005B7E53" w:rsidRDefault="005B7E53" w:rsidP="005B7E53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B7E53" w:rsidRPr="005B7E53" w:rsidRDefault="005B7E53" w:rsidP="005B7E53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E53" w:rsidRPr="005B7E53" w:rsidRDefault="005B7E53" w:rsidP="005B7E53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Pr="005B7E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5B7E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0103100010519000110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191056204750405720100100040114339244.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ремонтных работ в здании </w:t>
      </w:r>
      <w:proofErr w:type="spellStart"/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Кумторкалинского</w:t>
      </w:r>
      <w:proofErr w:type="spellEnd"/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районного суда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ремонтных работ в здании </w:t>
      </w:r>
      <w:proofErr w:type="spellStart"/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Кумторкалинского</w:t>
      </w:r>
      <w:proofErr w:type="spellEnd"/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районного суда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>291 708.00</w:t>
      </w:r>
      <w:r w:rsidRPr="005B7E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</w:p>
    <w:p w:rsidR="005B7E53" w:rsidRPr="005B7E53" w:rsidRDefault="005B7E53" w:rsidP="005B7E5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B7E53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5B7E53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5B7E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5B7E53" w:rsidRPr="005B7E53" w:rsidRDefault="005B7E53" w:rsidP="005B7E53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5B7E53" w:rsidRPr="005B7E53" w:rsidRDefault="005B7E53" w:rsidP="005B7E53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5B7E53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5B7E53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5B7E53" w:rsidRPr="005B7E53" w:rsidRDefault="005B7E53" w:rsidP="005B7E53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5B7E53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5B7E53" w:rsidRPr="005B7E53" w:rsidRDefault="005B7E53" w:rsidP="005B7E53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5B7E53" w:rsidRPr="005B7E53" w:rsidTr="00D877D7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B7E53" w:rsidRPr="005B7E53" w:rsidRDefault="005B7E53" w:rsidP="00D877D7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B7E53" w:rsidRPr="005B7E53" w:rsidRDefault="005B7E53" w:rsidP="00D877D7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B7E53" w:rsidRPr="005B7E53" w:rsidRDefault="005B7E53" w:rsidP="00D877D7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5B7E53" w:rsidRPr="005B7E53" w:rsidTr="00D877D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5B7E53" w:rsidRPr="005B7E53" w:rsidTr="00D877D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5B7E53" w:rsidRPr="005B7E53" w:rsidTr="00D877D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5B7E53" w:rsidRPr="005B7E53" w:rsidTr="00D877D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5B7E53" w:rsidRPr="005B7E53" w:rsidTr="00D877D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5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E53" w:rsidRPr="005B7E53" w:rsidRDefault="005B7E53" w:rsidP="00D877D7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53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:rsidR="005B7E53" w:rsidRDefault="005B7E53" w:rsidP="005B7E53">
      <w:pPr>
        <w:spacing w:after="0" w:line="276" w:lineRule="auto"/>
        <w:ind w:left="1276" w:hanging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5B7E53" w:rsidRPr="005B7E53" w:rsidRDefault="005B7E53" w:rsidP="005B7E53">
      <w:pPr>
        <w:spacing w:after="0" w:line="276" w:lineRule="auto"/>
        <w:ind w:left="1276" w:hanging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B7E53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5B7E53" w:rsidRPr="005B7E53" w:rsidRDefault="005B7E53" w:rsidP="005B7E53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5B7E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5B7E53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8" w:history="1">
        <w:r w:rsidRPr="005B7E53">
          <w:rPr>
            <w:rStyle w:val="a3"/>
            <w:rFonts w:ascii="Times New Roman" w:hAnsi="Times New Roman" w:cs="Times New Roman"/>
            <w:sz w:val="24"/>
            <w:szCs w:val="24"/>
          </w:rPr>
          <w:t>Протокол проведения электронного аукциона от 28.08.2019 №33522</w:t>
        </w:r>
      </w:hyperlink>
      <w:r w:rsidRPr="005B7E53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Pr="005B7E53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электронного аукциона:</w:t>
      </w:r>
    </w:p>
    <w:p w:rsidR="005B7E53" w:rsidRPr="005B7E53" w:rsidRDefault="005B7E53" w:rsidP="005B7E53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cyan"/>
          <w:lang w:eastAsia="ru-RU" w:bidi="hi-IN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5B7E53" w:rsidRPr="005B7E53" w:rsidTr="00D877D7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-2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5B7E53" w:rsidRPr="005B7E53" w:rsidTr="00D877D7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A03DA6" w:rsidP="00D877D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EA-28955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A03DA6" w:rsidP="00D877D7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13:29:46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0" w:name="OLE_LINK2"/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"СМП РАМА"</w:t>
            </w:r>
          </w:p>
          <w:p w:rsidR="005B7E53" w:rsidRPr="00A03DA6" w:rsidRDefault="005B7E53" w:rsidP="00D877D7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0572021985)</w:t>
            </w:r>
            <w:bookmarkEnd w:id="0"/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E53" w:rsidRPr="00A03DA6" w:rsidRDefault="00A03DA6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195 444.36</w:t>
            </w:r>
          </w:p>
        </w:tc>
      </w:tr>
      <w:tr w:rsidR="005B7E53" w:rsidRPr="005B7E53" w:rsidTr="00D877D7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5B7E53" w:rsidRDefault="00A03DA6" w:rsidP="00D877D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EA-29291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5B7E53" w:rsidRDefault="00A03DA6" w:rsidP="00D877D7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13:28:37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A03DA6" w:rsidRDefault="005B7E53" w:rsidP="00D877D7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3"/>
            <w:bookmarkStart w:id="2" w:name="OLE_LINK4"/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Муртазалиев Саид-Хасан </w:t>
            </w: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</w:p>
          <w:p w:rsidR="005B7E53" w:rsidRPr="005B7E53" w:rsidRDefault="005B7E53" w:rsidP="00D877D7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201402818202</w:t>
            </w:r>
            <w:bookmarkEnd w:id="1"/>
            <w:bookmarkEnd w:id="2"/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E53" w:rsidRPr="005B7E53" w:rsidRDefault="00A03DA6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A0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196 902.90</w:t>
            </w:r>
          </w:p>
        </w:tc>
      </w:tr>
    </w:tbl>
    <w:p w:rsidR="005B7E53" w:rsidRPr="005B7E53" w:rsidRDefault="005B7E53" w:rsidP="005B7E53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1801">
        <w:rPr>
          <w:rFonts w:ascii="Times New Roman" w:hAnsi="Times New Roman" w:cs="Times New Roman"/>
          <w:b/>
          <w:sz w:val="24"/>
          <w:szCs w:val="24"/>
        </w:rPr>
        <w:t>10.</w:t>
      </w:r>
      <w:r w:rsidRPr="001A1801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5B7E53" w:rsidRPr="005B7E53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5B7E53" w:rsidRPr="005B7E53" w:rsidTr="00D877D7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ind w:lef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Аккредитационные сведения 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ind w:left="7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</w:tr>
      <w:tr w:rsidR="005B7E53" w:rsidRPr="005B7E53" w:rsidTr="00D877D7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1A1801" w:rsidP="00D877D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EA-28955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"СМП РАМА"</w:t>
            </w:r>
          </w:p>
          <w:p w:rsidR="005B7E53" w:rsidRPr="001A1801" w:rsidRDefault="005B7E53" w:rsidP="00D877D7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0572021985)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1A1801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13:29:46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  <w:tr w:rsidR="005B7E53" w:rsidRPr="005B7E53" w:rsidTr="00D877D7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1A1801" w:rsidP="00D877D7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EA-29291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Муртазалиев Саид-Хасан </w:t>
            </w: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</w:p>
          <w:p w:rsidR="005B7E53" w:rsidRPr="001A1801" w:rsidRDefault="005B7E53" w:rsidP="00D877D7">
            <w:pPr>
              <w:spacing w:after="0" w:line="276" w:lineRule="auto"/>
              <w:ind w:left="1936" w:hanging="18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(ИНН: 201402818202)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7E53" w:rsidRPr="001A1801" w:rsidRDefault="001A1801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13:28:37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E53" w:rsidRPr="001A1801" w:rsidRDefault="005B7E53" w:rsidP="00D877D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5B7E53" w:rsidRPr="005B7E53" w:rsidRDefault="005B7E53" w:rsidP="001A180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1801">
        <w:rPr>
          <w:rFonts w:ascii="Times New Roman" w:hAnsi="Times New Roman" w:cs="Times New Roman"/>
          <w:sz w:val="24"/>
          <w:szCs w:val="24"/>
        </w:rPr>
        <w:lastRenderedPageBreak/>
        <w:t>11. По результатам рассмотрения вторых частей заявок на участие в электронном аукционе, в соответствии ч. 10 ст.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ОБЩЕСТВО С ОГРАНИЧЕННОЙ ОТВЕТСТВЕННОСТЬЮ «СМП РАМА», предложившее наиболее низкую цену контракта и заявка на участие которого, соответствует требованиям Федерального закона №44-ФЗ и документации об электронном аукционе.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801">
        <w:rPr>
          <w:rFonts w:ascii="Times New Roman" w:hAnsi="Times New Roman" w:cs="Times New Roman"/>
          <w:b/>
          <w:sz w:val="24"/>
          <w:szCs w:val="24"/>
        </w:rPr>
        <w:t>12.</w:t>
      </w:r>
      <w:r w:rsidRPr="001A1801">
        <w:rPr>
          <w:rFonts w:ascii="Times New Roman" w:hAnsi="Times New Roman" w:cs="Times New Roman"/>
          <w:sz w:val="24"/>
          <w:szCs w:val="24"/>
        </w:rPr>
        <w:t xml:space="preserve"> </w:t>
      </w:r>
      <w:r w:rsidRPr="001A1801">
        <w:rPr>
          <w:rFonts w:ascii="Times New Roman" w:eastAsia="Calibri" w:hAnsi="Times New Roman" w:cs="Times New Roman"/>
          <w:sz w:val="24"/>
          <w:szCs w:val="24"/>
        </w:rPr>
        <w:t>П</w:t>
      </w:r>
      <w:r w:rsidRPr="001A1801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всеми, присутствующими на заседании, членами аукционной комиссии и направлен оператору электронной площадки </w:t>
      </w:r>
      <w:r w:rsidRPr="001A1801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1A1801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history="1">
        <w:r w:rsidRPr="001A1801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1A180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801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_______________     </w:t>
      </w:r>
      <w:r w:rsidRPr="001A1801">
        <w:rPr>
          <w:rFonts w:ascii="Times New Roman" w:hAnsi="Times New Roman" w:cs="Times New Roman"/>
          <w:sz w:val="24"/>
          <w:szCs w:val="24"/>
        </w:rPr>
        <w:t>Абдулжанатов Г. А.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8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1801">
        <w:rPr>
          <w:rFonts w:ascii="Times New Roman" w:eastAsia="Calibri" w:hAnsi="Times New Roman" w:cs="Times New Roman"/>
          <w:sz w:val="24"/>
          <w:szCs w:val="24"/>
        </w:rPr>
        <w:t xml:space="preserve">Зам. пред. комиссии          _______________     </w:t>
      </w:r>
      <w:r w:rsidRPr="001A1801">
        <w:rPr>
          <w:rFonts w:ascii="Times New Roman" w:hAnsi="Times New Roman" w:cs="Times New Roman"/>
          <w:sz w:val="24"/>
          <w:szCs w:val="24"/>
        </w:rPr>
        <w:t>Дадаева Н. А.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8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E53" w:rsidRPr="001A1801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1801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r w:rsidRPr="001A1801">
        <w:rPr>
          <w:rFonts w:ascii="Times New Roman" w:hAnsi="Times New Roman" w:cs="Times New Roman"/>
          <w:sz w:val="24"/>
          <w:szCs w:val="24"/>
        </w:rPr>
        <w:t>Ахмедов Ш. П.</w:t>
      </w:r>
    </w:p>
    <w:p w:rsidR="001B06AF" w:rsidRPr="005B7E53" w:rsidRDefault="005B7E53" w:rsidP="005B7E53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18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1A1801">
        <w:rPr>
          <w:rFonts w:ascii="Times New Roman" w:eastAsia="Calibri" w:hAnsi="Times New Roman" w:cs="Times New Roman"/>
          <w:sz w:val="24"/>
          <w:szCs w:val="24"/>
        </w:rPr>
        <w:t>(подпись)</w:t>
      </w:r>
      <w:bookmarkStart w:id="3" w:name="_GoBack"/>
      <w:bookmarkEnd w:id="3"/>
    </w:p>
    <w:sectPr w:rsidR="001B06AF" w:rsidRPr="005B7E53" w:rsidSect="002200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1F4" w:rsidRDefault="00AA11F4" w:rsidP="00212F94">
      <w:pPr>
        <w:spacing w:after="0" w:line="240" w:lineRule="auto"/>
      </w:pPr>
      <w:r>
        <w:separator/>
      </w:r>
    </w:p>
  </w:endnote>
  <w:endnote w:type="continuationSeparator" w:id="0">
    <w:p w:rsidR="00AA11F4" w:rsidRDefault="00AA11F4" w:rsidP="00212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1F4" w:rsidRDefault="00AA11F4" w:rsidP="00212F94">
      <w:pPr>
        <w:spacing w:after="0" w:line="240" w:lineRule="auto"/>
      </w:pPr>
      <w:r>
        <w:separator/>
      </w:r>
    </w:p>
  </w:footnote>
  <w:footnote w:type="continuationSeparator" w:id="0">
    <w:p w:rsidR="00AA11F4" w:rsidRDefault="00AA11F4" w:rsidP="00212F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53"/>
    <w:rsid w:val="001A1801"/>
    <w:rsid w:val="001B06AF"/>
    <w:rsid w:val="00212F94"/>
    <w:rsid w:val="005B7E53"/>
    <w:rsid w:val="00A03DA6"/>
    <w:rsid w:val="00A17E12"/>
    <w:rsid w:val="00AA11F4"/>
    <w:rsid w:val="00AA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AD5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E5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7E53"/>
    <w:rPr>
      <w:color w:val="0000FF"/>
      <w:u w:val="single"/>
    </w:rPr>
  </w:style>
  <w:style w:type="table" w:styleId="a4">
    <w:name w:val="Table Grid"/>
    <w:basedOn w:val="a1"/>
    <w:uiPriority w:val="39"/>
    <w:rsid w:val="005B7E5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5B7E53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12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2F94"/>
  </w:style>
  <w:style w:type="paragraph" w:styleId="a8">
    <w:name w:val="footer"/>
    <w:basedOn w:val="a"/>
    <w:link w:val="a9"/>
    <w:uiPriority w:val="99"/>
    <w:unhideWhenUsed/>
    <w:rsid w:val="00212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2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103100010519000110&amp;protocolId=251501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2019-08-28T14:11:00Z</dcterms:created>
  <dcterms:modified xsi:type="dcterms:W3CDTF">2019-08-28T14:11:00Z</dcterms:modified>
</cp:coreProperties>
</file>