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6BA" w:rsidRDefault="001216BA" w:rsidP="001216BA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  <w:r>
        <w:rPr>
          <w:b/>
          <w:bCs/>
        </w:rPr>
        <w:br/>
        <w:t>(</w:t>
      </w:r>
      <w:r w:rsidRPr="00BA5032">
        <w:rPr>
          <w:b/>
          <w:bCs/>
        </w:rPr>
        <w:t>Протокол подведения итогов электронного аукциона</w:t>
      </w:r>
      <w:r>
        <w:rPr>
          <w:b/>
          <w:bCs/>
        </w:rPr>
        <w:t>)</w:t>
      </w:r>
    </w:p>
    <w:p w:rsidR="001216BA" w:rsidRPr="00B51530" w:rsidRDefault="001216BA" w:rsidP="001216BA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BA5032">
        <w:rPr>
          <w:b/>
          <w:bCs/>
          <w:color w:val="000000"/>
        </w:rPr>
        <w:t>014530001071900004</w:t>
      </w:r>
      <w:r>
        <w:rPr>
          <w:b/>
          <w:bCs/>
          <w:color w:val="000000"/>
        </w:rPr>
        <w:t>8-3</w:t>
      </w:r>
    </w:p>
    <w:p w:rsidR="001216BA" w:rsidRDefault="001216BA" w:rsidP="001216BA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Выполнение работ по обустройству контейнерных площадок в дер. </w:t>
      </w:r>
      <w:proofErr w:type="spellStart"/>
      <w:r>
        <w:t>Шумба</w:t>
      </w:r>
      <w:proofErr w:type="spellEnd"/>
      <w:r>
        <w:t xml:space="preserve">, дер. </w:t>
      </w:r>
      <w:proofErr w:type="spellStart"/>
      <w:r>
        <w:t>Рамболово</w:t>
      </w:r>
      <w:proofErr w:type="spellEnd"/>
      <w:r>
        <w:t xml:space="preserve">, дер. </w:t>
      </w:r>
      <w:proofErr w:type="spellStart"/>
      <w:r>
        <w:t>Куньгулово</w:t>
      </w:r>
      <w:proofErr w:type="spellEnd"/>
      <w:r>
        <w:t xml:space="preserve">, дер. </w:t>
      </w:r>
      <w:proofErr w:type="spellStart"/>
      <w:r>
        <w:t>Кайболово</w:t>
      </w:r>
      <w:proofErr w:type="spellEnd"/>
      <w:r>
        <w:t xml:space="preserve">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1216BA" w:rsidRPr="003B3863" w:rsidRDefault="001216BA" w:rsidP="001216BA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FE44D6">
        <w:rPr>
          <w:b/>
          <w:bCs/>
          <w:color w:val="000000"/>
        </w:rPr>
        <w:t>0145300010719000048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800"/>
        <w:gridCol w:w="4212"/>
      </w:tblGrid>
      <w:tr w:rsidR="004A2081" w:rsidRPr="003B3863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4A2081" w:rsidP="00106011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 w:rsidRPr="00236C1A">
              <w:t>Г.п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1216BA" w:rsidP="001216BA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28</w:t>
            </w:r>
            <w:r w:rsidR="004A2081" w:rsidRPr="003B3863">
              <w:rPr>
                <w:color w:val="000000"/>
              </w:rPr>
              <w:t>.0</w:t>
            </w:r>
            <w:r>
              <w:rPr>
                <w:color w:val="000000"/>
              </w:rPr>
              <w:t>8</w:t>
            </w:r>
            <w:r w:rsidR="004A2081" w:rsidRPr="003B3863">
              <w:rPr>
                <w:color w:val="000000"/>
              </w:rPr>
              <w:t>.201</w:t>
            </w:r>
            <w:r w:rsidR="004A2081">
              <w:rPr>
                <w:color w:val="000000"/>
              </w:rPr>
              <w:t>9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4A2081" w:rsidRDefault="004A2081" w:rsidP="001216BA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 xml:space="preserve">л.,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4A2081" w:rsidRPr="003B3863" w:rsidRDefault="004A2081" w:rsidP="001216BA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4A2081" w:rsidRDefault="004A2081" w:rsidP="001216BA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4A2081" w:rsidRPr="003B3863" w:rsidRDefault="004A2081" w:rsidP="001216BA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4A2081" w:rsidRDefault="004A2081" w:rsidP="001216BA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1216BA">
        <w:t xml:space="preserve">Выполнение работ по обустройству контейнерных площадок в дер. </w:t>
      </w:r>
      <w:proofErr w:type="spellStart"/>
      <w:r w:rsidR="001216BA">
        <w:t>Шумба</w:t>
      </w:r>
      <w:proofErr w:type="spellEnd"/>
      <w:r w:rsidR="001216BA">
        <w:t xml:space="preserve">, дер. </w:t>
      </w:r>
      <w:proofErr w:type="spellStart"/>
      <w:r w:rsidR="001216BA">
        <w:t>Рамболово</w:t>
      </w:r>
      <w:proofErr w:type="spellEnd"/>
      <w:r w:rsidR="001216BA">
        <w:t xml:space="preserve">, дер. </w:t>
      </w:r>
      <w:proofErr w:type="spellStart"/>
      <w:r w:rsidR="001216BA">
        <w:t>Куньгулово</w:t>
      </w:r>
      <w:proofErr w:type="spellEnd"/>
      <w:r w:rsidR="001216BA">
        <w:t xml:space="preserve">, дер. </w:t>
      </w:r>
      <w:proofErr w:type="spellStart"/>
      <w:r w:rsidR="001216BA">
        <w:t>Кайболово</w:t>
      </w:r>
      <w:proofErr w:type="spellEnd"/>
      <w:r w:rsidR="001216BA">
        <w:t xml:space="preserve"> </w:t>
      </w:r>
      <w:proofErr w:type="spellStart"/>
      <w:r w:rsidR="001216BA">
        <w:t>Форносовского</w:t>
      </w:r>
      <w:proofErr w:type="spellEnd"/>
      <w:r w:rsidR="001216BA">
        <w:t xml:space="preserve"> городского поселения </w:t>
      </w:r>
      <w:proofErr w:type="spellStart"/>
      <w:r w:rsidR="001216BA">
        <w:t>Тосненского</w:t>
      </w:r>
      <w:proofErr w:type="spellEnd"/>
      <w:r w:rsidR="001216BA">
        <w:t xml:space="preserve"> района Ленинградской области</w:t>
      </w:r>
    </w:p>
    <w:p w:rsidR="001216BA" w:rsidRPr="003B3863" w:rsidRDefault="004A2081" w:rsidP="001216BA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="001216BA">
        <w:t>193471602456047160100100610014399244</w:t>
      </w:r>
    </w:p>
    <w:p w:rsidR="001216BA" w:rsidRDefault="001216BA" w:rsidP="001216BA">
      <w:pPr>
        <w:spacing w:line="276" w:lineRule="auto"/>
        <w:jc w:val="both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FE44D6">
        <w:rPr>
          <w:color w:val="000000"/>
        </w:rPr>
        <w:t>571</w:t>
      </w:r>
      <w:r>
        <w:rPr>
          <w:color w:val="000000"/>
        </w:rPr>
        <w:t xml:space="preserve"> </w:t>
      </w:r>
      <w:r w:rsidRPr="00FE44D6">
        <w:rPr>
          <w:color w:val="000000"/>
        </w:rPr>
        <w:t>590 (Пятьсот семьдесят одна тысяча пятьсот девяносто) рублей 00 копеек</w:t>
      </w:r>
    </w:p>
    <w:p w:rsidR="00106011" w:rsidRPr="001216BA" w:rsidRDefault="001216BA" w:rsidP="001216BA">
      <w:pPr>
        <w:jc w:val="both"/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>
        <w:t xml:space="preserve">187022, </w:t>
      </w:r>
      <w:r w:rsidRPr="004931AE">
        <w:t xml:space="preserve">Российская Федерация, </w:t>
      </w:r>
      <w:r>
        <w:t>Ленинградская область,</w:t>
      </w:r>
      <w:r w:rsidRPr="001216BA">
        <w:t xml:space="preserve"> </w:t>
      </w:r>
      <w:proofErr w:type="spellStart"/>
      <w:r w:rsidRPr="00A52A1C">
        <w:t>Тосненский</w:t>
      </w:r>
      <w:proofErr w:type="spellEnd"/>
      <w:r w:rsidRPr="00A52A1C">
        <w:t xml:space="preserve"> р</w:t>
      </w:r>
      <w:r>
        <w:t>айо</w:t>
      </w:r>
      <w:r w:rsidRPr="00A52A1C">
        <w:t>н</w:t>
      </w:r>
      <w:r>
        <w:t xml:space="preserve">, </w:t>
      </w:r>
      <w:proofErr w:type="spellStart"/>
      <w:r>
        <w:t>г.п.Форносово</w:t>
      </w:r>
      <w:proofErr w:type="spellEnd"/>
      <w:r>
        <w:t xml:space="preserve">, </w:t>
      </w:r>
      <w:proofErr w:type="spellStart"/>
      <w:r>
        <w:t>дер.Шумба</w:t>
      </w:r>
      <w:proofErr w:type="spellEnd"/>
      <w:r>
        <w:t xml:space="preserve">, </w:t>
      </w:r>
      <w:proofErr w:type="spellStart"/>
      <w:r>
        <w:t>дер.Рамболово</w:t>
      </w:r>
      <w:proofErr w:type="spellEnd"/>
      <w:r>
        <w:t xml:space="preserve">, </w:t>
      </w:r>
      <w:proofErr w:type="spellStart"/>
      <w:r>
        <w:t>дер.Куньгулово</w:t>
      </w:r>
      <w:proofErr w:type="spellEnd"/>
      <w:r>
        <w:t xml:space="preserve">, </w:t>
      </w:r>
      <w:proofErr w:type="spellStart"/>
      <w:r>
        <w:t>дер.Кайболово</w:t>
      </w:r>
      <w:proofErr w:type="spellEnd"/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4" o:title=""/>
          </v:shape>
          <w:control r:id="rId5" w:name="DefaultOcxName1" w:shapeid="_x0000_i1036"/>
        </w:object>
      </w:r>
    </w:p>
    <w:p w:rsidR="00106011" w:rsidRPr="00AF49B2" w:rsidRDefault="00106011" w:rsidP="00106011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106011" w:rsidRPr="00914588" w:rsidTr="0010601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106011" w:rsidRDefault="00106011" w:rsidP="00106011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по рассмотрению </w:t>
      </w:r>
      <w:r w:rsidR="00B13DD7" w:rsidRPr="00BA5032">
        <w:rPr>
          <w:b/>
        </w:rPr>
        <w:t>заявки единственного участника и подведен</w:t>
      </w:r>
      <w:r w:rsidR="00B13DD7">
        <w:rPr>
          <w:b/>
        </w:rPr>
        <w:t>ию итогов электронного аукциона</w:t>
      </w:r>
      <w:r w:rsidR="00B13DD7" w:rsidRPr="00AF49B2">
        <w:rPr>
          <w:b/>
        </w:rPr>
        <w:t xml:space="preserve"> присутствуют</w:t>
      </w:r>
      <w:r w:rsidRPr="00AF49B2">
        <w:rPr>
          <w:b/>
        </w:rPr>
        <w:t>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106011" w:rsidRPr="00914588" w:rsidTr="0010601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106011" w:rsidRPr="00395377" w:rsidRDefault="00106011" w:rsidP="00106011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106011" w:rsidRDefault="00106011" w:rsidP="00106011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1216BA">
        <w:t>16.08.2019 14:34</w:t>
      </w:r>
    </w:p>
    <w:p w:rsidR="00106011" w:rsidRDefault="00106011" w:rsidP="001216BA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1216BA">
        <w:t>26.08.2019 01:00</w:t>
      </w:r>
    </w:p>
    <w:p w:rsidR="00F51B80" w:rsidRDefault="00F51B80" w:rsidP="001216B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</w:t>
      </w:r>
      <w:r>
        <w:rPr>
          <w:b/>
        </w:rPr>
        <w:t xml:space="preserve"> первых частей</w:t>
      </w:r>
      <w:r w:rsidRPr="003B3863">
        <w:rPr>
          <w:b/>
        </w:rPr>
        <w:t xml:space="preserve"> заявок:</w:t>
      </w:r>
      <w:r w:rsidRPr="003B3863">
        <w:t xml:space="preserve"> </w:t>
      </w:r>
      <w:r w:rsidR="001216BA">
        <w:t>27.08.2019</w:t>
      </w:r>
    </w:p>
    <w:p w:rsidR="00F51B80" w:rsidRDefault="00F51B80" w:rsidP="00F51B80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 w:rsidR="00AA4CDB" w:rsidRPr="00AA4CDB">
        <w:t>28.08</w:t>
      </w:r>
      <w:r w:rsidR="00AA4CDB">
        <w:t>.2019 10:30:00</w:t>
      </w:r>
    </w:p>
    <w:p w:rsidR="00AA4CDB" w:rsidRDefault="00F51B80" w:rsidP="00F51B80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аукциона:</w:t>
      </w:r>
      <w:r w:rsidRPr="0042643A">
        <w:rPr>
          <w:snapToGrid w:val="0"/>
        </w:rPr>
        <w:t xml:space="preserve"> </w:t>
      </w:r>
      <w:r w:rsidR="00AA4CDB" w:rsidRPr="00AA4CDB">
        <w:t xml:space="preserve">28.08.2019 10:41:26  </w:t>
      </w:r>
    </w:p>
    <w:p w:rsidR="00F51B80" w:rsidRDefault="00F51B80" w:rsidP="00F51B80"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AA4CDB">
        <w:t>28</w:t>
      </w:r>
      <w:r>
        <w:t>.0</w:t>
      </w:r>
      <w:r w:rsidR="00AA4CDB">
        <w:t>8</w:t>
      </w:r>
      <w:r>
        <w:t xml:space="preserve">.2019 </w:t>
      </w:r>
    </w:p>
    <w:p w:rsidR="00F51B80" w:rsidRPr="0042643A" w:rsidRDefault="00F51B80" w:rsidP="00F51B80">
      <w:pPr>
        <w:spacing w:line="276" w:lineRule="auto"/>
        <w:ind w:left="284" w:hanging="284"/>
        <w:jc w:val="both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F51B80" w:rsidRDefault="00F51B80" w:rsidP="00F51B80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F51B80" w:rsidRPr="000513DF" w:rsidTr="00F51B80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51B80" w:rsidRPr="000513DF" w:rsidTr="00F51B80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F51B80" w:rsidRPr="000513DF" w:rsidTr="00F51B80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F51B80" w:rsidRPr="000513DF" w:rsidTr="00F51B80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F51B80" w:rsidRDefault="00F51B80" w:rsidP="00F51B80">
      <w:pPr>
        <w:spacing w:line="276" w:lineRule="auto"/>
        <w:jc w:val="both"/>
        <w:rPr>
          <w:b/>
          <w:color w:val="000000"/>
        </w:rPr>
      </w:pPr>
    </w:p>
    <w:p w:rsidR="00F51B80" w:rsidRDefault="00F51B80" w:rsidP="00F51B80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Pr="00861745">
        <w:rPr>
          <w:b/>
          <w:snapToGrid w:val="0"/>
        </w:rPr>
        <w:t>1</w:t>
      </w:r>
      <w:r>
        <w:rPr>
          <w:b/>
          <w:snapToGrid w:val="0"/>
        </w:rPr>
        <w:t>5</w:t>
      </w:r>
      <w:r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p w:rsidR="00B51530" w:rsidRDefault="00B51530" w:rsidP="00F51B80">
      <w:pPr>
        <w:spacing w:line="276" w:lineRule="auto"/>
        <w:ind w:left="284" w:hanging="284"/>
        <w:jc w:val="both"/>
        <w:rPr>
          <w:b/>
          <w:color w:val="000000"/>
        </w:rPr>
      </w:pP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B6A25" w:rsidTr="00106011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106011">
            <w:r w:rsidRPr="00914588">
              <w:t xml:space="preserve">Наименование участника: </w:t>
            </w:r>
          </w:p>
          <w:p w:rsidR="00F51B80" w:rsidRPr="002512F8" w:rsidRDefault="00AA4CDB" w:rsidP="00F51B80">
            <w:pPr>
              <w:rPr>
                <w:b/>
                <w:sz w:val="22"/>
                <w:szCs w:val="22"/>
              </w:rPr>
            </w:pPr>
            <w:r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</w:t>
            </w:r>
            <w:r w:rsidR="00F51B80" w:rsidRPr="00AA4CDB">
              <w:rPr>
                <w:b/>
                <w:sz w:val="20"/>
                <w:szCs w:val="20"/>
              </w:rPr>
              <w:t xml:space="preserve"> (</w:t>
            </w:r>
            <w:r w:rsidR="00F51B80" w:rsidRPr="002512F8">
              <w:rPr>
                <w:b/>
                <w:sz w:val="22"/>
                <w:szCs w:val="22"/>
              </w:rPr>
              <w:t xml:space="preserve">ИНН </w:t>
            </w:r>
            <w:r w:rsidRPr="002512F8">
              <w:rPr>
                <w:b/>
                <w:sz w:val="22"/>
                <w:szCs w:val="22"/>
              </w:rPr>
              <w:t>7807394300</w:t>
            </w:r>
            <w:r w:rsidR="00F51B80" w:rsidRPr="002512F8">
              <w:rPr>
                <w:b/>
                <w:sz w:val="22"/>
                <w:szCs w:val="22"/>
              </w:rPr>
              <w:t xml:space="preserve">) </w:t>
            </w:r>
          </w:p>
          <w:p w:rsidR="008B6A25" w:rsidRPr="00767517" w:rsidRDefault="002C7E87" w:rsidP="00F51B80">
            <w:r>
              <w:t xml:space="preserve">Адрес: </w:t>
            </w:r>
            <w:r w:rsidR="00AA4CDB" w:rsidRPr="00AA4CDB">
              <w:t>196135, город Санкт-Петербург, улица Ленсовета, дом 20 литер а, помещение 21н</w:t>
            </w:r>
          </w:p>
        </w:tc>
      </w:tr>
      <w:tr w:rsidR="008B6A25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106011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F7F68" w:rsidRDefault="008B6A25" w:rsidP="00575544">
            <w:pPr>
              <w:spacing w:after="240"/>
            </w:pPr>
            <w:r w:rsidRPr="006B1F70">
              <w:t>эле</w:t>
            </w:r>
            <w:r>
              <w:t>ктронной торговой площадкой –</w:t>
            </w:r>
            <w:r w:rsidR="00575544" w:rsidRPr="003B3863">
              <w:t xml:space="preserve"> </w:t>
            </w:r>
            <w:r w:rsidR="00AA4CDB" w:rsidRPr="00AA4CDB">
              <w:t>EA-29184</w:t>
            </w:r>
            <w:r w:rsidR="008F7F68">
              <w:t xml:space="preserve">, </w:t>
            </w:r>
          </w:p>
          <w:p w:rsidR="008B6A25" w:rsidRDefault="009538B8" w:rsidP="00575544">
            <w:pPr>
              <w:spacing w:after="240"/>
            </w:pPr>
            <w:r w:rsidRPr="009538B8">
              <w:t>Дата и время подачи</w:t>
            </w:r>
            <w:r>
              <w:t xml:space="preserve"> ценового</w:t>
            </w:r>
            <w:bookmarkStart w:id="0" w:name="_GoBack"/>
            <w:bookmarkEnd w:id="0"/>
            <w:r w:rsidRPr="009538B8">
              <w:t xml:space="preserve"> предложения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</w:t>
            </w:r>
            <w:r w:rsidR="00AA4CDB" w:rsidRPr="00524335">
              <w:t>):</w:t>
            </w:r>
            <w:r w:rsidR="00AA4CDB">
              <w:t xml:space="preserve"> </w:t>
            </w:r>
            <w:r>
              <w:t>28.08.2019 10:31:26</w:t>
            </w:r>
          </w:p>
          <w:p w:rsidR="00AA4CDB" w:rsidRPr="00805F48" w:rsidRDefault="00AA4CDB" w:rsidP="00AA4CDB">
            <w:r w:rsidRPr="0073747C">
              <w:t xml:space="preserve">Предложение о цене контракта – </w:t>
            </w:r>
            <w:r>
              <w:t xml:space="preserve"> </w:t>
            </w:r>
            <w:r w:rsidRPr="00AA4CDB">
              <w:t>568</w:t>
            </w:r>
            <w:r>
              <w:t xml:space="preserve"> </w:t>
            </w:r>
            <w:r w:rsidRPr="00AA4CDB">
              <w:t xml:space="preserve">732 (Пятьсот шестьдесят восемь тысяч семьсот тридцать два) рубля </w:t>
            </w:r>
            <w:r>
              <w:t>0</w:t>
            </w:r>
            <w:r w:rsidRPr="00AA4CDB">
              <w:t>5 копеек</w:t>
            </w:r>
          </w:p>
        </w:tc>
      </w:tr>
      <w:tr w:rsidR="008B6A25" w:rsidTr="00106011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106011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r>
                    <w:t>-</w:t>
                  </w:r>
                </w:p>
              </w:tc>
            </w:tr>
            <w:tr w:rsidR="008B6A25" w:rsidRPr="00805F48" w:rsidTr="00106011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106011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>-</w:t>
                  </w:r>
                </w:p>
              </w:tc>
            </w:tr>
            <w:tr w:rsidR="008B6A25" w:rsidRPr="00805F48" w:rsidTr="00106011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106011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/>
              </w:tc>
            </w:tr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106011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>-</w:t>
                  </w:r>
                </w:p>
              </w:tc>
            </w:tr>
          </w:tbl>
          <w:p w:rsidR="008B6A25" w:rsidRPr="00805F48" w:rsidRDefault="008B6A25" w:rsidP="00106011">
            <w:pPr>
              <w:spacing w:after="240"/>
            </w:pPr>
          </w:p>
        </w:tc>
      </w:tr>
    </w:tbl>
    <w:p w:rsidR="002512F8" w:rsidRDefault="002512F8" w:rsidP="00B51530">
      <w:pPr>
        <w:jc w:val="both"/>
        <w:rPr>
          <w:b/>
        </w:rPr>
      </w:pPr>
    </w:p>
    <w:p w:rsidR="00DA51A3" w:rsidRPr="00130104" w:rsidRDefault="00A336D5" w:rsidP="00B51530">
      <w:pPr>
        <w:jc w:val="both"/>
        <w:rPr>
          <w:b/>
        </w:rPr>
      </w:pPr>
      <w:r>
        <w:rPr>
          <w:b/>
        </w:rPr>
        <w:lastRenderedPageBreak/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AA4CDB" w:rsidRPr="00B13DD7">
        <w:rPr>
          <w:sz w:val="22"/>
          <w:szCs w:val="22"/>
        </w:rPr>
        <w:t xml:space="preserve">ОБЩЕСТВО С ОГРАНИЧЕННОЙ ОТВЕТСТВЕННОСТЬЮ "РЕМДОРСТРОЙТЕХ СПБ" (ИНН </w:t>
      </w:r>
      <w:r w:rsidR="00AA4CDB" w:rsidRPr="00AA4CDB">
        <w:t xml:space="preserve">7807394300) </w:t>
      </w:r>
      <w:r w:rsidR="008E4A45" w:rsidRPr="008E4A45">
        <w:t xml:space="preserve"> </w:t>
      </w:r>
      <w:r w:rsidR="00DB6C0C">
        <w:t xml:space="preserve"> </w:t>
      </w:r>
      <w:r w:rsidR="00DA51A3" w:rsidRPr="00586D00">
        <w:t>и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B51530" w:rsidRDefault="00B51530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E37038" w:rsidRDefault="009D7EA2" w:rsidP="00A67ABB">
      <w:pPr>
        <w:jc w:val="both"/>
      </w:pPr>
      <w:r>
        <w:t>Только одним у</w:t>
      </w:r>
      <w:r w:rsidR="00A67ABB">
        <w:t xml:space="preserve">частником сделан шаг в аукционе и его заявка признана соответствующей требованиям документации.  </w:t>
      </w:r>
      <w:r w:rsidR="00E37038">
        <w:t xml:space="preserve">В соответствии с частью </w:t>
      </w:r>
      <w:r w:rsidR="00106011">
        <w:t>13</w:t>
      </w:r>
      <w:r w:rsidR="00E37038">
        <w:t xml:space="preserve"> статьи 6</w:t>
      </w:r>
      <w:r w:rsidR="00106011">
        <w:t>9</w:t>
      </w:r>
      <w:r w:rsidR="00E37038">
        <w:t xml:space="preserve"> Федерального закона от 05.04.2013г. № 44-ФЗ электронный аукцион признан несостоявшимся. </w:t>
      </w:r>
    </w:p>
    <w:p w:rsidR="00F25C8C" w:rsidRPr="00130104" w:rsidRDefault="00575544" w:rsidP="00A67ABB">
      <w:pPr>
        <w:jc w:val="both"/>
        <w:rPr>
          <w:b/>
        </w:rPr>
      </w:pPr>
      <w:r w:rsidRPr="00914588">
        <w:t xml:space="preserve">В соответствии с ч. </w:t>
      </w:r>
      <w:r w:rsidR="00106011">
        <w:t>3.1</w:t>
      </w:r>
      <w:r w:rsidRPr="00914588">
        <w:t xml:space="preserve">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</w:t>
      </w:r>
      <w:r>
        <w:t>стником электронного аукциона</w:t>
      </w:r>
      <w:r w:rsidR="00FD073B" w:rsidRPr="00914588">
        <w:t xml:space="preserve"> - </w:t>
      </w:r>
      <w:r w:rsidR="00AA4CDB" w:rsidRPr="00B13DD7">
        <w:rPr>
          <w:b/>
          <w:sz w:val="20"/>
          <w:szCs w:val="20"/>
        </w:rPr>
        <w:t>ОБЩЕСТВОМ С ОГРАНИЧЕННОЙ ОТВЕТСТВЕННОСТЬЮ "РЕМДОРСТРОЙТЕХ СПБ" (ИНН</w:t>
      </w:r>
      <w:r w:rsidR="00AA4CDB" w:rsidRPr="002512F8">
        <w:rPr>
          <w:b/>
        </w:rPr>
        <w:t xml:space="preserve"> 7807394300</w:t>
      </w:r>
      <w:r w:rsidR="00AA4CDB" w:rsidRPr="00AA4CDB">
        <w:rPr>
          <w:b/>
          <w:sz w:val="22"/>
          <w:szCs w:val="22"/>
        </w:rPr>
        <w:t>)</w:t>
      </w:r>
      <w:r w:rsidR="00A13FDF" w:rsidRPr="00AA4CDB">
        <w:rPr>
          <w:b/>
          <w:sz w:val="22"/>
          <w:szCs w:val="22"/>
        </w:rPr>
        <w:t>,</w:t>
      </w:r>
      <w:r w:rsidR="00A13FDF">
        <w:t xml:space="preserve"> </w:t>
      </w:r>
      <w:r w:rsidR="001940FB">
        <w:t xml:space="preserve">по </w:t>
      </w:r>
      <w:r w:rsidR="00AA4CDB">
        <w:t xml:space="preserve">цене 568 </w:t>
      </w:r>
      <w:r w:rsidR="00AA4CDB" w:rsidRPr="00AA4CDB">
        <w:t xml:space="preserve">732 (Пятьсот шестьдесят восемь тысяч семьсот тридцать два) рубля </w:t>
      </w:r>
      <w:r w:rsidR="00AA4CDB">
        <w:t>0</w:t>
      </w:r>
      <w:r w:rsidR="00AA4CDB" w:rsidRPr="00AA4CDB">
        <w:t>5 копеек</w:t>
      </w:r>
      <w:r w:rsidR="00A67ABB">
        <w:t xml:space="preserve">, </w:t>
      </w:r>
      <w:r w:rsidR="00130104">
        <w:t>предложенной этим участником</w:t>
      </w:r>
      <w:r w:rsidR="00A67ABB">
        <w:t xml:space="preserve"> в ходе аукциона</w:t>
      </w:r>
      <w:r w:rsidR="00130104">
        <w:t xml:space="preserve">, </w:t>
      </w:r>
      <w:r w:rsidR="00FD073B" w:rsidRPr="00914588">
        <w:t xml:space="preserve"> 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8E4A45" w:rsidRDefault="008E4A45" w:rsidP="008E4A4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8E4A45" w:rsidRPr="0086561D" w:rsidRDefault="008E4A45" w:rsidP="008E4A45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06011"/>
    <w:rsid w:val="001216BA"/>
    <w:rsid w:val="00130104"/>
    <w:rsid w:val="001940FB"/>
    <w:rsid w:val="001E6F9B"/>
    <w:rsid w:val="00203CD8"/>
    <w:rsid w:val="002512F8"/>
    <w:rsid w:val="0025697A"/>
    <w:rsid w:val="00275A7A"/>
    <w:rsid w:val="002B65E8"/>
    <w:rsid w:val="002C7E87"/>
    <w:rsid w:val="002F18C4"/>
    <w:rsid w:val="00327336"/>
    <w:rsid w:val="00386C6A"/>
    <w:rsid w:val="00392F89"/>
    <w:rsid w:val="003D7B9D"/>
    <w:rsid w:val="00437A5C"/>
    <w:rsid w:val="004A0C8A"/>
    <w:rsid w:val="004A2081"/>
    <w:rsid w:val="004A6910"/>
    <w:rsid w:val="004D5D8F"/>
    <w:rsid w:val="00524335"/>
    <w:rsid w:val="00562373"/>
    <w:rsid w:val="0057455A"/>
    <w:rsid w:val="00575544"/>
    <w:rsid w:val="005A383C"/>
    <w:rsid w:val="005B35DB"/>
    <w:rsid w:val="00620E81"/>
    <w:rsid w:val="00623A95"/>
    <w:rsid w:val="00626BC6"/>
    <w:rsid w:val="00645EEC"/>
    <w:rsid w:val="006D1930"/>
    <w:rsid w:val="007124AA"/>
    <w:rsid w:val="00746BB0"/>
    <w:rsid w:val="00765F3F"/>
    <w:rsid w:val="00767517"/>
    <w:rsid w:val="008150FC"/>
    <w:rsid w:val="00825F1F"/>
    <w:rsid w:val="00887273"/>
    <w:rsid w:val="008965A9"/>
    <w:rsid w:val="008A7694"/>
    <w:rsid w:val="008B6A25"/>
    <w:rsid w:val="008D6667"/>
    <w:rsid w:val="008E4A45"/>
    <w:rsid w:val="008F7F68"/>
    <w:rsid w:val="009538B8"/>
    <w:rsid w:val="00974D61"/>
    <w:rsid w:val="0098339A"/>
    <w:rsid w:val="009C2025"/>
    <w:rsid w:val="009D7EA2"/>
    <w:rsid w:val="009F1FC3"/>
    <w:rsid w:val="009F30D7"/>
    <w:rsid w:val="00A13FDF"/>
    <w:rsid w:val="00A1681A"/>
    <w:rsid w:val="00A336D5"/>
    <w:rsid w:val="00A67ABB"/>
    <w:rsid w:val="00AA4CDB"/>
    <w:rsid w:val="00AD283C"/>
    <w:rsid w:val="00B06A96"/>
    <w:rsid w:val="00B13DD7"/>
    <w:rsid w:val="00B328B4"/>
    <w:rsid w:val="00B51530"/>
    <w:rsid w:val="00B65400"/>
    <w:rsid w:val="00C02C6B"/>
    <w:rsid w:val="00C65B3B"/>
    <w:rsid w:val="00DA51A3"/>
    <w:rsid w:val="00DB6C0C"/>
    <w:rsid w:val="00E10E0A"/>
    <w:rsid w:val="00E37038"/>
    <w:rsid w:val="00EB45E8"/>
    <w:rsid w:val="00F25C8C"/>
    <w:rsid w:val="00F51B80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6E8ADC"/>
  <w15:docId w15:val="{FE37C303-80EB-4DBC-96B4-6664564ED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1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6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84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0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6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4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9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4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5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8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7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8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0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2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75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11</cp:revision>
  <cp:lastPrinted>2019-08-28T14:09:00Z</cp:lastPrinted>
  <dcterms:created xsi:type="dcterms:W3CDTF">2019-07-11T18:15:00Z</dcterms:created>
  <dcterms:modified xsi:type="dcterms:W3CDTF">2019-08-28T14:13:00Z</dcterms:modified>
</cp:coreProperties>
</file>