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системы аварийного освещения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0375200004319000006)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06.09.19 09:36:54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ОБРАЗОВАТЕЛЬНОЕ УЧРЕЖДЕНИЕ ДОПОЛНИТЕЛЬНОГО ОБРАЗОВАНИЯ РЕСПУБЛИКИ КРЫМ "ДВОРЕЦ ДЕТСКОГО И ЮНОШЕСКОГО ТВОРЧЕСТВА"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ОБРАЗОВАТЕЛЬНОЕ УЧРЕЖДЕНИЕ ДОПОЛНИТЕЛЬНОГО ОБРАЗОВАНИЯ РЕСПУБЛИКИ КРЫМ "ДВОРЕЦ ДЕТСКОГО И ЮНОШЕСКОГО ТВОРЧЕСТВА"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Монтаж системы аварийного освещения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1268513.45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46.0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Т. В.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А. В.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EA-29141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"ЭЛФЕРС" / 7724867672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684997.0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"ВИДИАЙ" / 9102206624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691339.76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"МОНТАЖЭЛЕКТРО" / 9204565164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868931.69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"ЕЙСКЭЛЕКТРОСЕРВИС" / 2306026120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887959.4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"ФОБОС" / 9204571400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1040181.02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"ЭРИДАН" / 9201015564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1173374.93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ПЕДЧЕНКО АЛЕНА ИВАНОВНА / 920161575374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1262170.0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EA-29141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"ЭЛФЕРС" / 7724867672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684997.0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EA-29141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"ЭЛФЕРС" / 7724867672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684997.0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EA-29141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"ЭЛФЕРС" / 7724867672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684997.0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"ВИДИАЙ" / 9102206624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691339.76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"ВИДИАЙ" / 9102206624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691339.76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EA-28970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"ВИДИАЙ" / 9102206624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691339.76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"МОНТАЖЭЛЕКТРО" / 9204565164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868931.69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"МОНТАЖЭЛЕКТРО" / 9204565164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868931.69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"МОНТАЖЭЛЕКТРО" / 9204565164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868931.69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"ЕЙСКЭЛЕКТРОСЕРВИС" / 2306026120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887959.4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"ЕЙСКЭЛЕКТРОСЕРВИС" / 2306026120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887959.4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"ЕЙСКЭЛЕКТРОСЕРВИС" / 2306026120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887959.4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EA-28645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"ФОБОС" / 9204571400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1040181.02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EA-28645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"ФОБОС" / 9204571400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1040181.02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EA-28645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"ФОБОС" / 9204571400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1040181.02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"ЭРИДАН" / 9201015564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1173374.93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"ЭРИДАН" / 9201015564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1173374.93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"ЭРИДАН" / 9201015564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1173374.93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ПЕДЧЕНКО АЛЕНА ИВАНОВНА / 920161575374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1262170.0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ПЕДЧЕНКО АЛЕНА ИВАНОВНА / 920161575374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1262170.0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ПЕДЧЕНКО АЛЕНА ИВАНОВНА / 920161575374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1262170.0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А. А.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Паутова В. А.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Докалюк Н. Н.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